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5000" w:type="pct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2090"/>
        <w:gridCol w:w="2495"/>
        <w:gridCol w:w="1198"/>
        <w:gridCol w:w="2132"/>
        <w:gridCol w:w="1530"/>
        <w:gridCol w:w="2160"/>
        <w:gridCol w:w="2785"/>
      </w:tblGrid>
      <w:tr w:rsidR="00B91E00" w:rsidRPr="004746B9" w14:paraId="35CA3FA2" w14:textId="77777777" w:rsidTr="004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F8EA7" w14:textId="0D095C60" w:rsidR="002A309E" w:rsidRPr="004746B9" w:rsidRDefault="002A309E" w:rsidP="007C042C">
            <w:pPr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Agency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073E3" w14:textId="4DC6477D" w:rsidR="002A309E" w:rsidRPr="004746B9" w:rsidRDefault="002A309E" w:rsidP="007C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Counties Served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ED18C6" w14:textId="2D42CF3D" w:rsidR="002A309E" w:rsidRPr="004746B9" w:rsidRDefault="002A309E" w:rsidP="007C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Telehealth Capacity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DC250B" w14:textId="5BFA09A5" w:rsidR="002A309E" w:rsidRPr="004746B9" w:rsidRDefault="002A309E" w:rsidP="007C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Resources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5EAEA" w14:textId="49BB707A" w:rsidR="002A309E" w:rsidRPr="004746B9" w:rsidRDefault="002A309E" w:rsidP="007C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Phone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91FDA2" w14:textId="539E86ED" w:rsidR="002A309E" w:rsidRPr="004746B9" w:rsidRDefault="002A309E" w:rsidP="007C04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BBF59C" w14:textId="440C4046" w:rsidR="002A309E" w:rsidRPr="004746B9" w:rsidRDefault="002A309E" w:rsidP="007C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Times New Roman"/>
                <w:color w:val="auto"/>
                <w:sz w:val="18"/>
                <w:szCs w:val="18"/>
              </w:rPr>
            </w:pPr>
            <w:r w:rsidRPr="004746B9">
              <w:rPr>
                <w:rFonts w:ascii="Roboto" w:hAnsi="Roboto" w:cs="Times New Roman"/>
                <w:color w:val="auto"/>
                <w:sz w:val="18"/>
                <w:szCs w:val="18"/>
              </w:rPr>
              <w:t>Website</w:t>
            </w:r>
          </w:p>
        </w:tc>
      </w:tr>
      <w:tr w:rsidR="00824B35" w:rsidRPr="004746B9" w14:paraId="02F03392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auto"/>
            </w:tcBorders>
          </w:tcPr>
          <w:p w14:paraId="5C5C6228" w14:textId="3F00C73A" w:rsidR="00824B35" w:rsidRPr="004746B9" w:rsidRDefault="00824B35" w:rsidP="007C042C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3 Rivers Mental Health Solutions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F2E84E0" w14:textId="23D1303E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Statewide via Telehealth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16AC783E" w14:textId="1AE0FAC3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3CE138DD" w14:textId="77777777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718DA774" w14:textId="6C14ED38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5E118A" w14:textId="4F0A93BF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(406)830-3294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6679476" w14:textId="77777777" w:rsidR="00824B35" w:rsidRPr="004746B9" w:rsidRDefault="00824B35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1620 Regent St. STE A</w:t>
            </w:r>
          </w:p>
          <w:p w14:paraId="4DD3B379" w14:textId="7C0E4165" w:rsidR="00824B35" w:rsidRPr="004746B9" w:rsidRDefault="00824B35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59801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4D9908B7" w14:textId="1F033F86" w:rsidR="00824B35" w:rsidRPr="004746B9" w:rsidRDefault="00824B35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7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3riversmhs.com/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154FF9A9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auto"/>
            </w:tcBorders>
          </w:tcPr>
          <w:p w14:paraId="2AF7FB26" w14:textId="0C4623CC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AWARE, Inc.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066ABDB8" w14:textId="46B00556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All Montana counties (some via telehealth only)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4ECEDEF1" w14:textId="07694C1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5E461041" w14:textId="32C28A9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6C4C0BF6" w14:textId="6799C5B6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0BAAF702" w14:textId="028D7C0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Treatment,</w:t>
            </w:r>
          </w:p>
          <w:p w14:paraId="6CAB7975" w14:textId="08DCD92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Services,</w:t>
            </w:r>
          </w:p>
          <w:p w14:paraId="4057E61B" w14:textId="2CC04C0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714BA122" w14:textId="3BEEA195" w:rsidR="00215D74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Applied Behavior Analysis</w:t>
            </w:r>
            <w:r w:rsidR="00D4037B" w:rsidRPr="004746B9">
              <w:rPr>
                <w:rFonts w:ascii="Roboto Light" w:hAnsi="Roboto Light" w:cs="Times New Roman"/>
                <w:sz w:val="18"/>
                <w:szCs w:val="18"/>
              </w:rPr>
              <w:t>, Therapeutic Group Home, Extraordinary Needs Aid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D719088" w14:textId="7001812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(406)563-8117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E225298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205 E. Park St.</w:t>
            </w:r>
          </w:p>
          <w:p w14:paraId="08C2A2ED" w14:textId="3D84FC61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Anaconda, MT 59711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2DF118C5" w14:textId="2C5448F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8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aware-inc.org/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EA62F6D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A56203B" w14:textId="099C6125" w:rsidR="002A309E" w:rsidRPr="004746B9" w:rsidRDefault="002B7B56" w:rsidP="007C042C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Many Rivers Whole Health</w:t>
            </w:r>
          </w:p>
        </w:tc>
        <w:tc>
          <w:tcPr>
            <w:tcW w:w="2495" w:type="dxa"/>
          </w:tcPr>
          <w:p w14:paraId="7F264346" w14:textId="3405201C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Cascade</w:t>
            </w:r>
          </w:p>
          <w:p w14:paraId="67C53891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Teton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251F4031" w14:textId="14180E4F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64EFBBC3" w14:textId="600CB94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0A87E4F" w14:textId="44130C43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7D0FF09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5C0313BC" w14:textId="7E9B76E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Services, Medication Management</w:t>
            </w:r>
          </w:p>
        </w:tc>
        <w:tc>
          <w:tcPr>
            <w:tcW w:w="1530" w:type="dxa"/>
          </w:tcPr>
          <w:p w14:paraId="7D1902B6" w14:textId="1DB0391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(406)761-2100</w:t>
            </w:r>
          </w:p>
        </w:tc>
        <w:tc>
          <w:tcPr>
            <w:tcW w:w="2160" w:type="dxa"/>
          </w:tcPr>
          <w:p w14:paraId="44C9F600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915 1st Ave. South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Great Falls, MT 59401</w:t>
            </w:r>
          </w:p>
          <w:p w14:paraId="3D360659" w14:textId="423C904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(Walk-ins welcome)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</w:r>
          </w:p>
          <w:p w14:paraId="438A0424" w14:textId="1F363BA9" w:rsidR="002A309E" w:rsidRPr="004746B9" w:rsidRDefault="002A309E" w:rsidP="00B91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P.O. Box 3089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Great Falls, MT 59403</w:t>
            </w:r>
          </w:p>
        </w:tc>
        <w:tc>
          <w:tcPr>
            <w:tcW w:w="2785" w:type="dxa"/>
          </w:tcPr>
          <w:p w14:paraId="20CDB504" w14:textId="77D9F7D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9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center4mh.org/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300B6142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8A05E33" w14:textId="2E1983EF" w:rsidR="002A309E" w:rsidRPr="004746B9" w:rsidRDefault="002B7B56" w:rsidP="007C042C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Many Rivers Whole Health</w:t>
            </w:r>
          </w:p>
        </w:tc>
        <w:tc>
          <w:tcPr>
            <w:tcW w:w="2495" w:type="dxa"/>
          </w:tcPr>
          <w:p w14:paraId="0D34C17A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Pondera</w:t>
            </w:r>
          </w:p>
          <w:p w14:paraId="0A381991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Glacier</w:t>
            </w:r>
          </w:p>
          <w:p w14:paraId="16C34135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Toole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5B4A7768" w14:textId="5BA945A0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1E2D248" w14:textId="086BFB2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68FAFAF8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4AAED862" w14:textId="1A4D589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15A9E7C7" w14:textId="58FBA9F3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322D8C0B" w14:textId="1FF543B2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(406)278-3205</w:t>
            </w:r>
          </w:p>
        </w:tc>
        <w:tc>
          <w:tcPr>
            <w:tcW w:w="2160" w:type="dxa"/>
          </w:tcPr>
          <w:p w14:paraId="1862582B" w14:textId="55E3CCD7" w:rsidR="002A309E" w:rsidRPr="004746B9" w:rsidRDefault="002A309E" w:rsidP="00B91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514 S. Front St.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Conrad, MT 59425</w:t>
            </w:r>
          </w:p>
        </w:tc>
        <w:tc>
          <w:tcPr>
            <w:tcW w:w="2785" w:type="dxa"/>
          </w:tcPr>
          <w:p w14:paraId="0FDD18C1" w14:textId="7C7D6F3D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0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center4mh.org/</w:t>
              </w:r>
            </w:hyperlink>
          </w:p>
        </w:tc>
      </w:tr>
      <w:tr w:rsidR="00B91E00" w:rsidRPr="004746B9" w14:paraId="2DE257D7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C035DF7" w14:textId="1F6DAF55" w:rsidR="002A309E" w:rsidRPr="004746B9" w:rsidRDefault="002B7B56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Many Rivers Whole Health</w:t>
            </w:r>
          </w:p>
        </w:tc>
        <w:tc>
          <w:tcPr>
            <w:tcW w:w="2495" w:type="dxa"/>
          </w:tcPr>
          <w:p w14:paraId="03B46838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Hill</w:t>
            </w:r>
          </w:p>
          <w:p w14:paraId="5B12BA03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Blaine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48389689" w14:textId="7876E6CB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4F5A9AE7" w14:textId="35293BA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A98C584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40FD19B2" w14:textId="5B4B3940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61F5810F" w14:textId="3A3CE342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226500EE" w14:textId="194A243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(406)265-9639</w:t>
            </w:r>
          </w:p>
        </w:tc>
        <w:tc>
          <w:tcPr>
            <w:tcW w:w="2160" w:type="dxa"/>
          </w:tcPr>
          <w:p w14:paraId="17E17431" w14:textId="10EB9EEF" w:rsidR="002A309E" w:rsidRPr="004746B9" w:rsidRDefault="002A309E" w:rsidP="00B91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312 3rd St.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Havre, MT 59501</w:t>
            </w:r>
          </w:p>
        </w:tc>
        <w:tc>
          <w:tcPr>
            <w:tcW w:w="2785" w:type="dxa"/>
          </w:tcPr>
          <w:p w14:paraId="3F334B73" w14:textId="66E9F12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1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center4mh.org/</w:t>
              </w:r>
            </w:hyperlink>
          </w:p>
        </w:tc>
      </w:tr>
      <w:tr w:rsidR="00B91E00" w:rsidRPr="004746B9" w14:paraId="1D85D31B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48611E78" w14:textId="525E8796" w:rsidR="002A309E" w:rsidRPr="004746B9" w:rsidRDefault="002B7B56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Many Rivers Whole Health</w:t>
            </w:r>
          </w:p>
        </w:tc>
        <w:tc>
          <w:tcPr>
            <w:tcW w:w="2495" w:type="dxa"/>
          </w:tcPr>
          <w:p w14:paraId="5A91B992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 and Clark</w:t>
            </w:r>
          </w:p>
          <w:p w14:paraId="11662A95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Jefferson</w:t>
            </w:r>
          </w:p>
          <w:p w14:paraId="6232BA55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Broadwater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50DAC446" w14:textId="4F234B69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5387920" w14:textId="3833417C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8CF9057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6DFF83A4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28B94C6" w14:textId="66450F55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3FD722BB" w14:textId="6A81DCB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(406)443-7151</w:t>
            </w:r>
          </w:p>
        </w:tc>
        <w:tc>
          <w:tcPr>
            <w:tcW w:w="2160" w:type="dxa"/>
          </w:tcPr>
          <w:p w14:paraId="0F4764CD" w14:textId="788BABE1" w:rsidR="002A309E" w:rsidRPr="004746B9" w:rsidRDefault="002A309E" w:rsidP="007C042C">
            <w:pPr>
              <w:tabs>
                <w:tab w:val="center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900 N. Jackson St.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Helena, MT 59601</w:t>
            </w:r>
          </w:p>
          <w:p w14:paraId="3B5C3F9F" w14:textId="5C039803" w:rsidR="002A309E" w:rsidRPr="004746B9" w:rsidRDefault="002A309E" w:rsidP="00B91E00">
            <w:pPr>
              <w:tabs>
                <w:tab w:val="center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(Walk-ins welcome)</w:t>
            </w:r>
          </w:p>
        </w:tc>
        <w:tc>
          <w:tcPr>
            <w:tcW w:w="2785" w:type="dxa"/>
          </w:tcPr>
          <w:p w14:paraId="5D017F84" w14:textId="37D53438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2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center4mh.org/</w:t>
              </w:r>
            </w:hyperlink>
          </w:p>
        </w:tc>
      </w:tr>
      <w:tr w:rsidR="00B91E00" w:rsidRPr="004746B9" w14:paraId="30ACE2C8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9AE4222" w14:textId="542AD1BB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Cedar Creek Integrated Health</w:t>
            </w:r>
          </w:p>
        </w:tc>
        <w:tc>
          <w:tcPr>
            <w:tcW w:w="2495" w:type="dxa"/>
          </w:tcPr>
          <w:p w14:paraId="5820E0B8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5D2C145A" w14:textId="0059D514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7BADE1BD" w14:textId="494F7C8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6A986566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2996B9F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58BA0D50" w14:textId="12E19D2C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Community-Based Psychiatric Rehabilitation Services</w:t>
            </w:r>
          </w:p>
        </w:tc>
        <w:tc>
          <w:tcPr>
            <w:tcW w:w="1530" w:type="dxa"/>
          </w:tcPr>
          <w:p w14:paraId="749DA76D" w14:textId="676C20ED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(406)203-9948</w:t>
            </w:r>
          </w:p>
        </w:tc>
        <w:tc>
          <w:tcPr>
            <w:tcW w:w="2160" w:type="dxa"/>
          </w:tcPr>
          <w:p w14:paraId="422CA157" w14:textId="05742136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1635 S. Russell St.</w:t>
            </w:r>
          </w:p>
          <w:p w14:paraId="5F2CF9FB" w14:textId="3A3809ED" w:rsidR="002A309E" w:rsidRPr="004746B9" w:rsidRDefault="002A309E" w:rsidP="00B91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59801</w:t>
            </w:r>
          </w:p>
        </w:tc>
        <w:tc>
          <w:tcPr>
            <w:tcW w:w="2785" w:type="dxa"/>
          </w:tcPr>
          <w:p w14:paraId="5B7EF5E9" w14:textId="7C70C0BB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3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cedarcreekintegratedhealth.org/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7473FE98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B35AB0E" w14:textId="7827CF3B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Cedar Creek Integrated Health</w:t>
            </w:r>
          </w:p>
        </w:tc>
        <w:tc>
          <w:tcPr>
            <w:tcW w:w="2495" w:type="dxa"/>
          </w:tcPr>
          <w:p w14:paraId="48D2C908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Lake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04F024E3" w14:textId="59771818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6FF83F4B" w14:textId="322BF6A6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4DF3FCB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39F0DD7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21A10088" w14:textId="34B8E33A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Community-Based Psychiatric Rehabilitation Services</w:t>
            </w:r>
          </w:p>
        </w:tc>
        <w:tc>
          <w:tcPr>
            <w:tcW w:w="1530" w:type="dxa"/>
          </w:tcPr>
          <w:p w14:paraId="389E249E" w14:textId="66F5312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(406)745-3681</w:t>
            </w:r>
          </w:p>
        </w:tc>
        <w:tc>
          <w:tcPr>
            <w:tcW w:w="2160" w:type="dxa"/>
          </w:tcPr>
          <w:p w14:paraId="5102AAFD" w14:textId="50BD527C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109 1</w:t>
            </w:r>
            <w:r w:rsidRPr="004746B9">
              <w:rPr>
                <w:rFonts w:ascii="Roboto Light" w:hAnsi="Roboto Light" w:cs="Times New Roman"/>
                <w:sz w:val="18"/>
                <w:szCs w:val="18"/>
                <w:vertAlign w:val="superscript"/>
              </w:rPr>
              <w:t>st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Ave.</w:t>
            </w:r>
          </w:p>
          <w:p w14:paraId="79DEEC97" w14:textId="15BD21B8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St. Ignatius, MT 59865</w:t>
            </w:r>
          </w:p>
          <w:p w14:paraId="13C347D1" w14:textId="45A6EAB4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600E685E" w14:textId="4FF8D03D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11 SE Main St.</w:t>
            </w:r>
          </w:p>
          <w:p w14:paraId="25EF989E" w14:textId="33F206A2" w:rsidR="002A309E" w:rsidRPr="004746B9" w:rsidRDefault="002A309E" w:rsidP="00B91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Ronan, MT 59864</w:t>
            </w:r>
          </w:p>
        </w:tc>
        <w:tc>
          <w:tcPr>
            <w:tcW w:w="2785" w:type="dxa"/>
          </w:tcPr>
          <w:p w14:paraId="73BEA95B" w14:textId="79F58500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4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cedarcreekintegratedhealth.org/</w:t>
              </w:r>
            </w:hyperlink>
          </w:p>
        </w:tc>
      </w:tr>
      <w:tr w:rsidR="00B91E00" w:rsidRPr="004746B9" w14:paraId="5946119D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27AD860" w14:textId="16BA7F69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Charlie Health</w:t>
            </w:r>
          </w:p>
        </w:tc>
        <w:tc>
          <w:tcPr>
            <w:tcW w:w="2495" w:type="dxa"/>
          </w:tcPr>
          <w:p w14:paraId="0DCBA61B" w14:textId="40E030F9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Statewide via Telehealth</w:t>
            </w:r>
          </w:p>
        </w:tc>
        <w:tc>
          <w:tcPr>
            <w:tcW w:w="1198" w:type="dxa"/>
          </w:tcPr>
          <w:p w14:paraId="7716E2E0" w14:textId="3E25611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 (Telehealth only)</w:t>
            </w:r>
          </w:p>
        </w:tc>
        <w:tc>
          <w:tcPr>
            <w:tcW w:w="2132" w:type="dxa"/>
          </w:tcPr>
          <w:p w14:paraId="440AA3A3" w14:textId="6A09AA55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Intensive Mental Health Outpatient Therapy</w:t>
            </w:r>
          </w:p>
        </w:tc>
        <w:tc>
          <w:tcPr>
            <w:tcW w:w="1530" w:type="dxa"/>
          </w:tcPr>
          <w:p w14:paraId="67346C38" w14:textId="12AA5570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(866)365-3295</w:t>
            </w:r>
          </w:p>
        </w:tc>
        <w:tc>
          <w:tcPr>
            <w:tcW w:w="2160" w:type="dxa"/>
          </w:tcPr>
          <w:p w14:paraId="3EA8D39C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233 E. Main St.</w:t>
            </w:r>
          </w:p>
          <w:p w14:paraId="61288F89" w14:textId="0BB6A9B4" w:rsidR="002A309E" w:rsidRPr="004746B9" w:rsidRDefault="002A309E" w:rsidP="00B91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Bozeman, MT 59715</w:t>
            </w:r>
          </w:p>
        </w:tc>
        <w:tc>
          <w:tcPr>
            <w:tcW w:w="2785" w:type="dxa"/>
          </w:tcPr>
          <w:p w14:paraId="6C1769E3" w14:textId="53CBCCAC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5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charliehealth.com/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1B230952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6F23B03" w14:textId="26891EE5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Eastern Montana Community Mental Health Center</w:t>
            </w:r>
          </w:p>
        </w:tc>
        <w:tc>
          <w:tcPr>
            <w:tcW w:w="2495" w:type="dxa"/>
          </w:tcPr>
          <w:p w14:paraId="4A3AE3D6" w14:textId="6BA8369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Custer</w:t>
            </w:r>
          </w:p>
          <w:p w14:paraId="2F445ABD" w14:textId="2CB36C65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Fallon</w:t>
            </w:r>
          </w:p>
          <w:p w14:paraId="6C7A6163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Garfield</w:t>
            </w:r>
          </w:p>
          <w:p w14:paraId="2A4F4054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Powder River</w:t>
            </w:r>
          </w:p>
          <w:p w14:paraId="601D8150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Prairie</w:t>
            </w:r>
          </w:p>
          <w:p w14:paraId="29FA42BC" w14:textId="16E918CF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Rosebud</w:t>
            </w:r>
          </w:p>
          <w:p w14:paraId="25CEC73F" w14:textId="07696AD6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0DFF463C" w14:textId="256D66A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5B8CBE0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6139E5B7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25C88A13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42B85EB6" w14:textId="59B24AF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Treatment, </w:t>
            </w:r>
          </w:p>
          <w:p w14:paraId="153625DF" w14:textId="7572FCB9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</w:t>
            </w:r>
          </w:p>
        </w:tc>
        <w:tc>
          <w:tcPr>
            <w:tcW w:w="1530" w:type="dxa"/>
          </w:tcPr>
          <w:p w14:paraId="595786B8" w14:textId="3F245446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(406)234-1687</w:t>
            </w:r>
          </w:p>
        </w:tc>
        <w:tc>
          <w:tcPr>
            <w:tcW w:w="2160" w:type="dxa"/>
          </w:tcPr>
          <w:p w14:paraId="0DD82F37" w14:textId="48809E86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2508 Wilson St.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PO Box 1530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Miles City, MT 59301</w:t>
            </w:r>
          </w:p>
        </w:tc>
        <w:tc>
          <w:tcPr>
            <w:tcW w:w="2785" w:type="dxa"/>
          </w:tcPr>
          <w:p w14:paraId="399819D0" w14:textId="23C071D0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6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emcmhc.com/miles-city/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1A66D714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7A0ACAD" w14:textId="404EB52C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Eastern Montana Community Mental Health Center</w:t>
            </w:r>
          </w:p>
        </w:tc>
        <w:tc>
          <w:tcPr>
            <w:tcW w:w="2495" w:type="dxa"/>
          </w:tcPr>
          <w:p w14:paraId="75084845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Daniels</w:t>
            </w:r>
          </w:p>
          <w:p w14:paraId="37616D2F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Phillips</w:t>
            </w:r>
          </w:p>
          <w:p w14:paraId="0D7E4AD9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Valley</w:t>
            </w:r>
          </w:p>
          <w:p w14:paraId="3700FFA3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Roosevelt</w:t>
            </w:r>
          </w:p>
          <w:p w14:paraId="581EE226" w14:textId="40D957D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Sheridan</w:t>
            </w:r>
          </w:p>
          <w:p w14:paraId="2A0D4755" w14:textId="586C7A3C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0AD77E49" w14:textId="1A394AD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DB14EC6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2627D1B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60A5B791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5E137347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Treatment, </w:t>
            </w:r>
          </w:p>
          <w:p w14:paraId="0814759D" w14:textId="7EEAA90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</w:t>
            </w:r>
          </w:p>
        </w:tc>
        <w:tc>
          <w:tcPr>
            <w:tcW w:w="1530" w:type="dxa"/>
          </w:tcPr>
          <w:p w14:paraId="13F0B944" w14:textId="723C2BFF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(406)228-9349</w:t>
            </w:r>
          </w:p>
        </w:tc>
        <w:tc>
          <w:tcPr>
            <w:tcW w:w="2160" w:type="dxa"/>
          </w:tcPr>
          <w:p w14:paraId="78623B43" w14:textId="5AC8D055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1009 Sixth Ave. North</w:t>
            </w:r>
          </w:p>
          <w:p w14:paraId="15002625" w14:textId="6B886D1A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Glasgow, MT 59230</w:t>
            </w:r>
          </w:p>
        </w:tc>
        <w:tc>
          <w:tcPr>
            <w:tcW w:w="2785" w:type="dxa"/>
          </w:tcPr>
          <w:p w14:paraId="41C41502" w14:textId="2B810720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7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emcmhc.com/</w:t>
              </w:r>
              <w:proofErr w:type="spellStart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glasgow</w:t>
              </w:r>
              <w:proofErr w:type="spellEnd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4AE0204E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0814BF7" w14:textId="4D8C179B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Eastern Montana Community Mental Health Center</w:t>
            </w:r>
          </w:p>
        </w:tc>
        <w:tc>
          <w:tcPr>
            <w:tcW w:w="2495" w:type="dxa"/>
          </w:tcPr>
          <w:p w14:paraId="52D4326E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Dawson</w:t>
            </w:r>
          </w:p>
          <w:p w14:paraId="1B80DCCE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McCone</w:t>
            </w:r>
          </w:p>
          <w:p w14:paraId="150A1B65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Wibaux</w:t>
            </w:r>
          </w:p>
          <w:p w14:paraId="1B4C18C0" w14:textId="549A273D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895AD16" w14:textId="544F162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581FE34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2701E6C3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EFE8077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25ED4E82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Treatment, </w:t>
            </w:r>
          </w:p>
          <w:p w14:paraId="111DE01D" w14:textId="0A47B382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</w:t>
            </w:r>
          </w:p>
        </w:tc>
        <w:tc>
          <w:tcPr>
            <w:tcW w:w="1530" w:type="dxa"/>
          </w:tcPr>
          <w:p w14:paraId="422B7813" w14:textId="1272725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(406)377-6075</w:t>
            </w:r>
          </w:p>
        </w:tc>
        <w:tc>
          <w:tcPr>
            <w:tcW w:w="2160" w:type="dxa"/>
          </w:tcPr>
          <w:p w14:paraId="4A38919D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119 S. Kendrick Ave.</w:t>
            </w:r>
          </w:p>
          <w:p w14:paraId="346478E3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PO Box 1321</w:t>
            </w:r>
          </w:p>
          <w:p w14:paraId="18AA4BF1" w14:textId="4B9A70EA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Glendive, MT 59330</w:t>
            </w:r>
          </w:p>
        </w:tc>
        <w:tc>
          <w:tcPr>
            <w:tcW w:w="2785" w:type="dxa"/>
          </w:tcPr>
          <w:p w14:paraId="58302AA0" w14:textId="33FD5120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20"/>
                <w:szCs w:val="20"/>
              </w:rPr>
            </w:pPr>
            <w:hyperlink r:id="rId18" w:history="1">
              <w:r w:rsidRPr="004746B9">
                <w:rPr>
                  <w:rStyle w:val="Hyperlink"/>
                  <w:rFonts w:ascii="Roboto Light" w:hAnsi="Roboto Light" w:cs="Times New Roman"/>
                  <w:sz w:val="20"/>
                  <w:szCs w:val="20"/>
                </w:rPr>
                <w:t>emcmhc.com/</w:t>
              </w:r>
            </w:hyperlink>
            <w:r w:rsidRPr="004746B9">
              <w:rPr>
                <w:rFonts w:ascii="Roboto Light" w:hAnsi="Roboto Light" w:cs="Times New Roman"/>
                <w:sz w:val="20"/>
                <w:szCs w:val="20"/>
              </w:rPr>
              <w:t xml:space="preserve"> </w:t>
            </w:r>
          </w:p>
        </w:tc>
      </w:tr>
      <w:tr w:rsidR="00B91E00" w:rsidRPr="004746B9" w14:paraId="1BF7A280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D1359CB" w14:textId="62435E78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Eastern Montana Community Mental Health Center</w:t>
            </w:r>
          </w:p>
        </w:tc>
        <w:tc>
          <w:tcPr>
            <w:tcW w:w="2495" w:type="dxa"/>
          </w:tcPr>
          <w:p w14:paraId="131FA333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Richland</w:t>
            </w:r>
          </w:p>
          <w:p w14:paraId="284453D2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Roosevelt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2A688921" w14:textId="38E02807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41EA4A1F" w14:textId="3630D929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91498BF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3634A4F0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1CA864F4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3D94A07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Treatment, </w:t>
            </w:r>
          </w:p>
          <w:p w14:paraId="542A7149" w14:textId="77786EE6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Community Based Psychiatric Rehabilitation Services </w:t>
            </w:r>
          </w:p>
        </w:tc>
        <w:tc>
          <w:tcPr>
            <w:tcW w:w="1530" w:type="dxa"/>
          </w:tcPr>
          <w:p w14:paraId="7B48D82E" w14:textId="2D054E75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(406)433-4635</w:t>
            </w:r>
          </w:p>
        </w:tc>
        <w:tc>
          <w:tcPr>
            <w:tcW w:w="2160" w:type="dxa"/>
          </w:tcPr>
          <w:p w14:paraId="2812DFF3" w14:textId="2AF2BC6A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1201 W. Holly St. STE 4</w:t>
            </w:r>
          </w:p>
          <w:p w14:paraId="349A54AC" w14:textId="1F345096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Sidney, MT 59270</w:t>
            </w:r>
          </w:p>
        </w:tc>
        <w:tc>
          <w:tcPr>
            <w:tcW w:w="2785" w:type="dxa"/>
          </w:tcPr>
          <w:p w14:paraId="1FAF1CFC" w14:textId="77883380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19" w:history="1">
              <w:r w:rsidRPr="004746B9">
                <w:rPr>
                  <w:rStyle w:val="Hyperlink"/>
                  <w:rFonts w:ascii="Roboto Light" w:hAnsi="Roboto Light" w:cs="Times New Roman"/>
                  <w:sz w:val="20"/>
                  <w:szCs w:val="20"/>
                </w:rPr>
                <w:t>emcmhc.com/</w:t>
              </w:r>
            </w:hyperlink>
          </w:p>
        </w:tc>
      </w:tr>
      <w:tr w:rsidR="00B91E00" w:rsidRPr="004746B9" w14:paraId="763A2597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C20BB35" w14:textId="31B9B27F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Eastern Montana Community Mental Health Center</w:t>
            </w:r>
          </w:p>
        </w:tc>
        <w:tc>
          <w:tcPr>
            <w:tcW w:w="2495" w:type="dxa"/>
          </w:tcPr>
          <w:p w14:paraId="087D0B79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Roosevelt</w:t>
            </w:r>
          </w:p>
          <w:p w14:paraId="6EBACB66" w14:textId="0A6C585B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7345EE88" w14:textId="2EA827C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6E2214E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5C24964F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2A740FA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3B13BA55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Treatment, </w:t>
            </w:r>
          </w:p>
          <w:p w14:paraId="5CDCDCC7" w14:textId="232CFE71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</w:t>
            </w:r>
          </w:p>
        </w:tc>
        <w:tc>
          <w:tcPr>
            <w:tcW w:w="1530" w:type="dxa"/>
          </w:tcPr>
          <w:p w14:paraId="200EA46C" w14:textId="6436E41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(406)653-1872</w:t>
            </w:r>
          </w:p>
        </w:tc>
        <w:tc>
          <w:tcPr>
            <w:tcW w:w="2160" w:type="dxa"/>
          </w:tcPr>
          <w:p w14:paraId="7D40F870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124 Custer St.</w:t>
            </w:r>
          </w:p>
          <w:p w14:paraId="6CC68CD0" w14:textId="1029FA83" w:rsidR="002A309E" w:rsidRPr="004746B9" w:rsidRDefault="002A309E" w:rsidP="00B91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Wolf Point, MT 59201</w:t>
            </w:r>
          </w:p>
        </w:tc>
        <w:tc>
          <w:tcPr>
            <w:tcW w:w="2785" w:type="dxa"/>
          </w:tcPr>
          <w:p w14:paraId="1814EFA4" w14:textId="2F04A60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0" w:history="1">
              <w:r w:rsidRPr="004746B9">
                <w:rPr>
                  <w:rStyle w:val="Hyperlink"/>
                  <w:rFonts w:ascii="Roboto Light" w:hAnsi="Roboto Light" w:cs="Times New Roman"/>
                  <w:sz w:val="20"/>
                  <w:szCs w:val="20"/>
                </w:rPr>
                <w:t>emcmhc.com/</w:t>
              </w:r>
            </w:hyperlink>
          </w:p>
        </w:tc>
      </w:tr>
      <w:tr w:rsidR="00B91E00" w:rsidRPr="004746B9" w14:paraId="18D4FEDC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1EFF34A" w14:textId="7F9A33E0" w:rsidR="002A309E" w:rsidRPr="004746B9" w:rsidRDefault="002A309E" w:rsidP="007C042C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Florence Crittenton Family Services</w:t>
            </w:r>
          </w:p>
        </w:tc>
        <w:tc>
          <w:tcPr>
            <w:tcW w:w="2495" w:type="dxa"/>
          </w:tcPr>
          <w:p w14:paraId="7D553D1D" w14:textId="7A50CBAD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All Montana Counties (some via telehealth only)</w:t>
            </w:r>
          </w:p>
        </w:tc>
        <w:tc>
          <w:tcPr>
            <w:tcW w:w="1198" w:type="dxa"/>
          </w:tcPr>
          <w:p w14:paraId="5BB5AA67" w14:textId="17A17B7C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26D1C9D1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6357288D" w14:textId="08A2B113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Targeted Case Management</w:t>
            </w:r>
          </w:p>
        </w:tc>
        <w:tc>
          <w:tcPr>
            <w:tcW w:w="1530" w:type="dxa"/>
          </w:tcPr>
          <w:p w14:paraId="21BBA216" w14:textId="66A54D3E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(406)442-6950</w:t>
            </w:r>
          </w:p>
        </w:tc>
        <w:tc>
          <w:tcPr>
            <w:tcW w:w="2160" w:type="dxa"/>
          </w:tcPr>
          <w:p w14:paraId="044FC382" w14:textId="7CCD5A8D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901 N. Harris St.</w:t>
            </w:r>
          </w:p>
          <w:p w14:paraId="3645D8F2" w14:textId="6715398C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Helena, MT 59602</w:t>
            </w:r>
          </w:p>
        </w:tc>
        <w:tc>
          <w:tcPr>
            <w:tcW w:w="2785" w:type="dxa"/>
          </w:tcPr>
          <w:p w14:paraId="30A0832C" w14:textId="2999DF38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1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florencecrittenton.org/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2FF0E650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5EB5478" w14:textId="77777777" w:rsidR="0002131D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Frontier Psychiatry</w:t>
            </w:r>
            <w:r w:rsidR="0002131D"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24E64975" w14:textId="77777777" w:rsidR="0002131D" w:rsidRPr="004746B9" w:rsidRDefault="0002131D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2CCE49C4" w14:textId="001446A1" w:rsidR="002A309E" w:rsidRPr="004746B9" w:rsidRDefault="0002131D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*</w:t>
            </w:r>
            <w:proofErr w:type="gramStart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not</w:t>
            </w:r>
            <w:proofErr w:type="gramEnd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a licensed MHC but included in guide because of the services provided</w:t>
            </w:r>
          </w:p>
        </w:tc>
        <w:tc>
          <w:tcPr>
            <w:tcW w:w="2495" w:type="dxa"/>
          </w:tcPr>
          <w:p w14:paraId="00F0AD90" w14:textId="595D876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Statewide via Telehealth</w:t>
            </w:r>
          </w:p>
        </w:tc>
        <w:tc>
          <w:tcPr>
            <w:tcW w:w="1198" w:type="dxa"/>
          </w:tcPr>
          <w:p w14:paraId="0BD9E292" w14:textId="6D130D58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 (Telehealth only)</w:t>
            </w:r>
          </w:p>
        </w:tc>
        <w:tc>
          <w:tcPr>
            <w:tcW w:w="2132" w:type="dxa"/>
          </w:tcPr>
          <w:p w14:paraId="5C663A0B" w14:textId="285F3A9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  <w:r w:rsidR="00EB5E01" w:rsidRPr="004746B9">
              <w:rPr>
                <w:rFonts w:ascii="Roboto Light" w:hAnsi="Roboto Light" w:cs="Times New Roman"/>
                <w:sz w:val="18"/>
                <w:szCs w:val="18"/>
              </w:rPr>
              <w:t>, Individualized Treatment Plans</w:t>
            </w:r>
          </w:p>
          <w:p w14:paraId="40D5A8B5" w14:textId="719E2E6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FB609A5" w14:textId="18185D3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(406)200-8471</w:t>
            </w:r>
          </w:p>
        </w:tc>
        <w:tc>
          <w:tcPr>
            <w:tcW w:w="2160" w:type="dxa"/>
          </w:tcPr>
          <w:p w14:paraId="659CF806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51E3EC66" w14:textId="64516DD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2" w:history="1">
              <w:proofErr w:type="spellStart"/>
              <w:proofErr w:type="gramStart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frontier.care</w:t>
              </w:r>
              <w:proofErr w:type="spellEnd"/>
              <w:proofErr w:type="gramEnd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56A395B4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C2245E3" w14:textId="36B40FCF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Intermountain</w:t>
            </w:r>
          </w:p>
        </w:tc>
        <w:tc>
          <w:tcPr>
            <w:tcW w:w="2495" w:type="dxa"/>
          </w:tcPr>
          <w:p w14:paraId="49F9697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 and Clark</w:t>
            </w:r>
          </w:p>
          <w:p w14:paraId="07A10511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Broadwater</w:t>
            </w:r>
          </w:p>
          <w:p w14:paraId="79A7E14D" w14:textId="79865D4B" w:rsidR="005D57EA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Jefferson</w:t>
            </w:r>
          </w:p>
          <w:p w14:paraId="09DFDA54" w14:textId="09A9D7FB" w:rsidR="002A309E" w:rsidRPr="004746B9" w:rsidRDefault="005D57EA" w:rsidP="005D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5E8235BB" w14:textId="7BFB509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23F66AEC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3F70948F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Treatment,</w:t>
            </w:r>
          </w:p>
          <w:p w14:paraId="5D000DF6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403EB534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263CAB64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  <w:p w14:paraId="44541F6D" w14:textId="4E8382C5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A465FED" w14:textId="1CF6372B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Cs/>
                <w:sz w:val="18"/>
                <w:szCs w:val="18"/>
              </w:rPr>
              <w:t>(406)442-7920</w:t>
            </w:r>
          </w:p>
        </w:tc>
        <w:tc>
          <w:tcPr>
            <w:tcW w:w="2160" w:type="dxa"/>
          </w:tcPr>
          <w:p w14:paraId="471441D6" w14:textId="2B3FD5C6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bCs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Cs/>
                <w:sz w:val="18"/>
                <w:szCs w:val="18"/>
              </w:rPr>
              <w:t>3240 Dredge Dr.</w:t>
            </w:r>
          </w:p>
          <w:p w14:paraId="6F2E7D90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bCs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Cs/>
                <w:sz w:val="18"/>
                <w:szCs w:val="18"/>
              </w:rPr>
              <w:t>Helena, MT 59602</w:t>
            </w:r>
          </w:p>
          <w:p w14:paraId="28DB044E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7540EBD1" w14:textId="1145D16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3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intermountain.org/home/</w:t>
              </w:r>
            </w:hyperlink>
          </w:p>
        </w:tc>
      </w:tr>
      <w:tr w:rsidR="00B91E00" w:rsidRPr="004746B9" w14:paraId="6B1ABB6C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4DAAF922" w14:textId="3BFD7274" w:rsidR="002A309E" w:rsidRPr="004746B9" w:rsidRDefault="002A309E" w:rsidP="00B91E00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L’esprit</w:t>
            </w:r>
            <w:proofErr w:type="spellEnd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Behavioral Health Center</w:t>
            </w:r>
          </w:p>
        </w:tc>
        <w:tc>
          <w:tcPr>
            <w:tcW w:w="2495" w:type="dxa"/>
          </w:tcPr>
          <w:p w14:paraId="4F760E1B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Park</w:t>
            </w:r>
          </w:p>
          <w:p w14:paraId="05273A68" w14:textId="77777777" w:rsidR="005D57EA" w:rsidRPr="004746B9" w:rsidRDefault="002A309E" w:rsidP="005D5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Gallatin</w:t>
            </w:r>
          </w:p>
          <w:p w14:paraId="33245E6D" w14:textId="6085B96B" w:rsidR="002A309E" w:rsidRPr="004746B9" w:rsidRDefault="005D57EA" w:rsidP="005D5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69F95A23" w14:textId="40A393D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FF72376" w14:textId="674D338C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03D484DC" w14:textId="4669F442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69CC609D" w14:textId="3D3B223A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0A83571E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Services,</w:t>
            </w:r>
          </w:p>
          <w:p w14:paraId="1E03DFD6" w14:textId="40488FE6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15AED688" w14:textId="56FEBEC7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bCs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(406)222-7641</w:t>
            </w:r>
          </w:p>
        </w:tc>
        <w:tc>
          <w:tcPr>
            <w:tcW w:w="2160" w:type="dxa"/>
          </w:tcPr>
          <w:p w14:paraId="7F780424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120 S. Main St.</w:t>
            </w:r>
          </w:p>
          <w:p w14:paraId="3A43C4FA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Livingston, MT 59047</w:t>
            </w:r>
          </w:p>
          <w:p w14:paraId="6F68E550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bCs/>
                <w:sz w:val="18"/>
                <w:szCs w:val="18"/>
              </w:rPr>
            </w:pPr>
          </w:p>
        </w:tc>
        <w:tc>
          <w:tcPr>
            <w:tcW w:w="2785" w:type="dxa"/>
          </w:tcPr>
          <w:p w14:paraId="263219F6" w14:textId="05E9B44F" w:rsidR="002A309E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4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lespritmt.com/</w:t>
              </w:r>
            </w:hyperlink>
          </w:p>
        </w:tc>
      </w:tr>
      <w:tr w:rsidR="00B91E00" w:rsidRPr="004746B9" w14:paraId="3721913A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C2001A1" w14:textId="2C042960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Mountain Home</w:t>
            </w:r>
          </w:p>
        </w:tc>
        <w:tc>
          <w:tcPr>
            <w:tcW w:w="2495" w:type="dxa"/>
          </w:tcPr>
          <w:p w14:paraId="12EB2CEC" w14:textId="0C27933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All Montana counties (some via telehealth only)</w:t>
            </w:r>
          </w:p>
        </w:tc>
        <w:tc>
          <w:tcPr>
            <w:tcW w:w="1198" w:type="dxa"/>
          </w:tcPr>
          <w:p w14:paraId="6C1303B6" w14:textId="64E0BA0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3F9E18C" w14:textId="1530BCC4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(Services for expecting mothers aged 16 and up)</w:t>
            </w:r>
          </w:p>
          <w:p w14:paraId="09C679B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000D0592" w14:textId="209CE15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Outpatient Therapy, Case Management, </w:t>
            </w:r>
          </w:p>
          <w:p w14:paraId="3D7C9686" w14:textId="6F3E0ABC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Targeted Case Management,</w:t>
            </w:r>
          </w:p>
          <w:p w14:paraId="30823D7A" w14:textId="0CF344B1" w:rsidR="002A309E" w:rsidRPr="004746B9" w:rsidRDefault="002A309E" w:rsidP="001C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Support</w:t>
            </w:r>
          </w:p>
        </w:tc>
        <w:tc>
          <w:tcPr>
            <w:tcW w:w="1530" w:type="dxa"/>
          </w:tcPr>
          <w:p w14:paraId="0F7D3B94" w14:textId="424E0D15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(406)541-4663</w:t>
            </w:r>
          </w:p>
        </w:tc>
        <w:tc>
          <w:tcPr>
            <w:tcW w:w="2160" w:type="dxa"/>
          </w:tcPr>
          <w:p w14:paraId="52635077" w14:textId="6B9EFBB6" w:rsidR="002A309E" w:rsidRPr="004746B9" w:rsidRDefault="002A309E" w:rsidP="001C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2606 South Ave. West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Missoula, MT 59804</w:t>
            </w:r>
          </w:p>
        </w:tc>
        <w:tc>
          <w:tcPr>
            <w:tcW w:w="2785" w:type="dxa"/>
          </w:tcPr>
          <w:p w14:paraId="4712CBCF" w14:textId="122C8267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</w:rPr>
            </w:pPr>
            <w:hyperlink r:id="rId25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mountainhomemt.org/</w:t>
              </w:r>
              <w:proofErr w:type="gramStart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mental-health</w:t>
              </w:r>
              <w:proofErr w:type="gramEnd"/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/</w:t>
              </w:r>
            </w:hyperlink>
          </w:p>
        </w:tc>
      </w:tr>
      <w:tr w:rsidR="00B91E00" w:rsidRPr="004746B9" w14:paraId="36B60136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B0EFC95" w14:textId="14CB18C9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New Day</w:t>
            </w:r>
          </w:p>
        </w:tc>
        <w:tc>
          <w:tcPr>
            <w:tcW w:w="2495" w:type="dxa"/>
          </w:tcPr>
          <w:p w14:paraId="6D16766C" w14:textId="6E2B0C26" w:rsidR="005D57EA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Yellowstone</w:t>
            </w:r>
          </w:p>
          <w:p w14:paraId="48FCB4A6" w14:textId="4CF856E9" w:rsidR="002A309E" w:rsidRPr="004746B9" w:rsidRDefault="005D57EA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3C0F4A5B" w14:textId="14B90CB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1B60E169" w14:textId="1E38BC33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(Services for youth aged 10-17)</w:t>
            </w:r>
          </w:p>
          <w:p w14:paraId="30B1E2C4" w14:textId="7917A6A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6D3764CF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18AE2576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Management,</w:t>
            </w:r>
          </w:p>
          <w:p w14:paraId="20E149D4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31A45F0C" w14:textId="6D7DFC7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09DF2EF9" w14:textId="4E829E33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(406)256-3224</w:t>
            </w:r>
          </w:p>
        </w:tc>
        <w:tc>
          <w:tcPr>
            <w:tcW w:w="2160" w:type="dxa"/>
          </w:tcPr>
          <w:p w14:paraId="5219B13E" w14:textId="2BA8C711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1724 Lampman Dr.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Billings, Mt 59102</w:t>
            </w:r>
          </w:p>
        </w:tc>
        <w:tc>
          <w:tcPr>
            <w:tcW w:w="2785" w:type="dxa"/>
          </w:tcPr>
          <w:p w14:paraId="3EB16680" w14:textId="03FBF9CD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6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newdayranch.com/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35AC644C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322AA45" w14:textId="164EF0F1" w:rsidR="002A309E" w:rsidRPr="004746B9" w:rsidRDefault="002A309E" w:rsidP="007C042C">
            <w:pPr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Dan Fox Family Care Progra</w:t>
            </w:r>
            <w:r w:rsidR="00B91E00"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m </w:t>
            </w: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(Youth Homes)</w:t>
            </w:r>
          </w:p>
        </w:tc>
        <w:tc>
          <w:tcPr>
            <w:tcW w:w="2495" w:type="dxa"/>
          </w:tcPr>
          <w:p w14:paraId="2661D8C6" w14:textId="70F932B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</w:p>
          <w:p w14:paraId="231AB00E" w14:textId="3B7BE7B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Ravalli</w:t>
            </w:r>
          </w:p>
          <w:p w14:paraId="1B74369D" w14:textId="2DD51704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 and Clark</w:t>
            </w:r>
          </w:p>
          <w:p w14:paraId="41EC9A22" w14:textId="77777777" w:rsidR="005D57EA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Flathead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03EAE473" w14:textId="047DF00A" w:rsidR="002A309E" w:rsidRPr="004746B9" w:rsidRDefault="005D57EA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7EA4B821" w14:textId="4555CF8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22AE905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792346FD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212F4745" w14:textId="286E012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Services,</w:t>
            </w:r>
          </w:p>
          <w:p w14:paraId="1038C300" w14:textId="59008D68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</w:t>
            </w:r>
          </w:p>
        </w:tc>
        <w:tc>
          <w:tcPr>
            <w:tcW w:w="1530" w:type="dxa"/>
          </w:tcPr>
          <w:p w14:paraId="6C9D97F6" w14:textId="053DBB8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(406)721-2754</w:t>
            </w:r>
          </w:p>
        </w:tc>
        <w:tc>
          <w:tcPr>
            <w:tcW w:w="2160" w:type="dxa"/>
          </w:tcPr>
          <w:p w14:paraId="278EEFAB" w14:textId="424AD1A8" w:rsidR="002A309E" w:rsidRPr="004746B9" w:rsidRDefault="00FB2F3A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550 N. California St.</w:t>
            </w:r>
          </w:p>
          <w:p w14:paraId="74DBA4B6" w14:textId="2C4F0CD8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59801</w:t>
            </w:r>
          </w:p>
        </w:tc>
        <w:tc>
          <w:tcPr>
            <w:tcW w:w="2785" w:type="dxa"/>
          </w:tcPr>
          <w:p w14:paraId="294ACD22" w14:textId="0B5D988B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7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youthhomesmt.org/</w:t>
              </w:r>
            </w:hyperlink>
          </w:p>
        </w:tc>
      </w:tr>
      <w:tr w:rsidR="00B91E00" w:rsidRPr="004746B9" w14:paraId="4D91CB13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721C907" w14:textId="42CA5A31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Providence Mental Health</w:t>
            </w:r>
          </w:p>
        </w:tc>
        <w:tc>
          <w:tcPr>
            <w:tcW w:w="2495" w:type="dxa"/>
          </w:tcPr>
          <w:p w14:paraId="244AF36D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Gallatin</w:t>
            </w:r>
          </w:p>
          <w:p w14:paraId="4C208A3D" w14:textId="52442A93" w:rsidR="005D57EA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</w:p>
          <w:p w14:paraId="162A10C6" w14:textId="1CA0720D" w:rsidR="002A309E" w:rsidRPr="004746B9" w:rsidRDefault="005D57EA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AE41E43" w14:textId="5EFEF60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C69B9B3" w14:textId="454B8433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</w:t>
            </w:r>
          </w:p>
        </w:tc>
        <w:tc>
          <w:tcPr>
            <w:tcW w:w="1530" w:type="dxa"/>
          </w:tcPr>
          <w:p w14:paraId="4F05B4D5" w14:textId="6B4D852C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(406)579-4984</w:t>
            </w:r>
          </w:p>
        </w:tc>
        <w:tc>
          <w:tcPr>
            <w:tcW w:w="2160" w:type="dxa"/>
          </w:tcPr>
          <w:p w14:paraId="5DC66264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2246 Boot Hill Ct. #3</w:t>
            </w:r>
          </w:p>
          <w:p w14:paraId="28F7410C" w14:textId="17FAD230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Bozeman, MT 59715</w:t>
            </w:r>
          </w:p>
        </w:tc>
        <w:tc>
          <w:tcPr>
            <w:tcW w:w="2785" w:type="dxa"/>
          </w:tcPr>
          <w:p w14:paraId="308731E4" w14:textId="1BD12D7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b/>
                <w:bCs/>
                <w:sz w:val="18"/>
                <w:szCs w:val="18"/>
              </w:rPr>
            </w:pPr>
            <w:hyperlink r:id="rId28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providencemh.com/</w:t>
              </w:r>
            </w:hyperlink>
          </w:p>
        </w:tc>
      </w:tr>
      <w:tr w:rsidR="00B91E00" w:rsidRPr="004746B9" w14:paraId="25B03DA0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45D1A73" w14:textId="6659500E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Winds of Change</w:t>
            </w:r>
          </w:p>
        </w:tc>
        <w:tc>
          <w:tcPr>
            <w:tcW w:w="2495" w:type="dxa"/>
          </w:tcPr>
          <w:p w14:paraId="02CC6EAB" w14:textId="1C2218AE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</w:p>
        </w:tc>
        <w:tc>
          <w:tcPr>
            <w:tcW w:w="1198" w:type="dxa"/>
          </w:tcPr>
          <w:p w14:paraId="5BD4F057" w14:textId="263B12E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1315153F" w14:textId="40EF50F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</w:t>
            </w:r>
          </w:p>
        </w:tc>
        <w:tc>
          <w:tcPr>
            <w:tcW w:w="1530" w:type="dxa"/>
          </w:tcPr>
          <w:p w14:paraId="2ADCCAFC" w14:textId="3E2C4F7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(406)541-4673 </w:t>
            </w:r>
          </w:p>
        </w:tc>
        <w:tc>
          <w:tcPr>
            <w:tcW w:w="2160" w:type="dxa"/>
          </w:tcPr>
          <w:p w14:paraId="44F0A879" w14:textId="692BBDC8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1120 Cedar St. </w:t>
            </w:r>
          </w:p>
          <w:p w14:paraId="7363E8C1" w14:textId="145D1721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59802</w:t>
            </w:r>
          </w:p>
        </w:tc>
        <w:tc>
          <w:tcPr>
            <w:tcW w:w="2785" w:type="dxa"/>
          </w:tcPr>
          <w:p w14:paraId="5AE531B1" w14:textId="66BA1B2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29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wellnessmt.com/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9E8F905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B340707" w14:textId="1C5F4CB0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We Care Behavioral Health</w:t>
            </w:r>
          </w:p>
        </w:tc>
        <w:tc>
          <w:tcPr>
            <w:tcW w:w="2495" w:type="dxa"/>
          </w:tcPr>
          <w:p w14:paraId="048A674A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Missoula </w:t>
            </w:r>
          </w:p>
          <w:p w14:paraId="35FE5163" w14:textId="31722F39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6FC4D82" w14:textId="1D766B82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8363C15" w14:textId="2E358A3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</w:t>
            </w:r>
          </w:p>
        </w:tc>
        <w:tc>
          <w:tcPr>
            <w:tcW w:w="1530" w:type="dxa"/>
          </w:tcPr>
          <w:p w14:paraId="13ABD2E4" w14:textId="731CB89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(406)546-2310</w:t>
            </w:r>
          </w:p>
        </w:tc>
        <w:tc>
          <w:tcPr>
            <w:tcW w:w="2160" w:type="dxa"/>
          </w:tcPr>
          <w:p w14:paraId="08C83335" w14:textId="5B106546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2809 Great Northern Loop STE 300</w:t>
            </w:r>
          </w:p>
          <w:p w14:paraId="41C61F76" w14:textId="524D1B4A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59808</w:t>
            </w:r>
          </w:p>
        </w:tc>
        <w:tc>
          <w:tcPr>
            <w:tcW w:w="2785" w:type="dxa"/>
          </w:tcPr>
          <w:p w14:paraId="68B1D944" w14:textId="30113DB3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0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wecarebhp.com/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A65999A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41A9A318" w14:textId="40F4022E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 Care Behavioral Health</w:t>
            </w:r>
          </w:p>
        </w:tc>
        <w:tc>
          <w:tcPr>
            <w:tcW w:w="2495" w:type="dxa"/>
          </w:tcPr>
          <w:p w14:paraId="680094E8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Cascade </w:t>
            </w:r>
          </w:p>
          <w:p w14:paraId="23E2A729" w14:textId="4CA94398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 </w:t>
            </w:r>
          </w:p>
        </w:tc>
        <w:tc>
          <w:tcPr>
            <w:tcW w:w="1198" w:type="dxa"/>
          </w:tcPr>
          <w:p w14:paraId="5DDE04A6" w14:textId="57D02AEB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29653CE8" w14:textId="7470340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</w:t>
            </w:r>
          </w:p>
        </w:tc>
        <w:tc>
          <w:tcPr>
            <w:tcW w:w="1530" w:type="dxa"/>
          </w:tcPr>
          <w:p w14:paraId="18612651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(406)604-0319</w:t>
            </w:r>
          </w:p>
          <w:p w14:paraId="2BDE59A3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207B2B0" w14:textId="4F84EC52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600 6</w:t>
            </w:r>
            <w:r w:rsidRPr="004746B9">
              <w:rPr>
                <w:rFonts w:ascii="Roboto Light" w:hAnsi="Roboto Light" w:cs="Times New Roman"/>
                <w:sz w:val="18"/>
                <w:szCs w:val="18"/>
                <w:vertAlign w:val="superscript"/>
              </w:rPr>
              <w:t>th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St. NW STE 10</w:t>
            </w:r>
          </w:p>
          <w:p w14:paraId="0C219564" w14:textId="2FE2DA2B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Great Falls, MT 59404</w:t>
            </w:r>
          </w:p>
        </w:tc>
        <w:tc>
          <w:tcPr>
            <w:tcW w:w="2785" w:type="dxa"/>
          </w:tcPr>
          <w:p w14:paraId="7F6CC244" w14:textId="5A7E64E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1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wecarebhp.com/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676E02D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DA3774D" w14:textId="7D276E6F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 Care Behavioral Health</w:t>
            </w:r>
          </w:p>
        </w:tc>
        <w:tc>
          <w:tcPr>
            <w:tcW w:w="2495" w:type="dxa"/>
          </w:tcPr>
          <w:p w14:paraId="6567254F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Silver Bow </w:t>
            </w:r>
          </w:p>
          <w:p w14:paraId="3324BF42" w14:textId="410F29DB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191DE8D9" w14:textId="29851FA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2B7A7D76" w14:textId="55FAF28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</w:t>
            </w:r>
          </w:p>
        </w:tc>
        <w:tc>
          <w:tcPr>
            <w:tcW w:w="1530" w:type="dxa"/>
          </w:tcPr>
          <w:p w14:paraId="152BED4A" w14:textId="467D9E35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(406)546-2301</w:t>
            </w:r>
          </w:p>
        </w:tc>
        <w:tc>
          <w:tcPr>
            <w:tcW w:w="2160" w:type="dxa"/>
          </w:tcPr>
          <w:p w14:paraId="5C2B3058" w14:textId="396AEB2B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130 N. Main St. STE 8</w:t>
            </w:r>
          </w:p>
          <w:p w14:paraId="513AE60E" w14:textId="2CD85E9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Butte, MT 59701</w:t>
            </w:r>
          </w:p>
        </w:tc>
        <w:tc>
          <w:tcPr>
            <w:tcW w:w="2785" w:type="dxa"/>
          </w:tcPr>
          <w:p w14:paraId="5B988D70" w14:textId="5835C74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2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wecarebhp.com/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3E505598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4CB886B8" w14:textId="6B3E20E3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 Care Behavioral Health</w:t>
            </w:r>
          </w:p>
        </w:tc>
        <w:tc>
          <w:tcPr>
            <w:tcW w:w="2495" w:type="dxa"/>
          </w:tcPr>
          <w:p w14:paraId="1EF6AE17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Ravalli </w:t>
            </w:r>
          </w:p>
          <w:p w14:paraId="5E15270B" w14:textId="14930386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 </w:t>
            </w:r>
          </w:p>
        </w:tc>
        <w:tc>
          <w:tcPr>
            <w:tcW w:w="1198" w:type="dxa"/>
          </w:tcPr>
          <w:p w14:paraId="300CF33D" w14:textId="6645B0EF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BDC2A9F" w14:textId="412C793E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</w:t>
            </w:r>
          </w:p>
        </w:tc>
        <w:tc>
          <w:tcPr>
            <w:tcW w:w="1530" w:type="dxa"/>
          </w:tcPr>
          <w:p w14:paraId="485C1032" w14:textId="5026C19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(406)361-2361</w:t>
            </w:r>
          </w:p>
        </w:tc>
        <w:tc>
          <w:tcPr>
            <w:tcW w:w="2160" w:type="dxa"/>
          </w:tcPr>
          <w:p w14:paraId="2AACA959" w14:textId="6F7978A5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274 Old Corvallis Rd. STE X</w:t>
            </w:r>
          </w:p>
          <w:p w14:paraId="0EE62083" w14:textId="03B19ED3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Hamilton, MT 59840</w:t>
            </w:r>
          </w:p>
        </w:tc>
        <w:tc>
          <w:tcPr>
            <w:tcW w:w="2785" w:type="dxa"/>
          </w:tcPr>
          <w:p w14:paraId="2D7A0CF8" w14:textId="2D6D49B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3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wecarebhp.com/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153D66F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43B3B315" w14:textId="70222406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Sweetgrass Psychological Services</w:t>
            </w:r>
          </w:p>
        </w:tc>
        <w:tc>
          <w:tcPr>
            <w:tcW w:w="2495" w:type="dxa"/>
          </w:tcPr>
          <w:p w14:paraId="692DDF54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Flathead </w:t>
            </w:r>
          </w:p>
          <w:p w14:paraId="5FEA0E09" w14:textId="553CD37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proofErr w:type="gramStart"/>
            <w:r w:rsidRPr="004746B9">
              <w:rPr>
                <w:rFonts w:ascii="Roboto Light" w:hAnsi="Roboto Light" w:cs="Times New Roman"/>
                <w:sz w:val="18"/>
                <w:szCs w:val="18"/>
              </w:rPr>
              <w:t>All of</w:t>
            </w:r>
            <w:proofErr w:type="gramEnd"/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Northwestern Montana</w:t>
            </w:r>
          </w:p>
        </w:tc>
        <w:tc>
          <w:tcPr>
            <w:tcW w:w="1198" w:type="dxa"/>
          </w:tcPr>
          <w:p w14:paraId="18AA000D" w14:textId="1613C860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CD0C06C" w14:textId="12F647B6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Outpatient Therapy </w:t>
            </w:r>
          </w:p>
        </w:tc>
        <w:tc>
          <w:tcPr>
            <w:tcW w:w="1530" w:type="dxa"/>
          </w:tcPr>
          <w:p w14:paraId="229EA646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(406)298-5728</w:t>
            </w:r>
          </w:p>
          <w:p w14:paraId="7F72D6EE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B5D899F" w14:textId="41FCF411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144 Second St. West</w:t>
            </w:r>
          </w:p>
          <w:p w14:paraId="0E756976" w14:textId="5286B205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Whitefish, MT 59937</w:t>
            </w:r>
          </w:p>
          <w:p w14:paraId="14684ADA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495B9F65" w14:textId="000C494B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500 12</w:t>
            </w:r>
            <w:r w:rsidRPr="004746B9">
              <w:rPr>
                <w:rFonts w:ascii="Roboto Light" w:hAnsi="Roboto Light" w:cs="Times New Roman"/>
                <w:sz w:val="18"/>
                <w:szCs w:val="18"/>
                <w:vertAlign w:val="superscript"/>
              </w:rPr>
              <w:t>th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Ave. West 2B</w:t>
            </w:r>
          </w:p>
          <w:p w14:paraId="73AC77A5" w14:textId="79DCCB5D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Columbia Falls, MT 59912</w:t>
            </w:r>
          </w:p>
        </w:tc>
        <w:tc>
          <w:tcPr>
            <w:tcW w:w="2785" w:type="dxa"/>
          </w:tcPr>
          <w:p w14:paraId="735F7E7A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4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sweetgrasspsychological.com/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315C25F2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3A76F9A4" w14:textId="57230C71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*Please visit website to fill out and submit initial screening forms for services.</w:t>
            </w:r>
          </w:p>
        </w:tc>
      </w:tr>
      <w:tr w:rsidR="00B91E00" w:rsidRPr="004746B9" w14:paraId="21A16ED8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76D3ED95" w14:textId="59FE17DC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12BB4FEC" w14:textId="77777777" w:rsidR="005D57EA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Flathead </w:t>
            </w:r>
          </w:p>
          <w:p w14:paraId="3B4E720D" w14:textId="44A2ACEC" w:rsidR="002A309E" w:rsidRPr="004746B9" w:rsidRDefault="005D57EA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BE4F477" w14:textId="3052E66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7D4A8EB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Management, 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6ACF8E0D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2C66FB07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098356D2" w14:textId="4D049535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0EA664BF" w14:textId="48A9C39C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33C22658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PO Box 7691 </w:t>
            </w:r>
          </w:p>
          <w:p w14:paraId="2073BE8B" w14:textId="3A45BC4F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Kalispell, MT 59904</w:t>
            </w:r>
          </w:p>
        </w:tc>
        <w:tc>
          <w:tcPr>
            <w:tcW w:w="2785" w:type="dxa"/>
          </w:tcPr>
          <w:p w14:paraId="13619518" w14:textId="006F76D1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5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7C40DAAE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88C8F6E" w14:textId="49A320CD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29807B90" w14:textId="77777777" w:rsidR="005D57EA" w:rsidRPr="004746B9" w:rsidRDefault="002A309E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33673DA3" w14:textId="2FD0BAEB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15A36D20" w14:textId="1335A2C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2106836D" w14:textId="7301D710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Management, 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1BE19680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38575D47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399E2164" w14:textId="1875FFA9" w:rsidR="002A309E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0273DF16" w14:textId="30FFF9A2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3241F5BB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277CDD41" w14:textId="5B75F3B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6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47787BEC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3D32B0E" w14:textId="4EC66F44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Yellowstone Boys and Girls Ranch</w:t>
            </w:r>
          </w:p>
        </w:tc>
        <w:tc>
          <w:tcPr>
            <w:tcW w:w="2495" w:type="dxa"/>
          </w:tcPr>
          <w:p w14:paraId="1E6499D8" w14:textId="77777777" w:rsidR="005D57EA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Silver Bow </w:t>
            </w:r>
          </w:p>
          <w:p w14:paraId="47278DF4" w14:textId="759F9366" w:rsidR="002A309E" w:rsidRPr="004746B9" w:rsidRDefault="005D57EA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16E12CC1" w14:textId="096EA72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8B09385" w14:textId="77777777" w:rsidR="005E2EAD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3B49C4A9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180A68BB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577EA27B" w14:textId="2B098E0D" w:rsidR="002A309E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 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02C35A1" w14:textId="659313E2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2B123F60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76161033" w14:textId="495E8193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7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14A54739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93F5E9C" w14:textId="0A72849E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07B825A3" w14:textId="77777777" w:rsidR="005D57EA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Beaverhead </w:t>
            </w:r>
          </w:p>
          <w:p w14:paraId="5F1D3294" w14:textId="05E69B95" w:rsidR="002A309E" w:rsidRPr="004746B9" w:rsidRDefault="005D57EA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36477BC1" w14:textId="1831107E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55198D5" w14:textId="12EB37A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Case Management, 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023B15C4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2FBEB2B5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6F6369DC" w14:textId="01DDB723" w:rsidR="002A309E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53E11974" w14:textId="4C09052C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11184FA4" w14:textId="636D5F78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312 S. Pacific St.</w:t>
            </w:r>
          </w:p>
          <w:p w14:paraId="7D9A4CC8" w14:textId="6CB3F435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Dillon, MT 59725</w:t>
            </w:r>
          </w:p>
        </w:tc>
        <w:tc>
          <w:tcPr>
            <w:tcW w:w="2785" w:type="dxa"/>
          </w:tcPr>
          <w:p w14:paraId="2380861A" w14:textId="146BBE18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8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7A6D3C72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17B0619" w14:textId="65188D28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6261FBF0" w14:textId="7AEB496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Park</w:t>
            </w:r>
          </w:p>
          <w:p w14:paraId="77A5DAA0" w14:textId="24296059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Gallatin </w:t>
            </w:r>
          </w:p>
        </w:tc>
        <w:tc>
          <w:tcPr>
            <w:tcW w:w="1198" w:type="dxa"/>
          </w:tcPr>
          <w:p w14:paraId="7B44C17D" w14:textId="7218278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1EB15E90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Outpatient Therapy, Case Management, Therapeutic Foster Care, </w:t>
            </w:r>
          </w:p>
          <w:p w14:paraId="23D86348" w14:textId="58374C4B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63881F21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17BFC369" w14:textId="31C76ACB" w:rsidR="002A309E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32B8554F" w14:textId="5FFE291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347B49FF" w14:textId="35221EFE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5237 Highway 89 South STE 1</w:t>
            </w:r>
          </w:p>
          <w:p w14:paraId="64AD7A15" w14:textId="78D2920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Livingston, MT 59047</w:t>
            </w:r>
          </w:p>
        </w:tc>
        <w:tc>
          <w:tcPr>
            <w:tcW w:w="2785" w:type="dxa"/>
          </w:tcPr>
          <w:p w14:paraId="6E317548" w14:textId="18228593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39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AAC6699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D67B9DF" w14:textId="16C79A4E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19540CF2" w14:textId="7407235B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Fergus </w:t>
            </w:r>
          </w:p>
          <w:p w14:paraId="50E44535" w14:textId="4D46025D" w:rsidR="00EC3BD2" w:rsidRPr="004746B9" w:rsidRDefault="00EC3BD2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Petroleum</w:t>
            </w:r>
          </w:p>
          <w:p w14:paraId="11D5862D" w14:textId="41CF26C7" w:rsidR="00EC3BD2" w:rsidRPr="004746B9" w:rsidRDefault="00EC3BD2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Wheatland</w:t>
            </w:r>
          </w:p>
          <w:p w14:paraId="430F7077" w14:textId="50FF8D1D" w:rsidR="00EC3BD2" w:rsidRPr="004746B9" w:rsidRDefault="00EC3BD2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Blaine</w:t>
            </w:r>
          </w:p>
          <w:p w14:paraId="76D577E2" w14:textId="59513719" w:rsidR="00EC3BD2" w:rsidRPr="004746B9" w:rsidRDefault="00EC3BD2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Cascade</w:t>
            </w:r>
          </w:p>
          <w:p w14:paraId="76553071" w14:textId="77777777" w:rsidR="005D57EA" w:rsidRPr="004746B9" w:rsidRDefault="00EC3BD2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Judith Basin</w:t>
            </w:r>
            <w:r w:rsidR="00B91E00"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  <w:p w14:paraId="4F5276A1" w14:textId="2F6C60BE" w:rsidR="002A309E" w:rsidRPr="004746B9" w:rsidRDefault="005D57EA" w:rsidP="00B9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275E61BE" w14:textId="38A7ECC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537C777A" w14:textId="77777777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Outpatient Therapy, Case Management, Therapeutic Foster Care, </w:t>
            </w:r>
          </w:p>
          <w:p w14:paraId="60BA1162" w14:textId="1790D405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71B659B7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6AD87423" w14:textId="4A58C69D" w:rsidR="002A309E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0CEC52D0" w14:textId="553ACB0A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4B8C189F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481 Lower Airport Road</w:t>
            </w:r>
          </w:p>
          <w:p w14:paraId="61319ED9" w14:textId="58996B5E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Lewistown, MT 59457</w:t>
            </w:r>
          </w:p>
        </w:tc>
        <w:tc>
          <w:tcPr>
            <w:tcW w:w="2785" w:type="dxa"/>
          </w:tcPr>
          <w:p w14:paraId="47A7C7E5" w14:textId="7F6B3B6D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0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54FCA673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0697DC4" w14:textId="10413DBB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Yellowstone Boys and Girls Ranch</w:t>
            </w:r>
          </w:p>
        </w:tc>
        <w:tc>
          <w:tcPr>
            <w:tcW w:w="2495" w:type="dxa"/>
          </w:tcPr>
          <w:p w14:paraId="6BC09DE3" w14:textId="77777777" w:rsidR="00EC3BD2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Yellowstone </w:t>
            </w:r>
          </w:p>
          <w:p w14:paraId="2D511195" w14:textId="77777777" w:rsidR="00EC3BD2" w:rsidRPr="004746B9" w:rsidRDefault="00EC3BD2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Carbon</w:t>
            </w:r>
          </w:p>
          <w:p w14:paraId="63B64739" w14:textId="77777777" w:rsidR="00EC3BD2" w:rsidRPr="004746B9" w:rsidRDefault="00EC3BD2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Stillwater</w:t>
            </w:r>
          </w:p>
          <w:p w14:paraId="56770B90" w14:textId="77777777" w:rsidR="005D57EA" w:rsidRPr="004746B9" w:rsidRDefault="00EC3BD2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Musselshell </w:t>
            </w:r>
          </w:p>
          <w:p w14:paraId="3A0A892B" w14:textId="6BC82EF7" w:rsidR="002A309E" w:rsidRPr="004746B9" w:rsidRDefault="005D57EA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 </w:t>
            </w:r>
          </w:p>
        </w:tc>
        <w:tc>
          <w:tcPr>
            <w:tcW w:w="1198" w:type="dxa"/>
          </w:tcPr>
          <w:p w14:paraId="5BB392CF" w14:textId="78401E0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F93010E" w14:textId="77777777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Outpatient Therapy, Case Management, Therapeutic Foster Care, </w:t>
            </w:r>
          </w:p>
          <w:p w14:paraId="1E48770C" w14:textId="4D0A5C90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Home Support Services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1B952F20" w14:textId="77777777" w:rsidR="005E2EAD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1313FA80" w14:textId="4AC84FD9" w:rsidR="002A309E" w:rsidRPr="004746B9" w:rsidRDefault="005E2EAD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Day Treatment</w:t>
            </w:r>
          </w:p>
        </w:tc>
        <w:tc>
          <w:tcPr>
            <w:tcW w:w="1530" w:type="dxa"/>
          </w:tcPr>
          <w:p w14:paraId="007DB82D" w14:textId="3A74E125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30EE219B" w14:textId="38E7B346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1680 Relationship Ln.</w:t>
            </w:r>
          </w:p>
          <w:p w14:paraId="54C2664C" w14:textId="77777777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Billings, MT 59106</w:t>
            </w:r>
          </w:p>
          <w:p w14:paraId="39689B40" w14:textId="77777777" w:rsidR="00EC3BD2" w:rsidRPr="004746B9" w:rsidRDefault="00EC3BD2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  <w:p w14:paraId="33AC46C2" w14:textId="77777777" w:rsidR="00EC3BD2" w:rsidRPr="004746B9" w:rsidRDefault="00EC3BD2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1732 S. 72</w:t>
            </w:r>
            <w:r w:rsidRPr="004746B9">
              <w:rPr>
                <w:rFonts w:ascii="Roboto Light" w:hAnsi="Roboto Light" w:cs="Times New Roman"/>
                <w:sz w:val="18"/>
                <w:szCs w:val="18"/>
                <w:vertAlign w:val="superscript"/>
              </w:rPr>
              <w:t>nd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St. West</w:t>
            </w:r>
          </w:p>
          <w:p w14:paraId="720F483F" w14:textId="453A6BEA" w:rsidR="00EC3BD2" w:rsidRPr="004746B9" w:rsidRDefault="00EC3BD2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Billings, MT 59106</w:t>
            </w:r>
          </w:p>
        </w:tc>
        <w:tc>
          <w:tcPr>
            <w:tcW w:w="2785" w:type="dxa"/>
          </w:tcPr>
          <w:p w14:paraId="4F53980A" w14:textId="1CA8659E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1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7E498AAC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E9283E7" w14:textId="192DF171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Yellowstone Boys and Girls Ranch</w:t>
            </w:r>
          </w:p>
        </w:tc>
        <w:tc>
          <w:tcPr>
            <w:tcW w:w="2495" w:type="dxa"/>
          </w:tcPr>
          <w:p w14:paraId="50936A4E" w14:textId="77777777" w:rsidR="005D57EA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Lewis and Clark </w:t>
            </w:r>
          </w:p>
          <w:p w14:paraId="75DB06A9" w14:textId="79BEA0AE" w:rsidR="002A309E" w:rsidRPr="004746B9" w:rsidRDefault="005D57EA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</w:t>
            </w:r>
            <w:r w:rsidR="002A309E" w:rsidRPr="004746B9">
              <w:rPr>
                <w:rFonts w:ascii="Roboto Light" w:hAnsi="Roboto Light" w:cs="Times New Roman"/>
                <w:sz w:val="18"/>
                <w:szCs w:val="18"/>
              </w:rPr>
              <w:t xml:space="preserve"> areas</w:t>
            </w:r>
          </w:p>
        </w:tc>
        <w:tc>
          <w:tcPr>
            <w:tcW w:w="1198" w:type="dxa"/>
          </w:tcPr>
          <w:p w14:paraId="5FC1B127" w14:textId="5C79C27C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01B2769" w14:textId="77777777" w:rsidR="005E2EAD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</w:t>
            </w:r>
            <w:r w:rsidR="005E2EAD" w:rsidRPr="004746B9">
              <w:rPr>
                <w:rFonts w:ascii="Roboto Light" w:hAnsi="Roboto Light" w:cs="Times New Roman"/>
                <w:sz w:val="18"/>
                <w:szCs w:val="18"/>
              </w:rPr>
              <w:t>,</w:t>
            </w:r>
          </w:p>
          <w:p w14:paraId="73F9CFEA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Community Based Psychiatric Rehabilitation Services,</w:t>
            </w:r>
          </w:p>
          <w:p w14:paraId="51AA26D6" w14:textId="77777777" w:rsidR="005E2EAD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Therapeutic Foster Care,</w:t>
            </w:r>
          </w:p>
          <w:p w14:paraId="24B5FF4F" w14:textId="7735D89C" w:rsidR="002A309E" w:rsidRPr="004746B9" w:rsidRDefault="005E2EAD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Day Treatment </w:t>
            </w:r>
          </w:p>
        </w:tc>
        <w:tc>
          <w:tcPr>
            <w:tcW w:w="1530" w:type="dxa"/>
          </w:tcPr>
          <w:p w14:paraId="751040E1" w14:textId="61D76F0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(406)655-2100 for admissions coordinator</w:t>
            </w:r>
          </w:p>
        </w:tc>
        <w:tc>
          <w:tcPr>
            <w:tcW w:w="2160" w:type="dxa"/>
          </w:tcPr>
          <w:p w14:paraId="0B95E703" w14:textId="77777777" w:rsidR="002A309E" w:rsidRPr="004746B9" w:rsidRDefault="002A309E" w:rsidP="007C0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10CC0787" w14:textId="0C78B439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2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ybgr.org/contact/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25658F9D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EE459C7" w14:textId="0374D4E6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proofErr w:type="spellStart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Shodair</w:t>
            </w:r>
            <w:proofErr w:type="spellEnd"/>
            <w:r w:rsidR="002D4A81"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Children’s Hospital</w:t>
            </w:r>
          </w:p>
        </w:tc>
        <w:tc>
          <w:tcPr>
            <w:tcW w:w="2495" w:type="dxa"/>
          </w:tcPr>
          <w:p w14:paraId="49551C1B" w14:textId="78053724" w:rsidR="002A309E" w:rsidRPr="004746B9" w:rsidRDefault="002A309E" w:rsidP="00B91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 and Clark</w:t>
            </w:r>
            <w:r w:rsidR="002D4A81" w:rsidRPr="004746B9">
              <w:rPr>
                <w:rFonts w:ascii="Roboto Light" w:hAnsi="Roboto Light" w:cs="Times New Roman"/>
                <w:sz w:val="18"/>
                <w:szCs w:val="18"/>
              </w:rPr>
              <w:t xml:space="preserve">, </w:t>
            </w:r>
            <w:r w:rsidR="00925F17" w:rsidRPr="004746B9">
              <w:rPr>
                <w:rFonts w:ascii="Roboto Light" w:hAnsi="Roboto Light" w:cs="Times New Roman"/>
                <w:sz w:val="18"/>
                <w:szCs w:val="18"/>
              </w:rPr>
              <w:t xml:space="preserve">All Counties </w:t>
            </w:r>
            <w:r w:rsidR="002D4A81" w:rsidRPr="004746B9">
              <w:rPr>
                <w:rFonts w:ascii="Roboto Light" w:hAnsi="Roboto Light" w:cs="Times New Roman"/>
                <w:sz w:val="18"/>
                <w:szCs w:val="18"/>
              </w:rPr>
              <w:t>Statewide</w:t>
            </w:r>
          </w:p>
        </w:tc>
        <w:tc>
          <w:tcPr>
            <w:tcW w:w="1198" w:type="dxa"/>
          </w:tcPr>
          <w:p w14:paraId="40CE5314" w14:textId="222DAD0B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6560427" w14:textId="6CE9EF90" w:rsidR="002A309E" w:rsidRPr="004746B9" w:rsidRDefault="00FC4EFE" w:rsidP="009C3B9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Acute &amp; Residential Inpatient Treatment for Ages 3-18, Counseling, Outpatient Therapy, Medication Management (Accepts Kids &amp; Youth Statewide)</w:t>
            </w:r>
          </w:p>
        </w:tc>
        <w:tc>
          <w:tcPr>
            <w:tcW w:w="1530" w:type="dxa"/>
          </w:tcPr>
          <w:p w14:paraId="6CEA167F" w14:textId="3D54AC0A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(406)444-</w:t>
            </w:r>
            <w:r w:rsidR="00290412" w:rsidRPr="004746B9">
              <w:rPr>
                <w:rFonts w:ascii="Roboto Light" w:hAnsi="Roboto Light" w:cs="Times New Roman"/>
                <w:sz w:val="18"/>
                <w:szCs w:val="18"/>
              </w:rPr>
              <w:t>7521</w:t>
            </w:r>
          </w:p>
        </w:tc>
        <w:tc>
          <w:tcPr>
            <w:tcW w:w="2160" w:type="dxa"/>
          </w:tcPr>
          <w:p w14:paraId="40D1D7C0" w14:textId="1D4FBC8C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2755 Colonial Dr.</w:t>
            </w:r>
          </w:p>
          <w:p w14:paraId="6B6DE72B" w14:textId="4F4C25EC" w:rsidR="002A309E" w:rsidRPr="004746B9" w:rsidRDefault="002A309E" w:rsidP="007C0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Helena, MT 59601</w:t>
            </w:r>
          </w:p>
        </w:tc>
        <w:tc>
          <w:tcPr>
            <w:tcW w:w="2785" w:type="dxa"/>
          </w:tcPr>
          <w:p w14:paraId="724A3F26" w14:textId="0EA96776" w:rsidR="002A309E" w:rsidRPr="004746B9" w:rsidRDefault="002A309E" w:rsidP="007C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3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shodair.org/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B91E00" w:rsidRPr="004746B9" w14:paraId="068A8646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6A50792F" w14:textId="5D280A91" w:rsidR="002A309E" w:rsidRPr="004746B9" w:rsidRDefault="002A309E" w:rsidP="007C042C">
            <w:pPr>
              <w:rPr>
                <w:rFonts w:ascii="Roboto Light" w:hAnsi="Roboto Light" w:cs="Times New Roman"/>
                <w:sz w:val="18"/>
                <w:szCs w:val="18"/>
              </w:rPr>
            </w:pPr>
            <w:proofErr w:type="spellStart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Shodair</w:t>
            </w:r>
            <w:proofErr w:type="spellEnd"/>
            <w:r w:rsidR="002D4A81"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Outpatient Services</w:t>
            </w:r>
          </w:p>
        </w:tc>
        <w:tc>
          <w:tcPr>
            <w:tcW w:w="2495" w:type="dxa"/>
          </w:tcPr>
          <w:p w14:paraId="2C460047" w14:textId="098819F0" w:rsidR="002A309E" w:rsidRPr="004746B9" w:rsidRDefault="00FC4EF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Lewis and Clark, </w:t>
            </w:r>
            <w:r w:rsidR="00925F17" w:rsidRPr="004746B9">
              <w:rPr>
                <w:rFonts w:ascii="Roboto Light" w:hAnsi="Roboto Light" w:cs="Times New Roman"/>
                <w:sz w:val="18"/>
                <w:szCs w:val="18"/>
              </w:rPr>
              <w:t xml:space="preserve">All Counties 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>Statewide</w:t>
            </w:r>
          </w:p>
        </w:tc>
        <w:tc>
          <w:tcPr>
            <w:tcW w:w="1198" w:type="dxa"/>
          </w:tcPr>
          <w:p w14:paraId="5EF82F9E" w14:textId="770A5784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247B4FC" w14:textId="67ED95C7" w:rsidR="002A309E" w:rsidRPr="004746B9" w:rsidRDefault="00FC4EF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Speech Therapy, Medication Management</w:t>
            </w:r>
          </w:p>
        </w:tc>
        <w:tc>
          <w:tcPr>
            <w:tcW w:w="1530" w:type="dxa"/>
          </w:tcPr>
          <w:p w14:paraId="43F719AA" w14:textId="7984EC61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(406)444-1</w:t>
            </w:r>
            <w:r w:rsidR="00290412" w:rsidRPr="004746B9">
              <w:rPr>
                <w:rFonts w:ascii="Roboto Light" w:hAnsi="Roboto Light" w:cs="Times New Roman"/>
                <w:sz w:val="18"/>
                <w:szCs w:val="18"/>
              </w:rPr>
              <w:t>125</w:t>
            </w:r>
          </w:p>
        </w:tc>
        <w:tc>
          <w:tcPr>
            <w:tcW w:w="2160" w:type="dxa"/>
          </w:tcPr>
          <w:p w14:paraId="1862675E" w14:textId="5BCCA39F" w:rsidR="006C47BE" w:rsidRPr="004746B9" w:rsidRDefault="00ED5C44" w:rsidP="006C4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2620 </w:t>
            </w:r>
            <w:proofErr w:type="spellStart"/>
            <w:r w:rsidRPr="004746B9">
              <w:rPr>
                <w:rFonts w:ascii="Roboto Light" w:hAnsi="Roboto Light" w:cs="Times New Roman"/>
                <w:sz w:val="18"/>
                <w:szCs w:val="18"/>
              </w:rPr>
              <w:t>Shodair</w:t>
            </w:r>
            <w:proofErr w:type="spellEnd"/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Dr.</w:t>
            </w:r>
          </w:p>
          <w:p w14:paraId="79A05ACF" w14:textId="122438C0" w:rsidR="002A309E" w:rsidRPr="004746B9" w:rsidRDefault="006C47BE" w:rsidP="006C4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Helena, MT 59601</w:t>
            </w:r>
          </w:p>
        </w:tc>
        <w:tc>
          <w:tcPr>
            <w:tcW w:w="2785" w:type="dxa"/>
          </w:tcPr>
          <w:p w14:paraId="17C89F0D" w14:textId="159CEA8F" w:rsidR="002A309E" w:rsidRPr="004746B9" w:rsidRDefault="002A309E" w:rsidP="007C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4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shodair.org/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62E81F21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73B1337F" w14:textId="39DA14CA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proofErr w:type="spellStart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Shodair</w:t>
            </w:r>
            <w:proofErr w:type="spellEnd"/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 xml:space="preserve"> Children’s Hospital</w:t>
            </w:r>
          </w:p>
        </w:tc>
        <w:tc>
          <w:tcPr>
            <w:tcW w:w="2495" w:type="dxa"/>
          </w:tcPr>
          <w:p w14:paraId="70118DD6" w14:textId="5FCFE171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Silver Bow, </w:t>
            </w:r>
            <w:r w:rsidR="00925F17" w:rsidRPr="004746B9">
              <w:rPr>
                <w:rFonts w:ascii="Roboto Light" w:hAnsi="Roboto Light" w:cs="Times New Roman"/>
                <w:sz w:val="18"/>
                <w:szCs w:val="18"/>
              </w:rPr>
              <w:t xml:space="preserve">All Counties 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>Statewide</w:t>
            </w:r>
          </w:p>
        </w:tc>
        <w:tc>
          <w:tcPr>
            <w:tcW w:w="1198" w:type="dxa"/>
          </w:tcPr>
          <w:p w14:paraId="6C7B50F0" w14:textId="3ADB61EC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51DCED50" w14:textId="1E551DCE" w:rsidR="00290412" w:rsidRPr="004746B9" w:rsidRDefault="009C3B96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Acute &amp; Residential Inpatient Treatment for Ages 3-18, Counseling, Outpatient Therapy, Medication Management (Accepts Kids &amp; Youth Statewide)</w:t>
            </w:r>
          </w:p>
        </w:tc>
        <w:tc>
          <w:tcPr>
            <w:tcW w:w="1530" w:type="dxa"/>
          </w:tcPr>
          <w:p w14:paraId="23890615" w14:textId="3E653BF0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(406)444-1069</w:t>
            </w:r>
          </w:p>
        </w:tc>
        <w:tc>
          <w:tcPr>
            <w:tcW w:w="2160" w:type="dxa"/>
          </w:tcPr>
          <w:p w14:paraId="4CB94559" w14:textId="77777777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711 W. Silver St.</w:t>
            </w:r>
          </w:p>
          <w:p w14:paraId="5ABB1C4F" w14:textId="7AA63508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Butte, MT 59701 </w:t>
            </w:r>
          </w:p>
        </w:tc>
        <w:tc>
          <w:tcPr>
            <w:tcW w:w="2785" w:type="dxa"/>
          </w:tcPr>
          <w:p w14:paraId="5739E3E1" w14:textId="554D5B9B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/>
              </w:rPr>
            </w:pPr>
            <w:hyperlink r:id="rId45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shodair.org/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1C475A14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6600EF8" w14:textId="0C955B90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Youth Dynamics</w:t>
            </w:r>
          </w:p>
        </w:tc>
        <w:tc>
          <w:tcPr>
            <w:tcW w:w="2495" w:type="dxa"/>
          </w:tcPr>
          <w:p w14:paraId="3898DE1A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Yellowstone</w:t>
            </w:r>
          </w:p>
          <w:p w14:paraId="527EAA95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Jefferson</w:t>
            </w:r>
          </w:p>
          <w:p w14:paraId="7F871CD7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Gallatin</w:t>
            </w:r>
          </w:p>
          <w:p w14:paraId="4FFC0C1F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Silver Bow</w:t>
            </w:r>
          </w:p>
          <w:p w14:paraId="5E228197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Rosebud</w:t>
            </w:r>
          </w:p>
          <w:p w14:paraId="5692A7F0" w14:textId="19AC316A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Beaverhead</w:t>
            </w:r>
          </w:p>
          <w:p w14:paraId="422970C5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Valley</w:t>
            </w:r>
          </w:p>
          <w:p w14:paraId="00CA13D9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Dawson</w:t>
            </w:r>
          </w:p>
          <w:p w14:paraId="73481921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Cascade</w:t>
            </w:r>
          </w:p>
          <w:p w14:paraId="1DE414C5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Ravalli</w:t>
            </w:r>
          </w:p>
          <w:p w14:paraId="652FF9FD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Hill</w:t>
            </w:r>
          </w:p>
          <w:p w14:paraId="12E1F050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Lewis and Clark</w:t>
            </w:r>
          </w:p>
          <w:p w14:paraId="294E42EB" w14:textId="00CCE19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Flathead</w:t>
            </w:r>
          </w:p>
          <w:p w14:paraId="5932DD8C" w14:textId="4EF71DFE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Park</w:t>
            </w:r>
          </w:p>
          <w:p w14:paraId="37A98B99" w14:textId="794685B1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Phillips</w:t>
            </w:r>
          </w:p>
          <w:p w14:paraId="1568FE99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Custer</w:t>
            </w:r>
          </w:p>
          <w:p w14:paraId="15C997D7" w14:textId="77FBF0CC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</w:t>
            </w:r>
          </w:p>
          <w:p w14:paraId="4EDD6D27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Lake </w:t>
            </w:r>
          </w:p>
          <w:p w14:paraId="7A5D92A3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Toole</w:t>
            </w:r>
          </w:p>
          <w:p w14:paraId="2E2AF1EC" w14:textId="1AD1E4E2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Roosevelt</w:t>
            </w:r>
          </w:p>
        </w:tc>
        <w:tc>
          <w:tcPr>
            <w:tcW w:w="1198" w:type="dxa"/>
          </w:tcPr>
          <w:p w14:paraId="65417AE9" w14:textId="18BEBEFD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B2745C9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Case Management, Outpatient Therapy, Medication Management, Therapeutic Foster Care, </w:t>
            </w:r>
          </w:p>
          <w:p w14:paraId="1C1528FE" w14:textId="409FFFEC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Respite Care </w:t>
            </w:r>
          </w:p>
        </w:tc>
        <w:tc>
          <w:tcPr>
            <w:tcW w:w="1530" w:type="dxa"/>
          </w:tcPr>
          <w:p w14:paraId="72D264C6" w14:textId="04BB7D46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(406)245-6539 </w:t>
            </w:r>
          </w:p>
        </w:tc>
        <w:tc>
          <w:tcPr>
            <w:tcW w:w="2160" w:type="dxa"/>
          </w:tcPr>
          <w:p w14:paraId="0C70EB3B" w14:textId="03B2EBD6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62FCEE1A" w14:textId="5D985985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6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youthdynamics.org/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3BDF01EF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B8A09F3" w14:textId="3D6816FD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34ADD785" w14:textId="7777777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Missoula </w:t>
            </w:r>
          </w:p>
          <w:p w14:paraId="49AC69DF" w14:textId="2127233B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 areas</w:t>
            </w:r>
          </w:p>
        </w:tc>
        <w:tc>
          <w:tcPr>
            <w:tcW w:w="1198" w:type="dxa"/>
          </w:tcPr>
          <w:p w14:paraId="5236DF05" w14:textId="7B6D37FC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6EF0A773" w14:textId="35410430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352FED6B" w14:textId="7777777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Home Support Services, </w:t>
            </w:r>
          </w:p>
          <w:p w14:paraId="1E16B4A3" w14:textId="37CE4DE1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Medication Management </w:t>
            </w:r>
          </w:p>
        </w:tc>
        <w:tc>
          <w:tcPr>
            <w:tcW w:w="1530" w:type="dxa"/>
          </w:tcPr>
          <w:p w14:paraId="681C8151" w14:textId="1632DCBE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(406)532-9770</w:t>
            </w:r>
          </w:p>
        </w:tc>
        <w:tc>
          <w:tcPr>
            <w:tcW w:w="2160" w:type="dxa"/>
          </w:tcPr>
          <w:p w14:paraId="384B21B7" w14:textId="2773E87C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1305 Wyoming St.</w:t>
            </w:r>
          </w:p>
          <w:p w14:paraId="2899F1CB" w14:textId="35594844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Missoula, MT 59807</w:t>
            </w:r>
          </w:p>
        </w:tc>
        <w:tc>
          <w:tcPr>
            <w:tcW w:w="2785" w:type="dxa"/>
          </w:tcPr>
          <w:p w14:paraId="34DDCBC5" w14:textId="18E125C6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7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491DCDA2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07A36388" w14:textId="050FB273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3B6DDDCD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Flathead </w:t>
            </w:r>
          </w:p>
          <w:p w14:paraId="222E0571" w14:textId="00E2D0D3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and surrounding areas</w:t>
            </w:r>
          </w:p>
        </w:tc>
        <w:tc>
          <w:tcPr>
            <w:tcW w:w="1198" w:type="dxa"/>
          </w:tcPr>
          <w:p w14:paraId="66B828B8" w14:textId="445B223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193D1A9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41FF1594" w14:textId="2E6B7CE3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Case Management </w:t>
            </w:r>
          </w:p>
        </w:tc>
        <w:tc>
          <w:tcPr>
            <w:tcW w:w="1530" w:type="dxa"/>
          </w:tcPr>
          <w:p w14:paraId="6674051D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(406)752-6100</w:t>
            </w:r>
          </w:p>
          <w:p w14:paraId="71EB9678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BF509AC" w14:textId="77777777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418 Windward Way </w:t>
            </w:r>
          </w:p>
          <w:p w14:paraId="75F87346" w14:textId="008E7C1F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Kalispell, MT 59901</w:t>
            </w:r>
          </w:p>
        </w:tc>
        <w:tc>
          <w:tcPr>
            <w:tcW w:w="2785" w:type="dxa"/>
          </w:tcPr>
          <w:p w14:paraId="576B4408" w14:textId="491A74F2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8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5C19A37F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A67DE9F" w14:textId="447DE71C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660AE5FE" w14:textId="7777777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Gallatin </w:t>
            </w:r>
          </w:p>
          <w:p w14:paraId="6DD430FB" w14:textId="757F5730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 areas</w:t>
            </w:r>
          </w:p>
        </w:tc>
        <w:tc>
          <w:tcPr>
            <w:tcW w:w="1198" w:type="dxa"/>
          </w:tcPr>
          <w:p w14:paraId="3215C94D" w14:textId="0C4675F0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08D86FEF" w14:textId="40FDC444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Medication Management </w:t>
            </w:r>
          </w:p>
        </w:tc>
        <w:tc>
          <w:tcPr>
            <w:tcW w:w="1530" w:type="dxa"/>
          </w:tcPr>
          <w:p w14:paraId="724AE755" w14:textId="26C03612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(406)556-6500</w:t>
            </w:r>
          </w:p>
        </w:tc>
        <w:tc>
          <w:tcPr>
            <w:tcW w:w="2160" w:type="dxa"/>
          </w:tcPr>
          <w:p w14:paraId="36E71D31" w14:textId="77777777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699 Farmhouse Ln.</w:t>
            </w:r>
          </w:p>
          <w:p w14:paraId="3E999AF8" w14:textId="753C5A65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Bozeman, MT 59715</w:t>
            </w:r>
          </w:p>
        </w:tc>
        <w:tc>
          <w:tcPr>
            <w:tcW w:w="2785" w:type="dxa"/>
          </w:tcPr>
          <w:p w14:paraId="25DAF5EF" w14:textId="328E368A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49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7EB24C21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39BCA1C" w14:textId="59426935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301A3573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Lake </w:t>
            </w:r>
          </w:p>
          <w:p w14:paraId="1AA56CF7" w14:textId="01599D80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and surrounding areas</w:t>
            </w:r>
          </w:p>
        </w:tc>
        <w:tc>
          <w:tcPr>
            <w:tcW w:w="1198" w:type="dxa"/>
          </w:tcPr>
          <w:p w14:paraId="7F5359C2" w14:textId="7E88B66F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3BA756D2" w14:textId="094CBD71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Medication Management</w:t>
            </w:r>
          </w:p>
        </w:tc>
        <w:tc>
          <w:tcPr>
            <w:tcW w:w="1530" w:type="dxa"/>
          </w:tcPr>
          <w:p w14:paraId="6D5DC483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(406)872-0474</w:t>
            </w:r>
          </w:p>
          <w:p w14:paraId="1DBA8D22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148BABE" w14:textId="17A2EBA4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7 13</w:t>
            </w:r>
            <w:r w:rsidRPr="004746B9">
              <w:rPr>
                <w:rFonts w:ascii="Roboto Light" w:hAnsi="Roboto Light" w:cs="Times New Roman"/>
                <w:sz w:val="18"/>
                <w:szCs w:val="18"/>
                <w:vertAlign w:val="superscript"/>
              </w:rPr>
              <w:t>th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Ave East </w:t>
            </w:r>
          </w:p>
          <w:p w14:paraId="18C518D6" w14:textId="1E30ED42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Polson, MT 59860</w:t>
            </w:r>
          </w:p>
        </w:tc>
        <w:tc>
          <w:tcPr>
            <w:tcW w:w="2785" w:type="dxa"/>
          </w:tcPr>
          <w:p w14:paraId="5C568828" w14:textId="2E63BB69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50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4FE508AD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C9DE12C" w14:textId="6C8F0384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3FD411D4" w14:textId="4586D843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Lincoln </w:t>
            </w:r>
          </w:p>
        </w:tc>
        <w:tc>
          <w:tcPr>
            <w:tcW w:w="1198" w:type="dxa"/>
          </w:tcPr>
          <w:p w14:paraId="73FA03DA" w14:textId="0FB73F24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Yes (Telehealth only) </w:t>
            </w:r>
          </w:p>
        </w:tc>
        <w:tc>
          <w:tcPr>
            <w:tcW w:w="2132" w:type="dxa"/>
          </w:tcPr>
          <w:p w14:paraId="5972BF40" w14:textId="2764CA2F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 Medication Management</w:t>
            </w:r>
          </w:p>
        </w:tc>
        <w:tc>
          <w:tcPr>
            <w:tcW w:w="1530" w:type="dxa"/>
          </w:tcPr>
          <w:p w14:paraId="221FDA3C" w14:textId="1CF86E9F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(406)293-8746</w:t>
            </w:r>
          </w:p>
        </w:tc>
        <w:tc>
          <w:tcPr>
            <w:tcW w:w="2160" w:type="dxa"/>
          </w:tcPr>
          <w:p w14:paraId="01B8809D" w14:textId="77777777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34169 US-2</w:t>
            </w:r>
          </w:p>
          <w:p w14:paraId="3B03FD6C" w14:textId="1E2AB904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Libby, MT 59923</w:t>
            </w:r>
          </w:p>
        </w:tc>
        <w:tc>
          <w:tcPr>
            <w:tcW w:w="2785" w:type="dxa"/>
          </w:tcPr>
          <w:p w14:paraId="231DF8F8" w14:textId="7D3421C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51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4FC2CF7B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2ACF663F" w14:textId="3F3F0882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71923CA0" w14:textId="65FBEF9F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Ravalli</w:t>
            </w:r>
          </w:p>
        </w:tc>
        <w:tc>
          <w:tcPr>
            <w:tcW w:w="1198" w:type="dxa"/>
          </w:tcPr>
          <w:p w14:paraId="58DE6BFD" w14:textId="6DEB0EA9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4D4BD6E2" w14:textId="139A0932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 (via telehealth only)</w:t>
            </w:r>
          </w:p>
          <w:p w14:paraId="175F70B9" w14:textId="50C83E20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 (via telehealth only)</w:t>
            </w:r>
          </w:p>
          <w:p w14:paraId="67E1AB10" w14:textId="60AD24E5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Case management </w:t>
            </w:r>
          </w:p>
        </w:tc>
        <w:tc>
          <w:tcPr>
            <w:tcW w:w="1530" w:type="dxa"/>
          </w:tcPr>
          <w:p w14:paraId="576C8311" w14:textId="6D6D4B64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(406)532-9101</w:t>
            </w:r>
          </w:p>
        </w:tc>
        <w:tc>
          <w:tcPr>
            <w:tcW w:w="2160" w:type="dxa"/>
          </w:tcPr>
          <w:p w14:paraId="78ECFF7C" w14:textId="17949C6B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1404 Westwood Dr. </w:t>
            </w:r>
            <w:r w:rsidRPr="004746B9">
              <w:rPr>
                <w:rFonts w:ascii="Roboto Light" w:hAnsi="Roboto Light" w:cs="Times New Roman"/>
                <w:sz w:val="18"/>
                <w:szCs w:val="18"/>
              </w:rPr>
              <w:br/>
              <w:t>Hamilton, MT 59840</w:t>
            </w:r>
          </w:p>
        </w:tc>
        <w:tc>
          <w:tcPr>
            <w:tcW w:w="2785" w:type="dxa"/>
          </w:tcPr>
          <w:p w14:paraId="37122FDC" w14:textId="1922CDE9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52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777450B7" w14:textId="77777777" w:rsidTr="004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75F67D48" w14:textId="206B5527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lastRenderedPageBreak/>
              <w:t>Western Montana Mental Health Center</w:t>
            </w:r>
          </w:p>
        </w:tc>
        <w:tc>
          <w:tcPr>
            <w:tcW w:w="2495" w:type="dxa"/>
          </w:tcPr>
          <w:p w14:paraId="0C312906" w14:textId="50AE883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Sanders</w:t>
            </w:r>
          </w:p>
        </w:tc>
        <w:tc>
          <w:tcPr>
            <w:tcW w:w="1198" w:type="dxa"/>
          </w:tcPr>
          <w:p w14:paraId="67129711" w14:textId="43E16EA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 (Telehealth only)</w:t>
            </w:r>
          </w:p>
        </w:tc>
        <w:tc>
          <w:tcPr>
            <w:tcW w:w="2132" w:type="dxa"/>
          </w:tcPr>
          <w:p w14:paraId="3A673597" w14:textId="77777777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4F3A4A4E" w14:textId="192513A2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0A417818" w14:textId="34288D71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(406)827-9071</w:t>
            </w:r>
          </w:p>
        </w:tc>
        <w:tc>
          <w:tcPr>
            <w:tcW w:w="2160" w:type="dxa"/>
          </w:tcPr>
          <w:p w14:paraId="12C6FC33" w14:textId="6036A8C0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602 Preston Ave.</w:t>
            </w:r>
          </w:p>
          <w:p w14:paraId="0CA8D776" w14:textId="14F2323E" w:rsidR="00290412" w:rsidRPr="004746B9" w:rsidRDefault="00290412" w:rsidP="00290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Thompson Falls, MT 59873</w:t>
            </w:r>
          </w:p>
        </w:tc>
        <w:tc>
          <w:tcPr>
            <w:tcW w:w="2785" w:type="dxa"/>
          </w:tcPr>
          <w:p w14:paraId="445E79D2" w14:textId="4100C522" w:rsidR="00290412" w:rsidRPr="004746B9" w:rsidRDefault="00290412" w:rsidP="0029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53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  <w:tr w:rsidR="00290412" w:rsidRPr="004746B9" w14:paraId="1EB67860" w14:textId="77777777" w:rsidTr="004746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325B0D68" w14:textId="2551A37B" w:rsidR="00290412" w:rsidRPr="004746B9" w:rsidRDefault="00290412" w:rsidP="00290412">
            <w:pPr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b w:val="0"/>
                <w:bCs w:val="0"/>
                <w:sz w:val="18"/>
                <w:szCs w:val="18"/>
              </w:rPr>
              <w:t>Western Montana Mental Health Center</w:t>
            </w:r>
          </w:p>
        </w:tc>
        <w:tc>
          <w:tcPr>
            <w:tcW w:w="2495" w:type="dxa"/>
          </w:tcPr>
          <w:p w14:paraId="70545700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Silver Bow</w:t>
            </w:r>
          </w:p>
          <w:p w14:paraId="6A1E27B8" w14:textId="4306A0D1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Deer Lodge</w:t>
            </w:r>
          </w:p>
        </w:tc>
        <w:tc>
          <w:tcPr>
            <w:tcW w:w="1198" w:type="dxa"/>
          </w:tcPr>
          <w:p w14:paraId="29D3DE07" w14:textId="4961AC11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Yes</w:t>
            </w:r>
          </w:p>
        </w:tc>
        <w:tc>
          <w:tcPr>
            <w:tcW w:w="2132" w:type="dxa"/>
          </w:tcPr>
          <w:p w14:paraId="75D20BF9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Outpatient Therapy,</w:t>
            </w:r>
          </w:p>
          <w:p w14:paraId="7274B8BF" w14:textId="77777777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Case Management,</w:t>
            </w:r>
          </w:p>
          <w:p w14:paraId="3FF97C46" w14:textId="54829401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Medication Management</w:t>
            </w:r>
          </w:p>
        </w:tc>
        <w:tc>
          <w:tcPr>
            <w:tcW w:w="1530" w:type="dxa"/>
          </w:tcPr>
          <w:p w14:paraId="61215914" w14:textId="47DCD4F6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(406)497-9000</w:t>
            </w:r>
          </w:p>
        </w:tc>
        <w:tc>
          <w:tcPr>
            <w:tcW w:w="2160" w:type="dxa"/>
          </w:tcPr>
          <w:p w14:paraId="7DE2AA58" w14:textId="2BCB6099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81 W. Park St. </w:t>
            </w:r>
          </w:p>
          <w:p w14:paraId="57633153" w14:textId="7BADEF05" w:rsidR="00290412" w:rsidRPr="004746B9" w:rsidRDefault="00290412" w:rsidP="0029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r w:rsidRPr="004746B9">
              <w:rPr>
                <w:rFonts w:ascii="Roboto Light" w:hAnsi="Roboto Light" w:cs="Times New Roman"/>
                <w:sz w:val="18"/>
                <w:szCs w:val="18"/>
              </w:rPr>
              <w:t>Butte, MT 59701</w:t>
            </w:r>
          </w:p>
        </w:tc>
        <w:tc>
          <w:tcPr>
            <w:tcW w:w="2785" w:type="dxa"/>
          </w:tcPr>
          <w:p w14:paraId="13682DEC" w14:textId="7C4642A5" w:rsidR="00290412" w:rsidRPr="004746B9" w:rsidRDefault="00290412" w:rsidP="0029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 w:cs="Times New Roman"/>
                <w:sz w:val="18"/>
                <w:szCs w:val="18"/>
              </w:rPr>
            </w:pPr>
            <w:hyperlink r:id="rId54" w:history="1">
              <w:r w:rsidRPr="004746B9">
                <w:rPr>
                  <w:rStyle w:val="Hyperlink"/>
                  <w:rFonts w:ascii="Roboto Light" w:hAnsi="Roboto Light" w:cs="Times New Roman"/>
                  <w:sz w:val="18"/>
                  <w:szCs w:val="18"/>
                </w:rPr>
                <w:t>wmmhc.org/</w:t>
              </w:r>
            </w:hyperlink>
            <w:r w:rsidRPr="004746B9">
              <w:rPr>
                <w:rFonts w:ascii="Roboto Light" w:hAnsi="Roboto Light" w:cs="Times New Roman"/>
                <w:sz w:val="18"/>
                <w:szCs w:val="18"/>
              </w:rPr>
              <w:t xml:space="preserve"> </w:t>
            </w:r>
          </w:p>
        </w:tc>
      </w:tr>
    </w:tbl>
    <w:p w14:paraId="7C6AC455" w14:textId="3B46E7DD" w:rsidR="0059659E" w:rsidRPr="004746B9" w:rsidRDefault="0059659E" w:rsidP="005D57EA">
      <w:pPr>
        <w:tabs>
          <w:tab w:val="left" w:pos="5158"/>
        </w:tabs>
        <w:rPr>
          <w:rFonts w:ascii="Roboto Light" w:hAnsi="Roboto Light"/>
        </w:rPr>
      </w:pPr>
    </w:p>
    <w:sectPr w:rsidR="0059659E" w:rsidRPr="004746B9" w:rsidSect="0037353E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058" w:right="720" w:bottom="900" w:left="720" w:header="27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D75A" w14:textId="77777777" w:rsidR="0037353E" w:rsidRDefault="0037353E" w:rsidP="00634E96">
      <w:pPr>
        <w:spacing w:after="0" w:line="240" w:lineRule="auto"/>
      </w:pPr>
      <w:r>
        <w:separator/>
      </w:r>
    </w:p>
  </w:endnote>
  <w:endnote w:type="continuationSeparator" w:id="0">
    <w:p w14:paraId="50142F7E" w14:textId="77777777" w:rsidR="0037353E" w:rsidRDefault="0037353E" w:rsidP="0063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E786" w14:textId="77777777" w:rsidR="000B585D" w:rsidRDefault="000B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F58F" w14:textId="61E9A178" w:rsidR="00634E96" w:rsidRDefault="00634E96" w:rsidP="001B4585">
    <w:pPr>
      <w:pStyle w:val="Footer"/>
      <w:tabs>
        <w:tab w:val="clear" w:pos="9360"/>
        <w:tab w:val="right" w:pos="14400"/>
      </w:tabs>
    </w:pPr>
    <w:r>
      <w:t>*Please contact your local school district for availability of Comprehensive School and Community Treatment</w:t>
    </w:r>
    <w:r w:rsidR="001F7E56">
      <w:t xml:space="preserve"> (CSCT)</w:t>
    </w:r>
    <w:r w:rsidR="001B4585">
      <w:tab/>
      <w:t xml:space="preserve">Page </w:t>
    </w:r>
    <w:r w:rsidR="001B4585">
      <w:fldChar w:fldCharType="begin"/>
    </w:r>
    <w:r w:rsidR="001B4585">
      <w:instrText xml:space="preserve"> PAGE   \* MERGEFORMAT </w:instrText>
    </w:r>
    <w:r w:rsidR="001B4585">
      <w:fldChar w:fldCharType="separate"/>
    </w:r>
    <w:r w:rsidR="001B4585">
      <w:rPr>
        <w:noProof/>
      </w:rPr>
      <w:t>1</w:t>
    </w:r>
    <w:r w:rsidR="001B4585">
      <w:fldChar w:fldCharType="end"/>
    </w:r>
    <w:r w:rsidR="001B4585">
      <w:t xml:space="preserve"> of </w:t>
    </w:r>
    <w:fldSimple w:instr=" NUMPAGES   \* MERGEFORMAT ">
      <w:r w:rsidR="001B4585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6D01" w14:textId="77777777" w:rsidR="000B585D" w:rsidRDefault="000B5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3DB3" w14:textId="77777777" w:rsidR="0037353E" w:rsidRDefault="0037353E" w:rsidP="00634E96">
      <w:pPr>
        <w:spacing w:after="0" w:line="240" w:lineRule="auto"/>
      </w:pPr>
      <w:r>
        <w:separator/>
      </w:r>
    </w:p>
  </w:footnote>
  <w:footnote w:type="continuationSeparator" w:id="0">
    <w:p w14:paraId="629CA3EB" w14:textId="77777777" w:rsidR="0037353E" w:rsidRDefault="0037353E" w:rsidP="0063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903E" w14:textId="77777777" w:rsidR="000B585D" w:rsidRDefault="000B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2AEE" w14:textId="2C513770" w:rsidR="000B585D" w:rsidRPr="000B585D" w:rsidRDefault="000B585D" w:rsidP="000B585D">
    <w:pPr>
      <w:pStyle w:val="Heading1"/>
      <w:rPr>
        <w:rFonts w:ascii="Roboto" w:hAnsi="Roboto"/>
      </w:rPr>
    </w:pPr>
    <w:r w:rsidRPr="000B585D">
      <w:rPr>
        <w:rFonts w:ascii="Roboto" w:hAnsi="Roboto"/>
      </w:rPr>
      <w:drawing>
        <wp:anchor distT="0" distB="0" distL="114300" distR="114300" simplePos="0" relativeHeight="251658240" behindDoc="0" locked="0" layoutInCell="1" allowOverlap="1" wp14:anchorId="2D67E12C" wp14:editId="18B5E617">
          <wp:simplePos x="0" y="0"/>
          <wp:positionH relativeFrom="margin">
            <wp:posOffset>7381875</wp:posOffset>
          </wp:positionH>
          <wp:positionV relativeFrom="paragraph">
            <wp:posOffset>66675</wp:posOffset>
          </wp:positionV>
          <wp:extent cx="1666875" cy="607695"/>
          <wp:effectExtent l="0" t="0" r="9525" b="1905"/>
          <wp:wrapNone/>
          <wp:docPr id="1177834517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834517" name="Picture 2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77B28" w14:textId="5AD71402" w:rsidR="007C042C" w:rsidRPr="004746B9" w:rsidRDefault="007C042C" w:rsidP="001C3374">
    <w:pPr>
      <w:pStyle w:val="Heading1"/>
      <w:rPr>
        <w:rFonts w:ascii="Roboto" w:hAnsi="Roboto"/>
      </w:rPr>
    </w:pPr>
    <w:r w:rsidRPr="004746B9">
      <w:rPr>
        <w:rFonts w:ascii="Roboto" w:hAnsi="Roboto"/>
      </w:rPr>
      <w:t>Montana Mental Health Centers</w:t>
    </w:r>
  </w:p>
  <w:p w14:paraId="62289804" w14:textId="3B16338D" w:rsidR="008925CF" w:rsidRPr="004746B9" w:rsidRDefault="007C042C" w:rsidP="001C3374">
    <w:pPr>
      <w:pStyle w:val="Heading1"/>
      <w:spacing w:after="240"/>
      <w:rPr>
        <w:rFonts w:ascii="Roboto" w:hAnsi="Roboto"/>
      </w:rPr>
    </w:pPr>
    <w:r w:rsidRPr="004746B9">
      <w:rPr>
        <w:rFonts w:ascii="Roboto" w:hAnsi="Roboto"/>
      </w:rPr>
      <w:t>Youth Medicaid Services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E5EA" w14:textId="77777777" w:rsidR="000B585D" w:rsidRDefault="000B5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E0E"/>
    <w:multiLevelType w:val="hybridMultilevel"/>
    <w:tmpl w:val="356C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B"/>
    <w:rsid w:val="0000228C"/>
    <w:rsid w:val="00003DE5"/>
    <w:rsid w:val="00020003"/>
    <w:rsid w:val="00020DD5"/>
    <w:rsid w:val="0002131D"/>
    <w:rsid w:val="00021839"/>
    <w:rsid w:val="00027980"/>
    <w:rsid w:val="000373DA"/>
    <w:rsid w:val="000401B8"/>
    <w:rsid w:val="00053898"/>
    <w:rsid w:val="000606A0"/>
    <w:rsid w:val="00066674"/>
    <w:rsid w:val="00066CEC"/>
    <w:rsid w:val="000A62FE"/>
    <w:rsid w:val="000B585D"/>
    <w:rsid w:val="000E3D16"/>
    <w:rsid w:val="000F5062"/>
    <w:rsid w:val="001010FA"/>
    <w:rsid w:val="0010340D"/>
    <w:rsid w:val="0010389E"/>
    <w:rsid w:val="00103F24"/>
    <w:rsid w:val="0012718F"/>
    <w:rsid w:val="0014495B"/>
    <w:rsid w:val="001458F7"/>
    <w:rsid w:val="00173156"/>
    <w:rsid w:val="001736FB"/>
    <w:rsid w:val="00174F17"/>
    <w:rsid w:val="00176EB1"/>
    <w:rsid w:val="00177BAC"/>
    <w:rsid w:val="001825E0"/>
    <w:rsid w:val="00184560"/>
    <w:rsid w:val="001954AD"/>
    <w:rsid w:val="001A3462"/>
    <w:rsid w:val="001B4585"/>
    <w:rsid w:val="001B5F96"/>
    <w:rsid w:val="001C00F9"/>
    <w:rsid w:val="001C3374"/>
    <w:rsid w:val="001C70A6"/>
    <w:rsid w:val="001D0F7A"/>
    <w:rsid w:val="001D44C2"/>
    <w:rsid w:val="001D65CB"/>
    <w:rsid w:val="001F7E56"/>
    <w:rsid w:val="00204921"/>
    <w:rsid w:val="0021364A"/>
    <w:rsid w:val="002141A0"/>
    <w:rsid w:val="00215D74"/>
    <w:rsid w:val="002216F1"/>
    <w:rsid w:val="002222F0"/>
    <w:rsid w:val="00242ED7"/>
    <w:rsid w:val="002636AC"/>
    <w:rsid w:val="002812C8"/>
    <w:rsid w:val="002864E5"/>
    <w:rsid w:val="00290212"/>
    <w:rsid w:val="00290412"/>
    <w:rsid w:val="002972D1"/>
    <w:rsid w:val="002A2F08"/>
    <w:rsid w:val="002A309E"/>
    <w:rsid w:val="002B7283"/>
    <w:rsid w:val="002B7B56"/>
    <w:rsid w:val="002C471D"/>
    <w:rsid w:val="002D4A81"/>
    <w:rsid w:val="002D7D34"/>
    <w:rsid w:val="002E7660"/>
    <w:rsid w:val="0033348B"/>
    <w:rsid w:val="00372543"/>
    <w:rsid w:val="0037353E"/>
    <w:rsid w:val="00374F4B"/>
    <w:rsid w:val="00380CB7"/>
    <w:rsid w:val="003866F6"/>
    <w:rsid w:val="003D5134"/>
    <w:rsid w:val="003E3CB8"/>
    <w:rsid w:val="004112DA"/>
    <w:rsid w:val="004133B0"/>
    <w:rsid w:val="00423479"/>
    <w:rsid w:val="00424617"/>
    <w:rsid w:val="0043418B"/>
    <w:rsid w:val="00451944"/>
    <w:rsid w:val="00471DEF"/>
    <w:rsid w:val="004746B9"/>
    <w:rsid w:val="00490FC1"/>
    <w:rsid w:val="004C7392"/>
    <w:rsid w:val="004F2BBA"/>
    <w:rsid w:val="00516F38"/>
    <w:rsid w:val="00527DD3"/>
    <w:rsid w:val="005320C2"/>
    <w:rsid w:val="00547AFC"/>
    <w:rsid w:val="00550FB4"/>
    <w:rsid w:val="00551543"/>
    <w:rsid w:val="0055273B"/>
    <w:rsid w:val="0059659E"/>
    <w:rsid w:val="005B3F28"/>
    <w:rsid w:val="005B5004"/>
    <w:rsid w:val="005D0FAD"/>
    <w:rsid w:val="005D57EA"/>
    <w:rsid w:val="005E2EAD"/>
    <w:rsid w:val="005E3A35"/>
    <w:rsid w:val="005F0D27"/>
    <w:rsid w:val="005F2B2C"/>
    <w:rsid w:val="00622C94"/>
    <w:rsid w:val="00634E96"/>
    <w:rsid w:val="006476A5"/>
    <w:rsid w:val="00672390"/>
    <w:rsid w:val="006832E4"/>
    <w:rsid w:val="0068702E"/>
    <w:rsid w:val="00693ECD"/>
    <w:rsid w:val="006A7F6F"/>
    <w:rsid w:val="006B0AA4"/>
    <w:rsid w:val="006C246D"/>
    <w:rsid w:val="006C47BE"/>
    <w:rsid w:val="006F3583"/>
    <w:rsid w:val="0070402F"/>
    <w:rsid w:val="007101BB"/>
    <w:rsid w:val="00727AEF"/>
    <w:rsid w:val="00740834"/>
    <w:rsid w:val="00754F23"/>
    <w:rsid w:val="007635A0"/>
    <w:rsid w:val="00767D6B"/>
    <w:rsid w:val="00777A3C"/>
    <w:rsid w:val="00782A32"/>
    <w:rsid w:val="007851BD"/>
    <w:rsid w:val="007A413A"/>
    <w:rsid w:val="007A7E4C"/>
    <w:rsid w:val="007B02E4"/>
    <w:rsid w:val="007C042C"/>
    <w:rsid w:val="007E3F8B"/>
    <w:rsid w:val="007E43B5"/>
    <w:rsid w:val="007F60D9"/>
    <w:rsid w:val="007F6A73"/>
    <w:rsid w:val="00824B35"/>
    <w:rsid w:val="00834FCC"/>
    <w:rsid w:val="008925CF"/>
    <w:rsid w:val="008C7C9B"/>
    <w:rsid w:val="008D0BF4"/>
    <w:rsid w:val="008D21A9"/>
    <w:rsid w:val="008D3727"/>
    <w:rsid w:val="00905037"/>
    <w:rsid w:val="00911008"/>
    <w:rsid w:val="009221C4"/>
    <w:rsid w:val="009246FC"/>
    <w:rsid w:val="00925F17"/>
    <w:rsid w:val="00947F49"/>
    <w:rsid w:val="00954340"/>
    <w:rsid w:val="00977B0F"/>
    <w:rsid w:val="00981F6A"/>
    <w:rsid w:val="00990B98"/>
    <w:rsid w:val="00997F96"/>
    <w:rsid w:val="009B1C4A"/>
    <w:rsid w:val="009C0A91"/>
    <w:rsid w:val="009C193E"/>
    <w:rsid w:val="009C3B96"/>
    <w:rsid w:val="009D0D64"/>
    <w:rsid w:val="009E43C0"/>
    <w:rsid w:val="009E50DF"/>
    <w:rsid w:val="009F34D5"/>
    <w:rsid w:val="009F4066"/>
    <w:rsid w:val="009F7211"/>
    <w:rsid w:val="00A0502E"/>
    <w:rsid w:val="00A15147"/>
    <w:rsid w:val="00A328C1"/>
    <w:rsid w:val="00A34C67"/>
    <w:rsid w:val="00A35C84"/>
    <w:rsid w:val="00A37653"/>
    <w:rsid w:val="00A4004A"/>
    <w:rsid w:val="00A43EFD"/>
    <w:rsid w:val="00A504E4"/>
    <w:rsid w:val="00A524E9"/>
    <w:rsid w:val="00A5316D"/>
    <w:rsid w:val="00A53E97"/>
    <w:rsid w:val="00A73BA8"/>
    <w:rsid w:val="00A81BF4"/>
    <w:rsid w:val="00AA5860"/>
    <w:rsid w:val="00AB6C66"/>
    <w:rsid w:val="00AE7B13"/>
    <w:rsid w:val="00AF387D"/>
    <w:rsid w:val="00B05BC5"/>
    <w:rsid w:val="00B13938"/>
    <w:rsid w:val="00B26C16"/>
    <w:rsid w:val="00B30E91"/>
    <w:rsid w:val="00B33E5A"/>
    <w:rsid w:val="00B37418"/>
    <w:rsid w:val="00B4718C"/>
    <w:rsid w:val="00B52AC1"/>
    <w:rsid w:val="00B60BD4"/>
    <w:rsid w:val="00B75A88"/>
    <w:rsid w:val="00B80AA0"/>
    <w:rsid w:val="00B91E00"/>
    <w:rsid w:val="00B92929"/>
    <w:rsid w:val="00BB18C9"/>
    <w:rsid w:val="00BD17EA"/>
    <w:rsid w:val="00BD6E5E"/>
    <w:rsid w:val="00BF3789"/>
    <w:rsid w:val="00C014DE"/>
    <w:rsid w:val="00C14C71"/>
    <w:rsid w:val="00C162CB"/>
    <w:rsid w:val="00C52B72"/>
    <w:rsid w:val="00C86A33"/>
    <w:rsid w:val="00CA2C59"/>
    <w:rsid w:val="00CA3D04"/>
    <w:rsid w:val="00CE27CE"/>
    <w:rsid w:val="00CF3E12"/>
    <w:rsid w:val="00D07029"/>
    <w:rsid w:val="00D10B77"/>
    <w:rsid w:val="00D21612"/>
    <w:rsid w:val="00D25933"/>
    <w:rsid w:val="00D30E39"/>
    <w:rsid w:val="00D4037B"/>
    <w:rsid w:val="00D52186"/>
    <w:rsid w:val="00D5377A"/>
    <w:rsid w:val="00D66C19"/>
    <w:rsid w:val="00D920EB"/>
    <w:rsid w:val="00DA6CE0"/>
    <w:rsid w:val="00DA7A4F"/>
    <w:rsid w:val="00DB2695"/>
    <w:rsid w:val="00DC12E4"/>
    <w:rsid w:val="00DC7207"/>
    <w:rsid w:val="00DF5C68"/>
    <w:rsid w:val="00E10D5F"/>
    <w:rsid w:val="00E15C48"/>
    <w:rsid w:val="00E51DEB"/>
    <w:rsid w:val="00E55FC7"/>
    <w:rsid w:val="00E76E96"/>
    <w:rsid w:val="00E96F38"/>
    <w:rsid w:val="00EA5BEE"/>
    <w:rsid w:val="00EB5E01"/>
    <w:rsid w:val="00EC20FA"/>
    <w:rsid w:val="00EC3BD2"/>
    <w:rsid w:val="00ED5C44"/>
    <w:rsid w:val="00F03119"/>
    <w:rsid w:val="00F05851"/>
    <w:rsid w:val="00F12C0C"/>
    <w:rsid w:val="00F459BA"/>
    <w:rsid w:val="00F5290F"/>
    <w:rsid w:val="00F9298C"/>
    <w:rsid w:val="00FA0582"/>
    <w:rsid w:val="00FA1947"/>
    <w:rsid w:val="00FA43D6"/>
    <w:rsid w:val="00FB2F3A"/>
    <w:rsid w:val="00FC4EFE"/>
    <w:rsid w:val="00FD767F"/>
    <w:rsid w:val="00FE6D0F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F9520"/>
  <w15:chartTrackingRefBased/>
  <w15:docId w15:val="{AF1D175D-C4B0-48D0-A5A3-3EF01362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1C3374"/>
    <w:pPr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C162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162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C0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F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96"/>
  </w:style>
  <w:style w:type="paragraph" w:styleId="Footer">
    <w:name w:val="footer"/>
    <w:basedOn w:val="Normal"/>
    <w:link w:val="FooterChar"/>
    <w:uiPriority w:val="99"/>
    <w:unhideWhenUsed/>
    <w:rsid w:val="0063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96"/>
  </w:style>
  <w:style w:type="paragraph" w:styleId="NoSpacing">
    <w:name w:val="No Spacing"/>
    <w:uiPriority w:val="1"/>
    <w:qFormat/>
    <w:rsid w:val="007C04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3374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darcreekintegratedhealth.org/" TargetMode="External"/><Relationship Id="rId18" Type="http://schemas.openxmlformats.org/officeDocument/2006/relationships/hyperlink" Target="https://www.emcmhc.com/" TargetMode="External"/><Relationship Id="rId26" Type="http://schemas.openxmlformats.org/officeDocument/2006/relationships/hyperlink" Target="https://newdayranch.com/" TargetMode="External"/><Relationship Id="rId39" Type="http://schemas.openxmlformats.org/officeDocument/2006/relationships/hyperlink" Target="https://www.ybgr.org/contact/" TargetMode="External"/><Relationship Id="rId21" Type="http://schemas.openxmlformats.org/officeDocument/2006/relationships/hyperlink" Target="https://www.florencecrittenton.org/" TargetMode="External"/><Relationship Id="rId34" Type="http://schemas.openxmlformats.org/officeDocument/2006/relationships/hyperlink" Target="https://sweetgrasspsychological.com/" TargetMode="External"/><Relationship Id="rId42" Type="http://schemas.openxmlformats.org/officeDocument/2006/relationships/hyperlink" Target="https://www.ybgr.org/contact/" TargetMode="External"/><Relationship Id="rId47" Type="http://schemas.openxmlformats.org/officeDocument/2006/relationships/hyperlink" Target="https://www.wmmhc.org/" TargetMode="External"/><Relationship Id="rId50" Type="http://schemas.openxmlformats.org/officeDocument/2006/relationships/hyperlink" Target="https://www.wmmhc.org/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3riversmh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cmhc.com/miles-city/" TargetMode="External"/><Relationship Id="rId29" Type="http://schemas.openxmlformats.org/officeDocument/2006/relationships/hyperlink" Target="https://wellnessmt.com/" TargetMode="External"/><Relationship Id="rId11" Type="http://schemas.openxmlformats.org/officeDocument/2006/relationships/hyperlink" Target="https://center4mh.org/" TargetMode="External"/><Relationship Id="rId24" Type="http://schemas.openxmlformats.org/officeDocument/2006/relationships/hyperlink" Target="http://lespritmt.com/" TargetMode="External"/><Relationship Id="rId32" Type="http://schemas.openxmlformats.org/officeDocument/2006/relationships/hyperlink" Target="https://www.wecarebhp.com/" TargetMode="External"/><Relationship Id="rId37" Type="http://schemas.openxmlformats.org/officeDocument/2006/relationships/hyperlink" Target="https://www.ybgr.org/contact/" TargetMode="External"/><Relationship Id="rId40" Type="http://schemas.openxmlformats.org/officeDocument/2006/relationships/hyperlink" Target="https://www.ybgr.org/contact/" TargetMode="External"/><Relationship Id="rId45" Type="http://schemas.openxmlformats.org/officeDocument/2006/relationships/hyperlink" Target="https://shodair.org/" TargetMode="External"/><Relationship Id="rId53" Type="http://schemas.openxmlformats.org/officeDocument/2006/relationships/hyperlink" Target="https://www.wmmhc.org/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emcmhc.com/" TargetMode="External"/><Relationship Id="rId14" Type="http://schemas.openxmlformats.org/officeDocument/2006/relationships/hyperlink" Target="https://www.cedarcreekintegratedhealth.org/" TargetMode="External"/><Relationship Id="rId22" Type="http://schemas.openxmlformats.org/officeDocument/2006/relationships/hyperlink" Target="https://www.frontier.care/" TargetMode="External"/><Relationship Id="rId27" Type="http://schemas.openxmlformats.org/officeDocument/2006/relationships/hyperlink" Target="https://youthhomesmt.org/" TargetMode="External"/><Relationship Id="rId30" Type="http://schemas.openxmlformats.org/officeDocument/2006/relationships/hyperlink" Target="https://www.wecarebhp.com/" TargetMode="External"/><Relationship Id="rId35" Type="http://schemas.openxmlformats.org/officeDocument/2006/relationships/hyperlink" Target="https://www.ybgr.org/contact/" TargetMode="External"/><Relationship Id="rId43" Type="http://schemas.openxmlformats.org/officeDocument/2006/relationships/hyperlink" Target="https://shodair.org/" TargetMode="External"/><Relationship Id="rId48" Type="http://schemas.openxmlformats.org/officeDocument/2006/relationships/hyperlink" Target="https://www.wmmhc.org/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aware-inc.org/" TargetMode="External"/><Relationship Id="rId51" Type="http://schemas.openxmlformats.org/officeDocument/2006/relationships/hyperlink" Target="https://www.wmmhc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enter4mh.org/" TargetMode="External"/><Relationship Id="rId17" Type="http://schemas.openxmlformats.org/officeDocument/2006/relationships/hyperlink" Target="https://www.emcmhc.com/glasgow/" TargetMode="External"/><Relationship Id="rId25" Type="http://schemas.openxmlformats.org/officeDocument/2006/relationships/hyperlink" Target="https://mountainhomemt.org/mental-health/" TargetMode="External"/><Relationship Id="rId33" Type="http://schemas.openxmlformats.org/officeDocument/2006/relationships/hyperlink" Target="https://www.wecarebhp.com/" TargetMode="External"/><Relationship Id="rId38" Type="http://schemas.openxmlformats.org/officeDocument/2006/relationships/hyperlink" Target="https://www.ybgr.org/contact/" TargetMode="External"/><Relationship Id="rId46" Type="http://schemas.openxmlformats.org/officeDocument/2006/relationships/hyperlink" Target="https://www.youthdynamics.org/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.emcmhc.com/" TargetMode="External"/><Relationship Id="rId41" Type="http://schemas.openxmlformats.org/officeDocument/2006/relationships/hyperlink" Target="https://www.ybgr.org/contact/" TargetMode="External"/><Relationship Id="rId54" Type="http://schemas.openxmlformats.org/officeDocument/2006/relationships/hyperlink" Target="https://www.wmmhc.org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harliehealth.com/" TargetMode="External"/><Relationship Id="rId23" Type="http://schemas.openxmlformats.org/officeDocument/2006/relationships/hyperlink" Target="https://www.intermountain.org/home/" TargetMode="External"/><Relationship Id="rId28" Type="http://schemas.openxmlformats.org/officeDocument/2006/relationships/hyperlink" Target="https://providencemh.com/" TargetMode="External"/><Relationship Id="rId36" Type="http://schemas.openxmlformats.org/officeDocument/2006/relationships/hyperlink" Target="https://www.ybgr.org/contact/" TargetMode="External"/><Relationship Id="rId49" Type="http://schemas.openxmlformats.org/officeDocument/2006/relationships/hyperlink" Target="https://www.wmmhc.org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center4mh.org/" TargetMode="External"/><Relationship Id="rId31" Type="http://schemas.openxmlformats.org/officeDocument/2006/relationships/hyperlink" Target="https://www.wecarebhp.com/" TargetMode="External"/><Relationship Id="rId44" Type="http://schemas.openxmlformats.org/officeDocument/2006/relationships/hyperlink" Target="https://shodair.org/" TargetMode="External"/><Relationship Id="rId52" Type="http://schemas.openxmlformats.org/officeDocument/2006/relationships/hyperlink" Target="https://www.wmmhc.org/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enter4mh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Mental Health Centers</vt:lpstr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Mental Health Centers</dc:title>
  <dc:subject>Montana Mental Health Centers</dc:subject>
  <dc:creator>Craig, Brittany</dc:creator>
  <cp:keywords>Montana Mental Health Centers</cp:keywords>
  <dc:description/>
  <cp:lastModifiedBy>Bonser, Ryan</cp:lastModifiedBy>
  <cp:revision>5</cp:revision>
  <cp:lastPrinted>2022-05-20T15:45:00Z</cp:lastPrinted>
  <dcterms:created xsi:type="dcterms:W3CDTF">2025-04-11T13:44:00Z</dcterms:created>
  <dcterms:modified xsi:type="dcterms:W3CDTF">2025-04-11T13:57:00Z</dcterms:modified>
</cp:coreProperties>
</file>