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90AB" w14:textId="77777777" w:rsidR="008D3FD7" w:rsidRPr="00697FEB" w:rsidRDefault="008D3FD7" w:rsidP="008D3FD7">
      <w:pPr>
        <w:jc w:val="center"/>
        <w:rPr>
          <w:rFonts w:ascii="Roboto" w:hAnsi="Roboto"/>
          <w:b/>
          <w:bCs/>
          <w:sz w:val="28"/>
          <w:szCs w:val="28"/>
        </w:rPr>
      </w:pPr>
      <w:r w:rsidRPr="00697FEB">
        <w:rPr>
          <w:rFonts w:ascii="Roboto" w:hAnsi="Roboto"/>
          <w:b/>
          <w:bCs/>
          <w:sz w:val="28"/>
          <w:szCs w:val="28"/>
        </w:rPr>
        <w:t>MT ABLE Committee Meeting</w:t>
      </w:r>
    </w:p>
    <w:p w14:paraId="2D0B7E12" w14:textId="577014A4" w:rsidR="008D3FD7" w:rsidRPr="00697FEB" w:rsidRDefault="008D3FD7" w:rsidP="0013537B">
      <w:pPr>
        <w:jc w:val="center"/>
        <w:rPr>
          <w:rFonts w:ascii="Roboto" w:hAnsi="Roboto"/>
          <w:b/>
          <w:bCs/>
          <w:sz w:val="28"/>
          <w:szCs w:val="28"/>
        </w:rPr>
      </w:pPr>
      <w:r w:rsidRPr="00697FEB">
        <w:rPr>
          <w:rFonts w:ascii="Roboto" w:hAnsi="Roboto"/>
          <w:b/>
          <w:bCs/>
          <w:sz w:val="28"/>
          <w:szCs w:val="28"/>
        </w:rPr>
        <w:t>Agenda</w:t>
      </w:r>
    </w:p>
    <w:p w14:paraId="2CF04EA2" w14:textId="77777777" w:rsidR="008D3FD7" w:rsidRPr="00697FEB" w:rsidRDefault="008D3FD7" w:rsidP="008D3FD7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Date: </w:t>
      </w:r>
      <w:r w:rsidR="00B25DA6" w:rsidRPr="00697FEB">
        <w:rPr>
          <w:rFonts w:ascii="Roboto Light" w:hAnsi="Roboto Light" w:cstheme="minorHAnsi"/>
          <w:szCs w:val="24"/>
        </w:rPr>
        <w:t>March 12th</w:t>
      </w:r>
      <w:r w:rsidRPr="00697FEB">
        <w:rPr>
          <w:rFonts w:ascii="Roboto Light" w:hAnsi="Roboto Light" w:cstheme="minorHAnsi"/>
          <w:szCs w:val="24"/>
        </w:rPr>
        <w:t>, 202</w:t>
      </w:r>
      <w:r w:rsidR="00A71870" w:rsidRPr="00697FEB">
        <w:rPr>
          <w:rFonts w:ascii="Roboto Light" w:hAnsi="Roboto Light" w:cstheme="minorHAnsi"/>
          <w:szCs w:val="24"/>
        </w:rPr>
        <w:t>5</w:t>
      </w:r>
    </w:p>
    <w:p w14:paraId="1A056B61" w14:textId="77777777" w:rsidR="008D3FD7" w:rsidRPr="00697FEB" w:rsidRDefault="008D3FD7" w:rsidP="008D3FD7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Call to Order:  </w:t>
      </w:r>
      <w:r w:rsidR="008137F4" w:rsidRPr="00697FEB">
        <w:rPr>
          <w:rFonts w:ascii="Roboto Light" w:hAnsi="Roboto Light" w:cstheme="minorHAnsi"/>
          <w:szCs w:val="24"/>
        </w:rPr>
        <w:t>Chair</w:t>
      </w:r>
      <w:r w:rsidRPr="00697FEB">
        <w:rPr>
          <w:rFonts w:ascii="Roboto Light" w:hAnsi="Roboto Light" w:cstheme="minorHAnsi"/>
          <w:szCs w:val="24"/>
        </w:rPr>
        <w:t>, Theresa Baldry</w:t>
      </w:r>
    </w:p>
    <w:p w14:paraId="5CF52980" w14:textId="77777777" w:rsidR="008D3FD7" w:rsidRPr="00697FEB" w:rsidRDefault="008D3FD7" w:rsidP="008D3FD7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>Roll Call</w:t>
      </w:r>
      <w:r w:rsidR="00EA28E9" w:rsidRPr="00697FEB">
        <w:rPr>
          <w:rFonts w:ascii="Roboto Light" w:hAnsi="Roboto Light" w:cstheme="minorHAnsi"/>
          <w:szCs w:val="24"/>
        </w:rPr>
        <w:t>:</w:t>
      </w:r>
      <w:r w:rsidR="000C226A" w:rsidRPr="00697FEB">
        <w:rPr>
          <w:rFonts w:ascii="Roboto Light" w:hAnsi="Roboto Light" w:cstheme="minorHAnsi"/>
          <w:szCs w:val="24"/>
        </w:rPr>
        <w:t xml:space="preserve">  </w:t>
      </w:r>
    </w:p>
    <w:p w14:paraId="4445F55B" w14:textId="77777777" w:rsidR="00693A1A" w:rsidRPr="00697FEB" w:rsidRDefault="00693A1A" w:rsidP="008D3FD7">
      <w:pPr>
        <w:rPr>
          <w:rFonts w:ascii="Roboto Light" w:hAnsi="Roboto Light"/>
          <w:szCs w:val="24"/>
        </w:rPr>
      </w:pPr>
      <w:r w:rsidRPr="00697FEB">
        <w:rPr>
          <w:rFonts w:ascii="Roboto Light" w:hAnsi="Roboto Light"/>
          <w:szCs w:val="24"/>
        </w:rPr>
        <w:t>Public Comment:</w:t>
      </w:r>
    </w:p>
    <w:p w14:paraId="4AE28670" w14:textId="77777777" w:rsidR="008D3FD7" w:rsidRPr="00697FEB" w:rsidRDefault="008D3FD7" w:rsidP="008D3FD7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>Old Business</w:t>
      </w:r>
      <w:r w:rsidR="00693A1A" w:rsidRPr="00697FEB">
        <w:rPr>
          <w:rFonts w:ascii="Roboto Light" w:hAnsi="Roboto Light" w:cstheme="minorHAnsi"/>
          <w:szCs w:val="24"/>
        </w:rPr>
        <w:t>:</w:t>
      </w:r>
    </w:p>
    <w:p w14:paraId="6F4C637B" w14:textId="77777777" w:rsidR="00D632D1" w:rsidRPr="00697FEB" w:rsidRDefault="00693A1A" w:rsidP="008D3FD7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      </w:t>
      </w:r>
      <w:r w:rsidR="00D632D1" w:rsidRPr="00697FEB">
        <w:rPr>
          <w:rFonts w:ascii="Roboto Light" w:hAnsi="Roboto Light" w:cstheme="minorHAnsi"/>
          <w:szCs w:val="24"/>
        </w:rPr>
        <w:t>Action item</w:t>
      </w:r>
      <w:r w:rsidRPr="00697FEB">
        <w:rPr>
          <w:rFonts w:ascii="Roboto Light" w:hAnsi="Roboto Light" w:cstheme="minorHAnsi"/>
          <w:szCs w:val="24"/>
        </w:rPr>
        <w:t>:</w:t>
      </w:r>
      <w:r w:rsidR="00D632D1" w:rsidRPr="00697FEB">
        <w:rPr>
          <w:rFonts w:ascii="Roboto Light" w:hAnsi="Roboto Light" w:cstheme="minorHAnsi"/>
          <w:szCs w:val="24"/>
        </w:rPr>
        <w:t xml:space="preserve"> Review and Approve Agenda </w:t>
      </w:r>
    </w:p>
    <w:p w14:paraId="60915BFE" w14:textId="77777777" w:rsidR="00D632D1" w:rsidRPr="00697FEB" w:rsidRDefault="00693A1A" w:rsidP="00693A1A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      </w:t>
      </w:r>
      <w:r w:rsidR="00072457" w:rsidRPr="00697FEB">
        <w:rPr>
          <w:rFonts w:ascii="Roboto Light" w:hAnsi="Roboto Light" w:cstheme="minorHAnsi"/>
          <w:szCs w:val="24"/>
        </w:rPr>
        <w:t xml:space="preserve">Action item: </w:t>
      </w:r>
      <w:r w:rsidR="008D3FD7" w:rsidRPr="00697FEB">
        <w:rPr>
          <w:rFonts w:ascii="Roboto Light" w:hAnsi="Roboto Light" w:cstheme="minorHAnsi"/>
          <w:szCs w:val="24"/>
        </w:rPr>
        <w:t xml:space="preserve">Review and Approval of Previous Meeting Notes </w:t>
      </w:r>
      <w:r w:rsidRPr="00697FEB">
        <w:rPr>
          <w:rFonts w:ascii="Roboto Light" w:hAnsi="Roboto Light" w:cstheme="minorHAnsi"/>
          <w:szCs w:val="24"/>
        </w:rPr>
        <w:t>(</w:t>
      </w:r>
      <w:r w:rsidR="00B25DA6" w:rsidRPr="00697FEB">
        <w:rPr>
          <w:rFonts w:ascii="Roboto Light" w:hAnsi="Roboto Light" w:cstheme="minorHAnsi"/>
          <w:szCs w:val="24"/>
        </w:rPr>
        <w:t>January</w:t>
      </w:r>
      <w:r w:rsidRPr="00697FEB">
        <w:rPr>
          <w:rFonts w:ascii="Roboto Light" w:hAnsi="Roboto Light" w:cstheme="minorHAnsi"/>
          <w:szCs w:val="24"/>
        </w:rPr>
        <w:t>)</w:t>
      </w:r>
    </w:p>
    <w:p w14:paraId="228EBAB1" w14:textId="77777777" w:rsidR="007C3436" w:rsidRPr="00697FEB" w:rsidRDefault="00B03067" w:rsidP="00693A1A">
      <w:pPr>
        <w:spacing w:after="0" w:line="240" w:lineRule="auto"/>
        <w:ind w:firstLine="312"/>
        <w:jc w:val="both"/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</w:pPr>
      <w:r w:rsidRPr="00697FEB">
        <w:rPr>
          <w:rFonts w:ascii="Roboto Light" w:hAnsi="Roboto Light" w:cstheme="minorHAnsi"/>
          <w:szCs w:val="24"/>
        </w:rPr>
        <w:t xml:space="preserve">Update on </w:t>
      </w:r>
      <w:r w:rsidR="000C226A" w:rsidRPr="00697FEB"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  <w:t>n</w:t>
      </w:r>
      <w:r w:rsidR="00BD5BAA" w:rsidRPr="00697FEB"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  <w:t>eed for new committee member</w:t>
      </w:r>
      <w:r w:rsidR="000C226A" w:rsidRPr="00697FEB"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  <w:t>s</w:t>
      </w:r>
      <w:r w:rsidR="00B25DA6" w:rsidRPr="00697FEB"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  <w:t>:</w:t>
      </w:r>
    </w:p>
    <w:p w14:paraId="43831848" w14:textId="2304CE6E" w:rsidR="000C226A" w:rsidRPr="00697FEB" w:rsidRDefault="007C3436" w:rsidP="00693A1A">
      <w:pPr>
        <w:spacing w:after="0" w:line="240" w:lineRule="auto"/>
        <w:ind w:firstLine="312"/>
        <w:jc w:val="both"/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</w:pPr>
      <w:r w:rsidRPr="00697FEB"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  <w:t xml:space="preserve">        </w:t>
      </w:r>
      <w:r w:rsidR="00B25DA6" w:rsidRPr="00697FEB"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  <w:t>A</w:t>
      </w:r>
      <w:r w:rsidR="00693A1A" w:rsidRPr="00697FEB"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  <w:t>ctive members</w:t>
      </w:r>
      <w:r w:rsidR="0027525F" w:rsidRPr="00697FEB"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  <w:t>*</w:t>
      </w:r>
      <w:r w:rsidRPr="00697FEB">
        <w:rPr>
          <w:rStyle w:val="normaltextrun"/>
          <w:rFonts w:ascii="Roboto Light" w:hAnsi="Roboto Light" w:cstheme="minorHAnsi"/>
          <w:color w:val="000000"/>
          <w:szCs w:val="24"/>
          <w:shd w:val="clear" w:color="auto" w:fill="FFFFFF"/>
        </w:rPr>
        <w:t>- see Note Kathleen</w:t>
      </w:r>
    </w:p>
    <w:p w14:paraId="17476969" w14:textId="2C6DDCFB" w:rsidR="00B25DA6" w:rsidRPr="00697FEB" w:rsidRDefault="00B25DA6" w:rsidP="00693A1A">
      <w:pPr>
        <w:spacing w:after="0" w:line="240" w:lineRule="auto"/>
        <w:ind w:firstLine="312"/>
        <w:jc w:val="both"/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</w:pPr>
      <w:r w:rsidRPr="00697FEB"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  <w:tab/>
      </w:r>
      <w:r w:rsidR="008F5489" w:rsidRPr="00697FEB"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  <w:t>Applications</w:t>
      </w:r>
      <w:r w:rsidRPr="00697FEB"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  <w:t xml:space="preserve"> submitted?</w:t>
      </w:r>
    </w:p>
    <w:p w14:paraId="29A3A029" w14:textId="22C54F45" w:rsidR="00B03067" w:rsidRPr="00697FEB" w:rsidRDefault="00B25DA6" w:rsidP="00693A1A">
      <w:pPr>
        <w:spacing w:after="0" w:line="240" w:lineRule="auto"/>
        <w:ind w:firstLine="312"/>
        <w:jc w:val="both"/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</w:pPr>
      <w:r w:rsidRPr="00697FEB"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  <w:tab/>
      </w:r>
      <w:r w:rsidR="007C3436" w:rsidRPr="00697FEB"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  <w:t>N</w:t>
      </w:r>
      <w:r w:rsidRPr="00697FEB"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  <w:t xml:space="preserve">ews on </w:t>
      </w:r>
      <w:r w:rsidR="008F5489" w:rsidRPr="00697FEB"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  <w:t>appointments</w:t>
      </w:r>
      <w:r w:rsidRPr="00697FEB"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  <w:t>?</w:t>
      </w:r>
    </w:p>
    <w:p w14:paraId="05441585" w14:textId="77777777" w:rsidR="00693A1A" w:rsidRPr="00697FEB" w:rsidRDefault="00693A1A" w:rsidP="00693A1A">
      <w:pPr>
        <w:spacing w:after="0" w:line="240" w:lineRule="auto"/>
        <w:ind w:firstLine="312"/>
        <w:jc w:val="both"/>
        <w:rPr>
          <w:rFonts w:ascii="Roboto Light" w:eastAsia="Times New Roman" w:hAnsi="Roboto Light" w:cstheme="minorHAnsi"/>
          <w:color w:val="333333"/>
          <w:kern w:val="0"/>
          <w:szCs w:val="24"/>
          <w14:ligatures w14:val="none"/>
        </w:rPr>
      </w:pPr>
    </w:p>
    <w:p w14:paraId="1FFA53E1" w14:textId="097CA34B" w:rsidR="00693A1A" w:rsidRPr="00697FEB" w:rsidRDefault="0045761A" w:rsidP="00072457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     </w:t>
      </w:r>
      <w:r w:rsidR="008D3FD7" w:rsidRPr="00697FEB">
        <w:rPr>
          <w:rFonts w:ascii="Roboto Light" w:hAnsi="Roboto Light" w:cstheme="minorHAnsi"/>
          <w:szCs w:val="24"/>
        </w:rPr>
        <w:t>Sharing</w:t>
      </w:r>
      <w:r w:rsidR="007527A8" w:rsidRPr="00697FEB">
        <w:rPr>
          <w:rFonts w:ascii="Roboto Light" w:hAnsi="Roboto Light" w:cstheme="minorHAnsi"/>
          <w:szCs w:val="24"/>
        </w:rPr>
        <w:t xml:space="preserve"> ABLE activities attended</w:t>
      </w:r>
      <w:r w:rsidRPr="00697FEB">
        <w:rPr>
          <w:rFonts w:ascii="Roboto Light" w:hAnsi="Roboto Light" w:cstheme="minorHAnsi"/>
          <w:szCs w:val="24"/>
        </w:rPr>
        <w:t>:</w:t>
      </w:r>
      <w:r w:rsidR="007527A8" w:rsidRPr="00697FEB">
        <w:rPr>
          <w:rFonts w:ascii="Roboto Light" w:hAnsi="Roboto Light" w:cstheme="minorHAnsi"/>
          <w:szCs w:val="24"/>
        </w:rPr>
        <w:t xml:space="preserve"> webinars, training</w:t>
      </w:r>
      <w:r w:rsidRPr="00697FEB">
        <w:rPr>
          <w:rFonts w:ascii="Roboto Light" w:hAnsi="Roboto Light" w:cstheme="minorHAnsi"/>
          <w:szCs w:val="24"/>
        </w:rPr>
        <w:t>s</w:t>
      </w:r>
      <w:r w:rsidR="007527A8" w:rsidRPr="00697FEB">
        <w:rPr>
          <w:rFonts w:ascii="Roboto Light" w:hAnsi="Roboto Light" w:cstheme="minorHAnsi"/>
          <w:szCs w:val="24"/>
        </w:rPr>
        <w:t xml:space="preserve"> viewed or provided</w:t>
      </w:r>
    </w:p>
    <w:p w14:paraId="617099EE" w14:textId="77777777" w:rsidR="00693A1A" w:rsidRPr="00697FEB" w:rsidRDefault="00072457" w:rsidP="00693A1A">
      <w:pPr>
        <w:spacing w:after="0"/>
        <w:ind w:left="330"/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>D</w:t>
      </w:r>
      <w:r w:rsidR="008D3FD7" w:rsidRPr="00697FEB">
        <w:rPr>
          <w:rFonts w:ascii="Roboto Light" w:hAnsi="Roboto Light" w:cstheme="minorHAnsi"/>
          <w:szCs w:val="24"/>
        </w:rPr>
        <w:t xml:space="preserve">iscussion </w:t>
      </w:r>
      <w:r w:rsidRPr="00697FEB">
        <w:rPr>
          <w:rFonts w:ascii="Roboto Light" w:hAnsi="Roboto Light" w:cstheme="minorHAnsi"/>
          <w:szCs w:val="24"/>
        </w:rPr>
        <w:t>ABLE program alternatives other than MT ABLE used by Montanans</w:t>
      </w:r>
      <w:r w:rsidR="00693A1A" w:rsidRPr="00697FEB">
        <w:rPr>
          <w:rFonts w:ascii="Roboto Light" w:hAnsi="Roboto Light" w:cstheme="minorHAnsi"/>
          <w:szCs w:val="24"/>
        </w:rPr>
        <w:t>:</w:t>
      </w:r>
    </w:p>
    <w:p w14:paraId="37CE2C55" w14:textId="77777777" w:rsidR="00072457" w:rsidRPr="00697FEB" w:rsidRDefault="00072457" w:rsidP="00693A1A">
      <w:pPr>
        <w:spacing w:after="0"/>
        <w:ind w:left="330"/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Follow up from </w:t>
      </w:r>
      <w:r w:rsidR="0045761A" w:rsidRPr="00697FEB">
        <w:rPr>
          <w:rFonts w:ascii="Roboto Light" w:hAnsi="Roboto Light" w:cstheme="minorHAnsi"/>
          <w:szCs w:val="24"/>
        </w:rPr>
        <w:t xml:space="preserve">DPHHS </w:t>
      </w:r>
    </w:p>
    <w:p w14:paraId="7B878FCB" w14:textId="77777777" w:rsidR="00693A1A" w:rsidRPr="00697FEB" w:rsidRDefault="00693A1A" w:rsidP="00693A1A">
      <w:pPr>
        <w:spacing w:after="0"/>
        <w:ind w:left="330"/>
        <w:rPr>
          <w:rFonts w:ascii="Roboto Light" w:hAnsi="Roboto Light" w:cstheme="minorHAnsi"/>
          <w:szCs w:val="24"/>
        </w:rPr>
      </w:pPr>
    </w:p>
    <w:p w14:paraId="1AA45390" w14:textId="506817DF" w:rsidR="00693A1A" w:rsidRPr="00697FEB" w:rsidRDefault="00693A1A" w:rsidP="00693A1A">
      <w:pPr>
        <w:spacing w:after="0"/>
        <w:ind w:left="330"/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>Discussion of existing contract</w:t>
      </w:r>
      <w:r w:rsidR="00C5234B" w:rsidRPr="00697FEB">
        <w:rPr>
          <w:rFonts w:ascii="Roboto Light" w:hAnsi="Roboto Light" w:cstheme="minorHAnsi"/>
          <w:szCs w:val="24"/>
        </w:rPr>
        <w:t xml:space="preserve"> </w:t>
      </w:r>
      <w:r w:rsidR="00C46F01" w:rsidRPr="00697FEB">
        <w:rPr>
          <w:rFonts w:ascii="Roboto Light" w:hAnsi="Roboto Light" w:cstheme="minorHAnsi"/>
          <w:szCs w:val="24"/>
        </w:rPr>
        <w:t>-</w:t>
      </w:r>
      <w:r w:rsidRPr="00697FEB">
        <w:rPr>
          <w:rFonts w:ascii="Roboto Light" w:hAnsi="Roboto Light" w:cstheme="minorHAnsi"/>
          <w:szCs w:val="24"/>
        </w:rPr>
        <w:t xml:space="preserve"> when renewed and length of agreement:</w:t>
      </w:r>
    </w:p>
    <w:p w14:paraId="2D2675AF" w14:textId="77777777" w:rsidR="00072457" w:rsidRPr="00697FEB" w:rsidRDefault="00693A1A" w:rsidP="00693A1A">
      <w:pPr>
        <w:spacing w:after="0"/>
        <w:ind w:left="330"/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>Follow up from DPHHS</w:t>
      </w:r>
    </w:p>
    <w:p w14:paraId="55840BA4" w14:textId="77777777" w:rsidR="0032500A" w:rsidRPr="00697FEB" w:rsidRDefault="0032500A" w:rsidP="00693A1A">
      <w:pPr>
        <w:spacing w:after="0"/>
        <w:ind w:left="330"/>
        <w:rPr>
          <w:rFonts w:ascii="Roboto Light" w:hAnsi="Roboto Light" w:cstheme="minorHAnsi"/>
          <w:szCs w:val="24"/>
        </w:rPr>
      </w:pPr>
    </w:p>
    <w:p w14:paraId="5F104F9D" w14:textId="297180CC" w:rsidR="0032500A" w:rsidRPr="00697FEB" w:rsidRDefault="007C3436" w:rsidP="00693A1A">
      <w:pPr>
        <w:spacing w:after="0"/>
        <w:ind w:left="330"/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>Updates as to r</w:t>
      </w:r>
      <w:r w:rsidR="00F128B9" w:rsidRPr="00697FEB">
        <w:rPr>
          <w:rFonts w:ascii="Roboto Light" w:hAnsi="Roboto Light" w:cstheme="minorHAnsi"/>
          <w:szCs w:val="24"/>
        </w:rPr>
        <w:t xml:space="preserve">eview </w:t>
      </w:r>
      <w:r w:rsidRPr="00697FEB">
        <w:rPr>
          <w:rFonts w:ascii="Roboto Light" w:hAnsi="Roboto Light" w:cstheme="minorHAnsi"/>
          <w:szCs w:val="24"/>
        </w:rPr>
        <w:t>by</w:t>
      </w:r>
      <w:r w:rsidR="00F128B9" w:rsidRPr="00697FEB">
        <w:rPr>
          <w:rFonts w:ascii="Roboto Light" w:hAnsi="Roboto Light" w:cstheme="minorHAnsi"/>
          <w:szCs w:val="24"/>
        </w:rPr>
        <w:t xml:space="preserve"> committee members of revised </w:t>
      </w:r>
      <w:proofErr w:type="spellStart"/>
      <w:r w:rsidR="00F128B9" w:rsidRPr="00697FEB">
        <w:rPr>
          <w:rFonts w:ascii="Roboto Light" w:hAnsi="Roboto Light" w:cstheme="minorHAnsi"/>
          <w:szCs w:val="24"/>
        </w:rPr>
        <w:t>Mont</w:t>
      </w:r>
      <w:r w:rsidRPr="00697FEB">
        <w:rPr>
          <w:rFonts w:ascii="Roboto Light" w:hAnsi="Roboto Light" w:cstheme="minorHAnsi"/>
          <w:szCs w:val="24"/>
        </w:rPr>
        <w:t>G</w:t>
      </w:r>
      <w:r w:rsidR="00F128B9" w:rsidRPr="00697FEB">
        <w:rPr>
          <w:rFonts w:ascii="Roboto Light" w:hAnsi="Roboto Light" w:cstheme="minorHAnsi"/>
          <w:szCs w:val="24"/>
        </w:rPr>
        <w:t>uide</w:t>
      </w:r>
      <w:proofErr w:type="spellEnd"/>
    </w:p>
    <w:p w14:paraId="377D8128" w14:textId="77777777" w:rsidR="00693A1A" w:rsidRPr="00697FEB" w:rsidRDefault="00693A1A" w:rsidP="00693A1A">
      <w:pPr>
        <w:spacing w:after="0"/>
        <w:ind w:left="330"/>
        <w:rPr>
          <w:rFonts w:ascii="Roboto Light" w:hAnsi="Roboto Light" w:cstheme="minorHAnsi"/>
          <w:szCs w:val="24"/>
        </w:rPr>
      </w:pPr>
    </w:p>
    <w:p w14:paraId="64D0B96A" w14:textId="77777777" w:rsidR="0045761A" w:rsidRPr="00697FEB" w:rsidRDefault="008D3FD7" w:rsidP="0045761A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>New Busines</w:t>
      </w:r>
      <w:r w:rsidR="0045761A" w:rsidRPr="00697FEB">
        <w:rPr>
          <w:rFonts w:ascii="Roboto Light" w:hAnsi="Roboto Light" w:cstheme="minorHAnsi"/>
          <w:szCs w:val="24"/>
        </w:rPr>
        <w:t xml:space="preserve">s: </w:t>
      </w:r>
    </w:p>
    <w:p w14:paraId="36660833" w14:textId="77777777" w:rsidR="008137F4" w:rsidRPr="00697FEB" w:rsidRDefault="0045761A" w:rsidP="0045761A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  </w:t>
      </w:r>
      <w:r w:rsidR="00693A1A" w:rsidRPr="00697FEB">
        <w:rPr>
          <w:rFonts w:ascii="Roboto Light" w:hAnsi="Roboto Light" w:cstheme="minorHAnsi"/>
          <w:szCs w:val="24"/>
        </w:rPr>
        <w:t xml:space="preserve"> </w:t>
      </w:r>
      <w:r w:rsidRPr="00697FEB">
        <w:rPr>
          <w:rFonts w:ascii="Roboto Light" w:hAnsi="Roboto Light" w:cstheme="minorHAnsi"/>
          <w:szCs w:val="24"/>
        </w:rPr>
        <w:t xml:space="preserve"> Discussion requests for assistance </w:t>
      </w:r>
      <w:r w:rsidR="00693A1A" w:rsidRPr="00697FEB">
        <w:rPr>
          <w:rFonts w:ascii="Roboto Light" w:hAnsi="Roboto Light" w:cstheme="minorHAnsi"/>
          <w:szCs w:val="24"/>
        </w:rPr>
        <w:t>or concerns Montana ABLE accounts:</w:t>
      </w:r>
      <w:r w:rsidRPr="00697FEB">
        <w:rPr>
          <w:rFonts w:ascii="Roboto Light" w:hAnsi="Roboto Light" w:cstheme="minorHAnsi"/>
          <w:szCs w:val="24"/>
        </w:rPr>
        <w:t xml:space="preserve"> </w:t>
      </w:r>
      <w:r w:rsidR="00693A1A" w:rsidRPr="00697FEB">
        <w:rPr>
          <w:rFonts w:ascii="Roboto Light" w:hAnsi="Roboto Light" w:cstheme="minorHAnsi"/>
          <w:szCs w:val="24"/>
        </w:rPr>
        <w:t>N</w:t>
      </w:r>
      <w:r w:rsidRPr="00697FEB">
        <w:rPr>
          <w:rFonts w:ascii="Roboto Light" w:hAnsi="Roboto Light" w:cstheme="minorHAnsi"/>
          <w:szCs w:val="24"/>
        </w:rPr>
        <w:t>ew items?</w:t>
      </w:r>
    </w:p>
    <w:p w14:paraId="03556D90" w14:textId="77777777" w:rsidR="0045761A" w:rsidRPr="00697FEB" w:rsidRDefault="0045761A" w:rsidP="0045761A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    Discuss National ABLE Savings Day proclamation &amp; activities for August date</w:t>
      </w:r>
    </w:p>
    <w:p w14:paraId="7F58E967" w14:textId="77777777" w:rsidR="008D3FD7" w:rsidRPr="00697FEB" w:rsidRDefault="0045761A" w:rsidP="008D3FD7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    Discussion of Medicaid </w:t>
      </w:r>
      <w:proofErr w:type="spellStart"/>
      <w:r w:rsidRPr="00697FEB">
        <w:rPr>
          <w:rFonts w:ascii="Roboto Light" w:hAnsi="Roboto Light" w:cstheme="minorHAnsi"/>
          <w:szCs w:val="24"/>
        </w:rPr>
        <w:t>Clawback</w:t>
      </w:r>
      <w:proofErr w:type="spellEnd"/>
      <w:r w:rsidRPr="00697FEB">
        <w:rPr>
          <w:rFonts w:ascii="Roboto Light" w:hAnsi="Roboto Light" w:cstheme="minorHAnsi"/>
          <w:szCs w:val="24"/>
        </w:rPr>
        <w:t xml:space="preserve"> and current practice of DPHHS</w:t>
      </w:r>
    </w:p>
    <w:p w14:paraId="10FF0830" w14:textId="77777777" w:rsidR="00693A1A" w:rsidRPr="00697FEB" w:rsidRDefault="00693A1A" w:rsidP="00693A1A">
      <w:pPr>
        <w:spacing w:after="0"/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    Updates on Legislative Action:</w:t>
      </w:r>
    </w:p>
    <w:p w14:paraId="22E9D5E8" w14:textId="77777777" w:rsidR="00693A1A" w:rsidRPr="00697FEB" w:rsidRDefault="00693A1A" w:rsidP="00693A1A">
      <w:pPr>
        <w:spacing w:after="0"/>
        <w:ind w:firstLine="720"/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 HB 671- Kathleen</w:t>
      </w:r>
    </w:p>
    <w:p w14:paraId="7FBFEF28" w14:textId="77777777" w:rsidR="00693A1A" w:rsidRPr="00697FEB" w:rsidRDefault="00693A1A" w:rsidP="00693A1A">
      <w:pPr>
        <w:spacing w:after="0"/>
        <w:ind w:firstLine="720"/>
        <w:rPr>
          <w:rFonts w:ascii="Roboto Light" w:hAnsi="Roboto Light" w:cstheme="minorHAnsi"/>
          <w:szCs w:val="24"/>
        </w:rPr>
      </w:pPr>
    </w:p>
    <w:p w14:paraId="0146D57C" w14:textId="77777777" w:rsidR="00693A1A" w:rsidRPr="00697FEB" w:rsidRDefault="00693A1A" w:rsidP="00693A1A">
      <w:pPr>
        <w:rPr>
          <w:rFonts w:ascii="Roboto Light" w:hAnsi="Roboto Light" w:cstheme="minorHAnsi"/>
          <w:szCs w:val="24"/>
        </w:rPr>
      </w:pPr>
      <w:r w:rsidRPr="00697FEB">
        <w:rPr>
          <w:rFonts w:ascii="Roboto Light" w:hAnsi="Roboto Light" w:cstheme="minorHAnsi"/>
          <w:szCs w:val="24"/>
        </w:rPr>
        <w:t xml:space="preserve">     Review </w:t>
      </w:r>
      <w:r w:rsidR="000E7923" w:rsidRPr="00697FEB">
        <w:rPr>
          <w:rFonts w:ascii="Roboto Light" w:hAnsi="Roboto Light" w:cstheme="minorHAnsi"/>
          <w:szCs w:val="24"/>
        </w:rPr>
        <w:t xml:space="preserve">and Comment on </w:t>
      </w:r>
      <w:r w:rsidRPr="00697FEB">
        <w:rPr>
          <w:rFonts w:ascii="Roboto Light" w:hAnsi="Roboto Light" w:cstheme="minorHAnsi"/>
          <w:szCs w:val="24"/>
        </w:rPr>
        <w:t xml:space="preserve">MCA  53-25-101 through 104 </w:t>
      </w:r>
    </w:p>
    <w:p w14:paraId="1578A495" w14:textId="77777777" w:rsidR="008D3FD7" w:rsidRPr="00697FEB" w:rsidRDefault="008D3FD7" w:rsidP="008D3FD7">
      <w:pPr>
        <w:rPr>
          <w:rFonts w:ascii="Roboto Light" w:hAnsi="Roboto Light"/>
          <w:szCs w:val="24"/>
        </w:rPr>
      </w:pPr>
    </w:p>
    <w:p w14:paraId="504E93E3" w14:textId="77777777" w:rsidR="0017108F" w:rsidRPr="00697FEB" w:rsidRDefault="008D3FD7" w:rsidP="008D3FD7">
      <w:pPr>
        <w:rPr>
          <w:rFonts w:ascii="Roboto Light" w:hAnsi="Roboto Light"/>
          <w:szCs w:val="24"/>
        </w:rPr>
      </w:pPr>
      <w:r w:rsidRPr="00697FEB">
        <w:rPr>
          <w:rFonts w:ascii="Roboto Light" w:hAnsi="Roboto Light"/>
          <w:szCs w:val="24"/>
        </w:rPr>
        <w:lastRenderedPageBreak/>
        <w:t>Next Meeting Date and Agenda Items</w:t>
      </w:r>
      <w:r w:rsidR="001429AF" w:rsidRPr="00697FEB">
        <w:rPr>
          <w:rFonts w:ascii="Roboto Light" w:hAnsi="Roboto Light"/>
          <w:szCs w:val="24"/>
        </w:rPr>
        <w:t xml:space="preserve">: </w:t>
      </w:r>
      <w:r w:rsidR="007527A8" w:rsidRPr="00697FEB">
        <w:rPr>
          <w:rFonts w:ascii="Roboto Light" w:hAnsi="Roboto Light"/>
          <w:szCs w:val="24"/>
        </w:rPr>
        <w:t>Standing bimonthly meetings on the 2</w:t>
      </w:r>
      <w:r w:rsidR="007527A8" w:rsidRPr="00697FEB">
        <w:rPr>
          <w:rFonts w:ascii="Roboto Light" w:hAnsi="Roboto Light"/>
          <w:szCs w:val="24"/>
          <w:vertAlign w:val="superscript"/>
        </w:rPr>
        <w:t>nd</w:t>
      </w:r>
      <w:r w:rsidR="007527A8" w:rsidRPr="00697FEB">
        <w:rPr>
          <w:rFonts w:ascii="Roboto Light" w:hAnsi="Roboto Light"/>
          <w:szCs w:val="24"/>
        </w:rPr>
        <w:t xml:space="preserve"> Wednesday @ 10am</w:t>
      </w:r>
      <w:r w:rsidR="005C1B5D" w:rsidRPr="00697FEB">
        <w:rPr>
          <w:rFonts w:ascii="Roboto Light" w:hAnsi="Roboto Light"/>
          <w:szCs w:val="24"/>
        </w:rPr>
        <w:t xml:space="preserve">, </w:t>
      </w:r>
      <w:r w:rsidR="008137F4" w:rsidRPr="00697FEB">
        <w:rPr>
          <w:rFonts w:ascii="Roboto Light" w:hAnsi="Roboto Light"/>
          <w:szCs w:val="24"/>
        </w:rPr>
        <w:t>Ma</w:t>
      </w:r>
      <w:r w:rsidR="00693A1A" w:rsidRPr="00697FEB">
        <w:rPr>
          <w:rFonts w:ascii="Roboto Light" w:hAnsi="Roboto Light"/>
          <w:szCs w:val="24"/>
        </w:rPr>
        <w:t>y</w:t>
      </w:r>
      <w:r w:rsidR="008137F4" w:rsidRPr="00697FEB">
        <w:rPr>
          <w:rFonts w:ascii="Roboto Light" w:hAnsi="Roboto Light"/>
          <w:szCs w:val="24"/>
        </w:rPr>
        <w:t xml:space="preserve"> 1</w:t>
      </w:r>
      <w:r w:rsidR="00693A1A" w:rsidRPr="00697FEB">
        <w:rPr>
          <w:rFonts w:ascii="Roboto Light" w:hAnsi="Roboto Light"/>
          <w:szCs w:val="24"/>
        </w:rPr>
        <w:t>4</w:t>
      </w:r>
      <w:r w:rsidR="005C1B5D" w:rsidRPr="00697FEB">
        <w:rPr>
          <w:rFonts w:ascii="Roboto Light" w:hAnsi="Roboto Light"/>
          <w:szCs w:val="24"/>
          <w:vertAlign w:val="superscript"/>
        </w:rPr>
        <w:t>th</w:t>
      </w:r>
      <w:r w:rsidR="007527A8" w:rsidRPr="00697FEB">
        <w:rPr>
          <w:rFonts w:ascii="Roboto Light" w:hAnsi="Roboto Light"/>
          <w:szCs w:val="24"/>
        </w:rPr>
        <w:t>, 2025.</w:t>
      </w:r>
    </w:p>
    <w:p w14:paraId="718C53CD" w14:textId="77777777" w:rsidR="00E2757A" w:rsidRPr="00697FEB" w:rsidRDefault="00E2757A">
      <w:pPr>
        <w:rPr>
          <w:rFonts w:ascii="Roboto Light" w:hAnsi="Roboto Light"/>
          <w:szCs w:val="24"/>
        </w:rPr>
      </w:pPr>
    </w:p>
    <w:p w14:paraId="78FDC8FC" w14:textId="0D8AE9E2" w:rsidR="007E49D8" w:rsidRPr="00697FEB" w:rsidRDefault="007E49D8">
      <w:pPr>
        <w:rPr>
          <w:rFonts w:ascii="Roboto Light" w:hAnsi="Roboto Light"/>
        </w:rPr>
      </w:pPr>
      <w:r w:rsidRPr="00697FEB">
        <w:rPr>
          <w:rFonts w:ascii="Roboto Light" w:hAnsi="Roboto Light"/>
          <w:szCs w:val="24"/>
        </w:rPr>
        <w:t>*Lt. Governor Juras explained to Kathleen that even though a committee member’s</w:t>
      </w:r>
      <w:r w:rsidR="008D0F7C" w:rsidRPr="00697FEB">
        <w:rPr>
          <w:rFonts w:ascii="Roboto Light" w:hAnsi="Roboto Light"/>
          <w:szCs w:val="24"/>
        </w:rPr>
        <w:t xml:space="preserve"> te</w:t>
      </w:r>
      <w:r w:rsidR="00AF44DE" w:rsidRPr="00697FEB">
        <w:rPr>
          <w:rFonts w:ascii="Roboto Light" w:hAnsi="Roboto Light"/>
          <w:szCs w:val="24"/>
        </w:rPr>
        <w:t>r</w:t>
      </w:r>
      <w:r w:rsidR="008D0F7C" w:rsidRPr="00697FEB">
        <w:rPr>
          <w:rFonts w:ascii="Roboto Light" w:hAnsi="Roboto Light"/>
          <w:szCs w:val="24"/>
        </w:rPr>
        <w:t>m may have technically expired, the me</w:t>
      </w:r>
      <w:r w:rsidR="008D0F7C" w:rsidRPr="00697FEB">
        <w:rPr>
          <w:rFonts w:ascii="Roboto Light" w:hAnsi="Roboto Light"/>
        </w:rPr>
        <w:t xml:space="preserve">mber remains on the committee </w:t>
      </w:r>
      <w:r w:rsidR="00AF44DE" w:rsidRPr="00697FEB">
        <w:rPr>
          <w:rFonts w:ascii="Roboto Light" w:hAnsi="Roboto Light"/>
        </w:rPr>
        <w:t xml:space="preserve">until resignation. </w:t>
      </w:r>
    </w:p>
    <w:sectPr w:rsidR="007E49D8" w:rsidRPr="00697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C49F" w14:textId="77777777" w:rsidR="006F46BC" w:rsidRDefault="006F46BC" w:rsidP="0065004E">
      <w:pPr>
        <w:spacing w:after="0" w:line="240" w:lineRule="auto"/>
      </w:pPr>
      <w:r>
        <w:separator/>
      </w:r>
    </w:p>
  </w:endnote>
  <w:endnote w:type="continuationSeparator" w:id="0">
    <w:p w14:paraId="12C1221A" w14:textId="77777777" w:rsidR="006F46BC" w:rsidRDefault="006F46BC" w:rsidP="0065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6FE7" w14:textId="77777777" w:rsidR="0065004E" w:rsidRDefault="00650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C594" w14:textId="77777777" w:rsidR="0065004E" w:rsidRDefault="00650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A057" w14:textId="77777777" w:rsidR="0065004E" w:rsidRDefault="00650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43437" w14:textId="77777777" w:rsidR="006F46BC" w:rsidRDefault="006F46BC" w:rsidP="0065004E">
      <w:pPr>
        <w:spacing w:after="0" w:line="240" w:lineRule="auto"/>
      </w:pPr>
      <w:r>
        <w:separator/>
      </w:r>
    </w:p>
  </w:footnote>
  <w:footnote w:type="continuationSeparator" w:id="0">
    <w:p w14:paraId="77A0DA61" w14:textId="77777777" w:rsidR="006F46BC" w:rsidRDefault="006F46BC" w:rsidP="0065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6EC1" w14:textId="77777777" w:rsidR="0065004E" w:rsidRDefault="00650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322693"/>
      <w:docPartObj>
        <w:docPartGallery w:val="Watermarks"/>
        <w:docPartUnique/>
      </w:docPartObj>
    </w:sdtPr>
    <w:sdtEndPr/>
    <w:sdtContent>
      <w:p w14:paraId="619621AA" w14:textId="77777777" w:rsidR="0065004E" w:rsidRDefault="00697FEB">
        <w:pPr>
          <w:pStyle w:val="Header"/>
        </w:pPr>
        <w:r>
          <w:rPr>
            <w:noProof/>
          </w:rPr>
          <w:pict w14:anchorId="1321FA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152.55pt;height:91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A01F" w14:textId="77777777" w:rsidR="0065004E" w:rsidRDefault="00650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7"/>
    <w:rsid w:val="00045658"/>
    <w:rsid w:val="00072457"/>
    <w:rsid w:val="000C226A"/>
    <w:rsid w:val="000E7923"/>
    <w:rsid w:val="0013537B"/>
    <w:rsid w:val="001429AF"/>
    <w:rsid w:val="0017108F"/>
    <w:rsid w:val="001A1356"/>
    <w:rsid w:val="0027525F"/>
    <w:rsid w:val="002779A5"/>
    <w:rsid w:val="002A4C40"/>
    <w:rsid w:val="002F0489"/>
    <w:rsid w:val="0032500A"/>
    <w:rsid w:val="00351AA5"/>
    <w:rsid w:val="0045761A"/>
    <w:rsid w:val="0048652D"/>
    <w:rsid w:val="004E67BF"/>
    <w:rsid w:val="004F048B"/>
    <w:rsid w:val="005410E6"/>
    <w:rsid w:val="005779DE"/>
    <w:rsid w:val="00585AC9"/>
    <w:rsid w:val="005C1B5D"/>
    <w:rsid w:val="0065004E"/>
    <w:rsid w:val="00662DC2"/>
    <w:rsid w:val="00693A1A"/>
    <w:rsid w:val="00697FEB"/>
    <w:rsid w:val="006F46BC"/>
    <w:rsid w:val="007527A8"/>
    <w:rsid w:val="007C3436"/>
    <w:rsid w:val="007E49D8"/>
    <w:rsid w:val="008137F4"/>
    <w:rsid w:val="008D0F7C"/>
    <w:rsid w:val="008D3FD7"/>
    <w:rsid w:val="008F5489"/>
    <w:rsid w:val="00A71870"/>
    <w:rsid w:val="00AF44DE"/>
    <w:rsid w:val="00B03067"/>
    <w:rsid w:val="00B25DA6"/>
    <w:rsid w:val="00BD5BAA"/>
    <w:rsid w:val="00C2798A"/>
    <w:rsid w:val="00C46F01"/>
    <w:rsid w:val="00C5234B"/>
    <w:rsid w:val="00CF250C"/>
    <w:rsid w:val="00D632D1"/>
    <w:rsid w:val="00E2757A"/>
    <w:rsid w:val="00E46170"/>
    <w:rsid w:val="00EA28E9"/>
    <w:rsid w:val="00EF0909"/>
    <w:rsid w:val="00F128B9"/>
    <w:rsid w:val="00F4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734789"/>
  <w15:chartTrackingRefBased/>
  <w15:docId w15:val="{FBFF0605-D7A3-4C41-AFAB-3AD4E37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D7"/>
    <w:pPr>
      <w:spacing w:line="256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4E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4E"/>
    <w:rPr>
      <w:rFonts w:ascii="Times New Roman" w:hAnsi="Times New Roman"/>
      <w:kern w:val="2"/>
      <w:sz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A2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8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9A5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14:ligatures w14:val="none"/>
    </w:rPr>
  </w:style>
  <w:style w:type="character" w:customStyle="1" w:styleId="normaltextrun">
    <w:name w:val="normaltextrun"/>
    <w:basedOn w:val="DefaultParagraphFont"/>
    <w:rsid w:val="00BD5BAA"/>
  </w:style>
  <w:style w:type="character" w:customStyle="1" w:styleId="eop">
    <w:name w:val="eop"/>
    <w:basedOn w:val="DefaultParagraphFont"/>
    <w:rsid w:val="00BD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Baldry</dc:creator>
  <cp:keywords/>
  <dc:description/>
  <cp:lastModifiedBy>Bonser, Ryan</cp:lastModifiedBy>
  <cp:revision>2</cp:revision>
  <dcterms:created xsi:type="dcterms:W3CDTF">2025-03-20T18:03:00Z</dcterms:created>
  <dcterms:modified xsi:type="dcterms:W3CDTF">2025-03-20T18:03:00Z</dcterms:modified>
</cp:coreProperties>
</file>