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59D94" w14:textId="77777777" w:rsidR="00834663" w:rsidRPr="00A55451" w:rsidRDefault="000377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NON-</w:t>
      </w:r>
      <w:r w:rsidR="00B63AC0">
        <w:rPr>
          <w:rFonts w:ascii="Arial" w:hAnsi="Arial" w:cs="Arial"/>
          <w:b/>
          <w:sz w:val="24"/>
          <w:szCs w:val="24"/>
          <w:u w:val="single"/>
        </w:rPr>
        <w:t>COMMUNICABLE DISEASES</w:t>
      </w:r>
      <w:r>
        <w:rPr>
          <w:rFonts w:ascii="Arial" w:hAnsi="Arial" w:cs="Arial"/>
          <w:b/>
          <w:sz w:val="24"/>
          <w:szCs w:val="24"/>
          <w:u w:val="single"/>
        </w:rPr>
        <w:t xml:space="preserve"> &amp; CONDITIONS ASSOC. W/ENVIRONMENT</w:t>
      </w:r>
    </w:p>
    <w:p w14:paraId="68DAF6FA" w14:textId="77777777" w:rsidR="00834663" w:rsidRPr="00A55451" w:rsidRDefault="008346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41C836" w14:textId="77777777" w:rsidR="00834663" w:rsidRPr="00A55451" w:rsidRDefault="008346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5451">
        <w:rPr>
          <w:rFonts w:ascii="Arial" w:hAnsi="Arial" w:cs="Arial"/>
          <w:b/>
          <w:sz w:val="24"/>
          <w:szCs w:val="24"/>
        </w:rPr>
        <w:t>Facts</w:t>
      </w:r>
    </w:p>
    <w:p w14:paraId="7DAA8EF6" w14:textId="77777777" w:rsidR="00834663" w:rsidRDefault="008346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3B8149" w14:textId="77777777" w:rsidR="000377BE" w:rsidRDefault="000377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Major non-communicable diseases in the U.S.:</w:t>
      </w:r>
    </w:p>
    <w:p w14:paraId="6CDB8231" w14:textId="77777777" w:rsidR="000377BE" w:rsidRDefault="000377BE" w:rsidP="000377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Diseases of the heart</w:t>
      </w:r>
    </w:p>
    <w:p w14:paraId="3C1E863D" w14:textId="77777777" w:rsidR="000377BE" w:rsidRDefault="000377BE" w:rsidP="000377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Malignant neoplasms</w:t>
      </w:r>
      <w:r w:rsidR="009E30EF">
        <w:rPr>
          <w:rFonts w:ascii="Arial" w:hAnsi="Arial" w:cs="Arial"/>
          <w:sz w:val="24"/>
          <w:szCs w:val="24"/>
        </w:rPr>
        <w:t xml:space="preserve"> (cancer)</w:t>
      </w:r>
    </w:p>
    <w:p w14:paraId="7A10B67C" w14:textId="77777777" w:rsidR="000377BE" w:rsidRDefault="000377BE" w:rsidP="000377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Cerebrovascular diseases</w:t>
      </w:r>
      <w:r w:rsidR="009E30EF">
        <w:rPr>
          <w:rFonts w:ascii="Arial" w:hAnsi="Arial" w:cs="Arial"/>
          <w:sz w:val="24"/>
          <w:szCs w:val="24"/>
        </w:rPr>
        <w:t xml:space="preserve"> (stroke)</w:t>
      </w:r>
    </w:p>
    <w:p w14:paraId="6E35BB90" w14:textId="77777777" w:rsidR="000377BE" w:rsidRDefault="000377BE" w:rsidP="000377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Accidents</w:t>
      </w:r>
    </w:p>
    <w:p w14:paraId="1E6981B8" w14:textId="77777777" w:rsidR="000377BE" w:rsidRDefault="000377BE" w:rsidP="000377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Atherosclerosis</w:t>
      </w:r>
    </w:p>
    <w:p w14:paraId="50A233CE" w14:textId="77777777" w:rsidR="000377BE" w:rsidRDefault="000377BE" w:rsidP="000377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Diabetes mellitus</w:t>
      </w:r>
    </w:p>
    <w:p w14:paraId="79AA3602" w14:textId="77777777" w:rsidR="000377BE" w:rsidRDefault="000377BE" w:rsidP="000377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Chronic liver disease and cirrhosis</w:t>
      </w:r>
    </w:p>
    <w:p w14:paraId="11E6D235" w14:textId="77777777" w:rsidR="000377BE" w:rsidRDefault="000377BE" w:rsidP="000377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1AE8E2" w14:textId="77777777" w:rsidR="000377BE" w:rsidRDefault="000377BE" w:rsidP="000377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Chemical compounds:</w:t>
      </w:r>
    </w:p>
    <w:p w14:paraId="266517B2" w14:textId="77777777" w:rsidR="000377BE" w:rsidRDefault="000377BE" w:rsidP="000377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million recognized compounds</w:t>
      </w:r>
    </w:p>
    <w:p w14:paraId="0F4AC93B" w14:textId="77777777" w:rsidR="000377BE" w:rsidRDefault="000377BE" w:rsidP="000377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60,000 chemical substances in past or present commercial use</w:t>
      </w:r>
    </w:p>
    <w:p w14:paraId="43168D70" w14:textId="77777777" w:rsidR="000377BE" w:rsidRDefault="000377BE" w:rsidP="000377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600–700 new chemicals introduced each year</w:t>
      </w:r>
    </w:p>
    <w:p w14:paraId="533CD395" w14:textId="77777777" w:rsidR="000377BE" w:rsidRDefault="000377BE" w:rsidP="000377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15,000 have been animal tested with published reports</w:t>
      </w:r>
    </w:p>
    <w:p w14:paraId="5F8DE96C" w14:textId="77777777" w:rsidR="000377BE" w:rsidRDefault="00A638E5" w:rsidP="000377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Limited resources permit</w:t>
      </w:r>
      <w:r w:rsidR="000377BE">
        <w:rPr>
          <w:rFonts w:ascii="Arial" w:hAnsi="Arial" w:cs="Arial"/>
          <w:sz w:val="24"/>
          <w:szCs w:val="24"/>
        </w:rPr>
        <w:t xml:space="preserve"> testing of no more than 500 chemicals per year</w:t>
      </w:r>
    </w:p>
    <w:p w14:paraId="6240BC75" w14:textId="77777777" w:rsidR="00A638E5" w:rsidRDefault="00A638E5" w:rsidP="00A638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8AC7BE" w14:textId="77777777" w:rsidR="00A638E5" w:rsidRDefault="0078475A" w:rsidP="00A638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Lead:</w:t>
      </w:r>
    </w:p>
    <w:p w14:paraId="2F1DABCD" w14:textId="77777777" w:rsidR="0078475A" w:rsidRDefault="0078475A" w:rsidP="007847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poisoning is commonly associated with children living in old and substa</w:t>
      </w:r>
      <w:r w:rsidR="00894DC2">
        <w:rPr>
          <w:rFonts w:ascii="Arial" w:hAnsi="Arial" w:cs="Arial"/>
          <w:sz w:val="24"/>
          <w:szCs w:val="24"/>
        </w:rPr>
        <w:t>ndard housing built before 1950</w:t>
      </w:r>
    </w:p>
    <w:p w14:paraId="2054A0E8" w14:textId="77777777" w:rsidR="00894DC2" w:rsidRDefault="00894DC2" w:rsidP="007847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Banned from house paint in 1978</w:t>
      </w:r>
    </w:p>
    <w:p w14:paraId="69AD980E" w14:textId="77777777" w:rsidR="00894DC2" w:rsidRDefault="00894DC2" w:rsidP="00894DC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ambient air quality standard for airborne lead is 1.5 µg/m</w:t>
      </w:r>
      <w:r w:rsidRPr="00894DC2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averaged over a 3</w:t>
      </w:r>
      <w:r>
        <w:rPr>
          <w:rFonts w:ascii="Arial" w:hAnsi="Arial" w:cs="Arial"/>
          <w:sz w:val="24"/>
          <w:szCs w:val="24"/>
        </w:rPr>
        <w:noBreakHyphen/>
        <w:t>month period</w:t>
      </w:r>
    </w:p>
    <w:p w14:paraId="43AF3EA2" w14:textId="77777777" w:rsidR="00894DC2" w:rsidRPr="00A27A42" w:rsidRDefault="00894DC2" w:rsidP="00894DC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4DC2">
        <w:rPr>
          <w:rFonts w:ascii="Arial" w:hAnsi="Arial" w:cs="Arial"/>
          <w:b/>
          <w:sz w:val="24"/>
          <w:szCs w:val="24"/>
        </w:rPr>
        <w:t>There is no acceptable level of lead in humans</w:t>
      </w:r>
      <w:r w:rsidR="00A27A42">
        <w:rPr>
          <w:rFonts w:ascii="Arial" w:hAnsi="Arial" w:cs="Arial"/>
          <w:sz w:val="24"/>
          <w:szCs w:val="24"/>
        </w:rPr>
        <w:t>, but CDC guideline for blood level is 10 µg/dl</w:t>
      </w:r>
    </w:p>
    <w:p w14:paraId="350295C2" w14:textId="77777777" w:rsidR="00A27A42" w:rsidRDefault="00A27A42" w:rsidP="00A27A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380333" w14:textId="77777777" w:rsidR="00A27A42" w:rsidRDefault="00A27A42" w:rsidP="00A27A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Carbon monoxide:</w:t>
      </w:r>
    </w:p>
    <w:p w14:paraId="62DF9F8E" w14:textId="77777777" w:rsidR="00A27A42" w:rsidRDefault="00A27A42" w:rsidP="00A27A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 vehicle exhausts are the principal source of carbon monoxide air pollution</w:t>
      </w:r>
    </w:p>
    <w:p w14:paraId="37F8F73C" w14:textId="77777777" w:rsidR="00A27A42" w:rsidRDefault="00A27A42" w:rsidP="00A27A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space heaters are a major potential hazard indoors</w:t>
      </w:r>
    </w:p>
    <w:p w14:paraId="65317ACF" w14:textId="77777777" w:rsidR="00A27A42" w:rsidRDefault="00A27A42" w:rsidP="00A27A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Cigarette smoke is also a significant source of carbon monoxide to the smoker</w:t>
      </w:r>
    </w:p>
    <w:p w14:paraId="36413203" w14:textId="77777777" w:rsidR="00A27A42" w:rsidRDefault="00A27A42" w:rsidP="00A27A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Homes in low socioeconomic areas can be expected to have the highest levels</w:t>
      </w:r>
    </w:p>
    <w:p w14:paraId="7E287C9F" w14:textId="77777777" w:rsidR="00A27A42" w:rsidRDefault="00A27A42" w:rsidP="00A27A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Concentrations of 70–100 ppm are not unusual in city traffic</w:t>
      </w:r>
    </w:p>
    <w:p w14:paraId="7241D04D" w14:textId="77777777" w:rsidR="00200848" w:rsidRDefault="00200848" w:rsidP="002008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E11394" w14:textId="77777777" w:rsidR="00200848" w:rsidRDefault="00200848" w:rsidP="002008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Nitrates:</w:t>
      </w:r>
    </w:p>
    <w:p w14:paraId="12B90D7A" w14:textId="77777777" w:rsidR="00200848" w:rsidRPr="00A27A42" w:rsidRDefault="00200848" w:rsidP="0020084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Presence of &gt;45mg/l nitrates, the standard for drinking water, appears to be the cause of methemoglobinemia (“blue baby”).</w:t>
      </w:r>
    </w:p>
    <w:sectPr w:rsidR="00200848" w:rsidRPr="00A27A42" w:rsidSect="008346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1546"/>
    <w:multiLevelType w:val="hybridMultilevel"/>
    <w:tmpl w:val="86B440C2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13AB"/>
    <w:multiLevelType w:val="hybridMultilevel"/>
    <w:tmpl w:val="6E4CC7A6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1DED"/>
    <w:multiLevelType w:val="hybridMultilevel"/>
    <w:tmpl w:val="A958215E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52573"/>
    <w:multiLevelType w:val="hybridMultilevel"/>
    <w:tmpl w:val="C43E30C8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E15E0"/>
    <w:multiLevelType w:val="hybridMultilevel"/>
    <w:tmpl w:val="DD20B302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7547A"/>
    <w:multiLevelType w:val="hybridMultilevel"/>
    <w:tmpl w:val="16680E92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5F10"/>
    <w:multiLevelType w:val="hybridMultilevel"/>
    <w:tmpl w:val="7C3C87D0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66D2"/>
    <w:multiLevelType w:val="hybridMultilevel"/>
    <w:tmpl w:val="3262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73C55"/>
    <w:multiLevelType w:val="hybridMultilevel"/>
    <w:tmpl w:val="A1A0FC58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359B1"/>
    <w:multiLevelType w:val="hybridMultilevel"/>
    <w:tmpl w:val="2F30B512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B04BB"/>
    <w:multiLevelType w:val="hybridMultilevel"/>
    <w:tmpl w:val="5E4016F8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17B2D"/>
    <w:multiLevelType w:val="hybridMultilevel"/>
    <w:tmpl w:val="CA6E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93ECA"/>
    <w:multiLevelType w:val="hybridMultilevel"/>
    <w:tmpl w:val="078A7E4C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030FF"/>
    <w:multiLevelType w:val="hybridMultilevel"/>
    <w:tmpl w:val="BC50E2EA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66CE1"/>
    <w:multiLevelType w:val="hybridMultilevel"/>
    <w:tmpl w:val="6DA0EF4A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7"/>
  </w:num>
  <w:num w:numId="5">
    <w:abstractNumId w:val="1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663"/>
    <w:rsid w:val="00000B5B"/>
    <w:rsid w:val="000377BE"/>
    <w:rsid w:val="00200848"/>
    <w:rsid w:val="002C5D07"/>
    <w:rsid w:val="003E3555"/>
    <w:rsid w:val="00447D8A"/>
    <w:rsid w:val="004A45EC"/>
    <w:rsid w:val="004B12EA"/>
    <w:rsid w:val="004D7DDA"/>
    <w:rsid w:val="00724262"/>
    <w:rsid w:val="0078475A"/>
    <w:rsid w:val="007A5FCC"/>
    <w:rsid w:val="00804CDB"/>
    <w:rsid w:val="00813C12"/>
    <w:rsid w:val="00834663"/>
    <w:rsid w:val="00870C95"/>
    <w:rsid w:val="00894DC2"/>
    <w:rsid w:val="00950070"/>
    <w:rsid w:val="00981310"/>
    <w:rsid w:val="00990C17"/>
    <w:rsid w:val="00991E9C"/>
    <w:rsid w:val="009E30EF"/>
    <w:rsid w:val="00A27A42"/>
    <w:rsid w:val="00A55451"/>
    <w:rsid w:val="00A638E5"/>
    <w:rsid w:val="00B1049B"/>
    <w:rsid w:val="00B63AC0"/>
    <w:rsid w:val="00B83037"/>
    <w:rsid w:val="00C05780"/>
    <w:rsid w:val="00C14F22"/>
    <w:rsid w:val="00C2480D"/>
    <w:rsid w:val="00CA6CC9"/>
    <w:rsid w:val="00D11F3A"/>
    <w:rsid w:val="00D576E6"/>
    <w:rsid w:val="00D810D2"/>
    <w:rsid w:val="00D96585"/>
    <w:rsid w:val="00DE2E2D"/>
    <w:rsid w:val="00EA33E1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27BE87"/>
  <w15:chartTrackingRefBased/>
  <w15:docId w15:val="{5D85A8DF-D388-4853-8563-749580D4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6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Timmon Hayes</dc:creator>
  <cp:keywords/>
  <dc:description/>
  <cp:lastModifiedBy>Leigh, Erik</cp:lastModifiedBy>
  <cp:revision>2</cp:revision>
  <dcterms:created xsi:type="dcterms:W3CDTF">2021-05-24T19:17:00Z</dcterms:created>
  <dcterms:modified xsi:type="dcterms:W3CDTF">2021-05-24T19:17:00Z</dcterms:modified>
</cp:coreProperties>
</file>