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016E" w14:textId="77777777" w:rsidR="006C2C9F" w:rsidRDefault="00D87959">
      <w:pPr>
        <w:rPr>
          <w:b/>
          <w:u w:val="single"/>
        </w:rPr>
      </w:pPr>
      <w:r>
        <w:rPr>
          <w:b/>
          <w:u w:val="single"/>
        </w:rPr>
        <w:t>RADIATION PROTECTION FOR THE ENVIRONMENTAL HEALTH SPECIALIST</w:t>
      </w:r>
    </w:p>
    <w:p w14:paraId="32D2C216" w14:textId="77777777" w:rsidR="006C2C9F" w:rsidRDefault="006C2C9F">
      <w:pPr>
        <w:rPr>
          <w:b/>
          <w:u w:val="single"/>
        </w:rPr>
      </w:pPr>
    </w:p>
    <w:p w14:paraId="5A6C99D6" w14:textId="77777777" w:rsidR="006C2C9F" w:rsidRDefault="000A4D59">
      <w:pPr>
        <w:rPr>
          <w:b/>
        </w:rPr>
      </w:pPr>
      <w:r>
        <w:rPr>
          <w:b/>
        </w:rPr>
        <w:t>Facts</w:t>
      </w:r>
    </w:p>
    <w:p w14:paraId="13568A66" w14:textId="77777777" w:rsidR="000A4D59" w:rsidRDefault="000A4D59"/>
    <w:p w14:paraId="7A0834DB" w14:textId="77777777" w:rsidR="001825FB" w:rsidRDefault="003C73CA" w:rsidP="001825FB">
      <w:r>
        <w:t>Radiation</w:t>
      </w:r>
      <w:r w:rsidR="001825FB">
        <w:t>:</w:t>
      </w:r>
    </w:p>
    <w:p w14:paraId="27E0B28A" w14:textId="77777777" w:rsidR="001825FB" w:rsidRDefault="003C73CA" w:rsidP="001825FB">
      <w:pPr>
        <w:numPr>
          <w:ilvl w:val="1"/>
          <w:numId w:val="4"/>
        </w:numPr>
        <w:tabs>
          <w:tab w:val="clear" w:pos="1440"/>
        </w:tabs>
        <w:ind w:left="720"/>
      </w:pPr>
      <w:r>
        <w:t>The shedding of extra energy from a radioisotope or radionuclide</w:t>
      </w:r>
    </w:p>
    <w:p w14:paraId="722E3112" w14:textId="77777777" w:rsidR="003C73CA" w:rsidRDefault="003C73CA" w:rsidP="001825FB">
      <w:pPr>
        <w:numPr>
          <w:ilvl w:val="1"/>
          <w:numId w:val="4"/>
        </w:numPr>
        <w:tabs>
          <w:tab w:val="clear" w:pos="1440"/>
        </w:tabs>
        <w:ind w:left="720"/>
      </w:pPr>
      <w:r>
        <w:t>Energy emitted in the form of waves or particles</w:t>
      </w:r>
    </w:p>
    <w:p w14:paraId="711D70AE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Waves=Gamma or X-Rays</w:t>
      </w:r>
    </w:p>
    <w:p w14:paraId="1178A7D8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Particles=Alpha, Beta, Neutrons</w:t>
      </w:r>
    </w:p>
    <w:p w14:paraId="5CCBBAD8" w14:textId="77777777" w:rsidR="003C73CA" w:rsidRDefault="003C73CA" w:rsidP="003C73CA"/>
    <w:p w14:paraId="0ECBE536" w14:textId="77777777" w:rsidR="003C73CA" w:rsidRDefault="003C73CA" w:rsidP="003C73CA">
      <w:r>
        <w:t>Energy Spectrum:</w:t>
      </w:r>
    </w:p>
    <w:p w14:paraId="3F24FBF2" w14:textId="77777777" w:rsidR="003C73CA" w:rsidRDefault="003C73CA" w:rsidP="003C73CA">
      <w:pPr>
        <w:numPr>
          <w:ilvl w:val="1"/>
          <w:numId w:val="4"/>
        </w:numPr>
        <w:tabs>
          <w:tab w:val="clear" w:pos="1440"/>
        </w:tabs>
        <w:ind w:left="720"/>
      </w:pPr>
      <w:r>
        <w:t>High energy</w:t>
      </w:r>
    </w:p>
    <w:p w14:paraId="08E236A7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Short wavelength</w:t>
      </w:r>
    </w:p>
    <w:p w14:paraId="69575FEF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High frequency</w:t>
      </w:r>
    </w:p>
    <w:p w14:paraId="580847AA" w14:textId="77777777" w:rsidR="003C73CA" w:rsidRDefault="003C73CA" w:rsidP="003C73CA">
      <w:pPr>
        <w:numPr>
          <w:ilvl w:val="1"/>
          <w:numId w:val="4"/>
        </w:numPr>
        <w:tabs>
          <w:tab w:val="clear" w:pos="1440"/>
        </w:tabs>
        <w:ind w:left="720"/>
      </w:pPr>
      <w:r>
        <w:t>Low energy</w:t>
      </w:r>
    </w:p>
    <w:p w14:paraId="50B2178E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Long wavelength</w:t>
      </w:r>
    </w:p>
    <w:p w14:paraId="5B3E7169" w14:textId="77777777" w:rsidR="003C73CA" w:rsidRDefault="003C73CA" w:rsidP="003C73CA">
      <w:pPr>
        <w:numPr>
          <w:ilvl w:val="2"/>
          <w:numId w:val="6"/>
        </w:numPr>
        <w:tabs>
          <w:tab w:val="clear" w:pos="2160"/>
        </w:tabs>
        <w:ind w:left="1080"/>
      </w:pPr>
      <w:r>
        <w:t>Low frequency</w:t>
      </w:r>
    </w:p>
    <w:p w14:paraId="0591A649" w14:textId="77777777" w:rsidR="00C43B16" w:rsidRDefault="00C43B16" w:rsidP="00C43B16"/>
    <w:p w14:paraId="3FA4E987" w14:textId="77777777" w:rsidR="00C43B16" w:rsidRDefault="00C43B16" w:rsidP="00C43B16">
      <w:r>
        <w:t>Ionizing:</w:t>
      </w:r>
    </w:p>
    <w:p w14:paraId="349FC3EC" w14:textId="77777777" w:rsidR="00C43B16" w:rsidRDefault="00C43B16" w:rsidP="00C43B16">
      <w:pPr>
        <w:numPr>
          <w:ilvl w:val="1"/>
          <w:numId w:val="4"/>
        </w:numPr>
        <w:tabs>
          <w:tab w:val="clear" w:pos="1440"/>
        </w:tabs>
        <w:ind w:left="720"/>
      </w:pPr>
      <w:r>
        <w:t>Higher energy EM waves or particles</w:t>
      </w:r>
      <w:r w:rsidR="00556BAA">
        <w:t xml:space="preserve"> (can pull electron from orbit)</w:t>
      </w:r>
    </w:p>
    <w:p w14:paraId="702C1371" w14:textId="77777777" w:rsidR="00657083" w:rsidRDefault="00657083" w:rsidP="00657083">
      <w:pPr>
        <w:numPr>
          <w:ilvl w:val="1"/>
          <w:numId w:val="4"/>
        </w:numPr>
        <w:tabs>
          <w:tab w:val="clear" w:pos="1440"/>
        </w:tabs>
        <w:ind w:left="720"/>
      </w:pPr>
      <w:r>
        <w:t>Alpha</w:t>
      </w:r>
    </w:p>
    <w:p w14:paraId="65F2C6AB" w14:textId="77777777" w:rsidR="00657083" w:rsidRDefault="00657083" w:rsidP="00657083">
      <w:pPr>
        <w:numPr>
          <w:ilvl w:val="2"/>
          <w:numId w:val="6"/>
        </w:numPr>
        <w:tabs>
          <w:tab w:val="clear" w:pos="2160"/>
        </w:tabs>
        <w:ind w:left="1080"/>
      </w:pPr>
      <w:r>
        <w:t>Occurs from unstable nuclei w/too many protons &amp; neutrons</w:t>
      </w:r>
    </w:p>
    <w:p w14:paraId="2DBC6843" w14:textId="77777777" w:rsidR="00657083" w:rsidRDefault="00657083" w:rsidP="00657083">
      <w:pPr>
        <w:numPr>
          <w:ilvl w:val="2"/>
          <w:numId w:val="6"/>
        </w:numPr>
        <w:tabs>
          <w:tab w:val="clear" w:pos="2160"/>
        </w:tabs>
        <w:ind w:left="1080"/>
      </w:pPr>
      <w:r>
        <w:t>Positively charged</w:t>
      </w:r>
    </w:p>
    <w:p w14:paraId="2FF89986" w14:textId="77777777" w:rsidR="00EC440C" w:rsidRDefault="00EC440C" w:rsidP="00657083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Straight-line paths w/high energy along path &amp; </w:t>
      </w:r>
      <w:r w:rsidRPr="00EC440C">
        <w:rPr>
          <w:i/>
        </w:rPr>
        <w:t>burst</w:t>
      </w:r>
      <w:r>
        <w:t xml:space="preserve"> of ionization at end</w:t>
      </w:r>
    </w:p>
    <w:p w14:paraId="6F267295" w14:textId="77777777" w:rsidR="00657083" w:rsidRDefault="00657083" w:rsidP="00657083">
      <w:pPr>
        <w:numPr>
          <w:ilvl w:val="1"/>
          <w:numId w:val="4"/>
        </w:numPr>
        <w:tabs>
          <w:tab w:val="clear" w:pos="1440"/>
        </w:tabs>
        <w:ind w:left="720"/>
      </w:pPr>
      <w:r>
        <w:t>Beta</w:t>
      </w:r>
      <w:r w:rsidR="00EC440C">
        <w:t xml:space="preserve"> (a.k.a., negatron</w:t>
      </w:r>
      <w:r w:rsidR="00EB7294">
        <w:t>s and positrons</w:t>
      </w:r>
      <w:r w:rsidR="00EC440C">
        <w:t>)</w:t>
      </w:r>
    </w:p>
    <w:p w14:paraId="3106B438" w14:textId="77777777" w:rsidR="00EC440C" w:rsidRDefault="00EC440C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Occurs from unstable nuclei w/too many neutrons</w:t>
      </w:r>
    </w:p>
    <w:p w14:paraId="693C8602" w14:textId="77777777" w:rsidR="00EC440C" w:rsidRDefault="00EC440C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Decay by emission of negative beta particles</w:t>
      </w:r>
      <w:r w:rsidR="00EB7294">
        <w:t xml:space="preserve"> (negatron)</w:t>
      </w:r>
    </w:p>
    <w:p w14:paraId="51EDE75F" w14:textId="77777777" w:rsidR="00EC440C" w:rsidRDefault="00EC440C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Electron ejected from a radioactive nucleus that is neutron-rich</w:t>
      </w:r>
    </w:p>
    <w:p w14:paraId="2ED20FE3" w14:textId="77777777" w:rsidR="00EC440C" w:rsidRDefault="00EB7294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Negatrons are n</w:t>
      </w:r>
      <w:r w:rsidR="00EC440C">
        <w:t>egatively charged</w:t>
      </w:r>
    </w:p>
    <w:p w14:paraId="4BB85247" w14:textId="77777777" w:rsidR="00B867A7" w:rsidRDefault="00B867A7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More penetrating than alphas, but dependent upon energy</w:t>
      </w:r>
    </w:p>
    <w:p w14:paraId="79394D53" w14:textId="77777777" w:rsidR="00B867A7" w:rsidRDefault="00B867A7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>Best shielding:  low Z-number materials (plastic, cardboard, Plexiglas, wood)</w:t>
      </w:r>
    </w:p>
    <w:p w14:paraId="265859B2" w14:textId="77777777" w:rsidR="00B867A7" w:rsidRDefault="00B867A7" w:rsidP="00EC440C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Do NOT use high Z-number materials w/high-energy beta emitters or it will result in </w:t>
      </w:r>
      <w:proofErr w:type="spellStart"/>
      <w:r>
        <w:rPr>
          <w:i/>
        </w:rPr>
        <w:t>bremsstrahlung</w:t>
      </w:r>
      <w:proofErr w:type="spellEnd"/>
      <w:r>
        <w:t xml:space="preserve"> breaking radiation (</w:t>
      </w:r>
      <w:proofErr w:type="spellStart"/>
      <w:r>
        <w:t>a.k.a</w:t>
      </w:r>
      <w:proofErr w:type="spellEnd"/>
      <w:r>
        <w:t>, x-rays)</w:t>
      </w:r>
    </w:p>
    <w:p w14:paraId="2675D4E9" w14:textId="77777777" w:rsidR="00657083" w:rsidRDefault="00657083" w:rsidP="00657083">
      <w:pPr>
        <w:numPr>
          <w:ilvl w:val="1"/>
          <w:numId w:val="4"/>
        </w:numPr>
        <w:tabs>
          <w:tab w:val="clear" w:pos="1440"/>
        </w:tabs>
        <w:ind w:left="720"/>
      </w:pPr>
      <w:r>
        <w:t>Gamma</w:t>
      </w:r>
    </w:p>
    <w:p w14:paraId="1175C0EB" w14:textId="77777777" w:rsidR="00B867A7" w:rsidRDefault="00B867A7" w:rsidP="00B867A7">
      <w:pPr>
        <w:numPr>
          <w:ilvl w:val="2"/>
          <w:numId w:val="6"/>
        </w:numPr>
        <w:tabs>
          <w:tab w:val="clear" w:pos="2160"/>
        </w:tabs>
        <w:ind w:left="1080"/>
      </w:pPr>
      <w:r>
        <w:t>Packets of pure energy (</w:t>
      </w:r>
      <w:r w:rsidRPr="00B867A7">
        <w:rPr>
          <w:i/>
        </w:rPr>
        <w:t>electromagnetic radiation</w:t>
      </w:r>
      <w:r>
        <w:t>)</w:t>
      </w:r>
    </w:p>
    <w:p w14:paraId="6D76BBC7" w14:textId="77777777" w:rsidR="00B867A7" w:rsidRDefault="00B867A7" w:rsidP="00B867A7">
      <w:pPr>
        <w:numPr>
          <w:ilvl w:val="2"/>
          <w:numId w:val="6"/>
        </w:numPr>
        <w:tabs>
          <w:tab w:val="clear" w:pos="2160"/>
        </w:tabs>
        <w:ind w:left="1080"/>
      </w:pPr>
      <w:r>
        <w:t>Higher in energy and more penetrating</w:t>
      </w:r>
      <w:r w:rsidR="00EB7294">
        <w:t xml:space="preserve"> than alpha or beta</w:t>
      </w:r>
    </w:p>
    <w:p w14:paraId="7F0EBB46" w14:textId="77777777" w:rsidR="00B867A7" w:rsidRDefault="00B867A7" w:rsidP="00B867A7">
      <w:pPr>
        <w:numPr>
          <w:ilvl w:val="2"/>
          <w:numId w:val="6"/>
        </w:numPr>
        <w:tabs>
          <w:tab w:val="clear" w:pos="2160"/>
        </w:tabs>
        <w:ind w:left="1080"/>
      </w:pPr>
      <w:r>
        <w:t>Photons (excess energy) emitted from unstable nuclei</w:t>
      </w:r>
    </w:p>
    <w:p w14:paraId="7333618A" w14:textId="77777777" w:rsidR="00151EF6" w:rsidRDefault="00151EF6" w:rsidP="00B867A7">
      <w:pPr>
        <w:numPr>
          <w:ilvl w:val="2"/>
          <w:numId w:val="6"/>
        </w:numPr>
        <w:tabs>
          <w:tab w:val="clear" w:pos="2160"/>
        </w:tabs>
        <w:ind w:left="1080"/>
      </w:pPr>
      <w:r>
        <w:t>Only difference between x-rays and gamma rays are their origin</w:t>
      </w:r>
    </w:p>
    <w:p w14:paraId="1531E7BE" w14:textId="77777777" w:rsidR="00151EF6" w:rsidRDefault="00151EF6" w:rsidP="00151EF6">
      <w:pPr>
        <w:numPr>
          <w:ilvl w:val="3"/>
          <w:numId w:val="8"/>
        </w:numPr>
        <w:tabs>
          <w:tab w:val="clear" w:pos="2880"/>
        </w:tabs>
        <w:ind w:left="1440"/>
      </w:pPr>
      <w:r>
        <w:t xml:space="preserve">Gamma rays originate from </w:t>
      </w:r>
      <w:r>
        <w:rPr>
          <w:i/>
        </w:rPr>
        <w:t>within</w:t>
      </w:r>
      <w:r>
        <w:t xml:space="preserve"> the nucleus</w:t>
      </w:r>
    </w:p>
    <w:p w14:paraId="36941A33" w14:textId="77777777" w:rsidR="00151EF6" w:rsidRDefault="00151EF6" w:rsidP="00151EF6">
      <w:pPr>
        <w:numPr>
          <w:ilvl w:val="3"/>
          <w:numId w:val="8"/>
        </w:numPr>
        <w:tabs>
          <w:tab w:val="clear" w:pos="2880"/>
        </w:tabs>
        <w:ind w:left="1440"/>
      </w:pPr>
      <w:r>
        <w:t xml:space="preserve">X-rays originate from </w:t>
      </w:r>
      <w:r>
        <w:rPr>
          <w:i/>
        </w:rPr>
        <w:t>outside</w:t>
      </w:r>
      <w:r>
        <w:t xml:space="preserve"> the nucleus</w:t>
      </w:r>
    </w:p>
    <w:p w14:paraId="6ABDD684" w14:textId="77777777" w:rsidR="00EB7294" w:rsidRDefault="00EB7294" w:rsidP="00EB7294">
      <w:pPr>
        <w:numPr>
          <w:ilvl w:val="2"/>
          <w:numId w:val="6"/>
        </w:numPr>
        <w:tabs>
          <w:tab w:val="clear" w:pos="2160"/>
        </w:tabs>
        <w:ind w:left="1080"/>
      </w:pPr>
      <w:r>
        <w:t>No mass</w:t>
      </w:r>
    </w:p>
    <w:p w14:paraId="0FDB6471" w14:textId="77777777" w:rsidR="00EB7294" w:rsidRDefault="00EB7294" w:rsidP="00EB7294">
      <w:pPr>
        <w:numPr>
          <w:ilvl w:val="2"/>
          <w:numId w:val="6"/>
        </w:numPr>
        <w:tabs>
          <w:tab w:val="clear" w:pos="2160"/>
        </w:tabs>
        <w:ind w:left="1080"/>
      </w:pPr>
      <w:r>
        <w:t>No electric charge</w:t>
      </w:r>
    </w:p>
    <w:p w14:paraId="6EA8F866" w14:textId="77777777" w:rsidR="00EB7294" w:rsidRDefault="00EB7294" w:rsidP="00EB7294">
      <w:pPr>
        <w:numPr>
          <w:ilvl w:val="2"/>
          <w:numId w:val="6"/>
        </w:numPr>
        <w:tabs>
          <w:tab w:val="clear" w:pos="2160"/>
        </w:tabs>
        <w:ind w:left="1080"/>
      </w:pPr>
      <w:r>
        <w:t>Low specific ionization (SI) and low linear energy transfer (LET)</w:t>
      </w:r>
    </w:p>
    <w:p w14:paraId="634E477B" w14:textId="77777777" w:rsidR="00657083" w:rsidRDefault="00657083" w:rsidP="00657083">
      <w:pPr>
        <w:numPr>
          <w:ilvl w:val="1"/>
          <w:numId w:val="4"/>
        </w:numPr>
        <w:tabs>
          <w:tab w:val="clear" w:pos="1440"/>
        </w:tabs>
        <w:ind w:left="720"/>
      </w:pPr>
      <w:r>
        <w:t>Neutron</w:t>
      </w:r>
    </w:p>
    <w:p w14:paraId="4D191F36" w14:textId="77777777" w:rsidR="007A6F58" w:rsidRDefault="007A6F58" w:rsidP="007A6F58">
      <w:pPr>
        <w:numPr>
          <w:ilvl w:val="2"/>
          <w:numId w:val="6"/>
        </w:numPr>
        <w:tabs>
          <w:tab w:val="clear" w:pos="2160"/>
        </w:tabs>
        <w:ind w:left="1080"/>
      </w:pPr>
      <w:r>
        <w:t>Indirectly ionizing radiation</w:t>
      </w:r>
    </w:p>
    <w:p w14:paraId="57CF392D" w14:textId="77777777" w:rsidR="007A6F58" w:rsidRDefault="007A6F58" w:rsidP="007A6F58">
      <w:pPr>
        <w:numPr>
          <w:ilvl w:val="2"/>
          <w:numId w:val="6"/>
        </w:numPr>
        <w:tabs>
          <w:tab w:val="clear" w:pos="2160"/>
        </w:tabs>
        <w:ind w:left="1080"/>
      </w:pPr>
      <w:r>
        <w:t>No charge</w:t>
      </w:r>
    </w:p>
    <w:p w14:paraId="43D15607" w14:textId="77777777" w:rsidR="007A6F58" w:rsidRDefault="007A6F58" w:rsidP="007A6F58">
      <w:pPr>
        <w:numPr>
          <w:ilvl w:val="2"/>
          <w:numId w:val="6"/>
        </w:numPr>
        <w:tabs>
          <w:tab w:val="clear" w:pos="2160"/>
        </w:tabs>
        <w:ind w:left="1080"/>
      </w:pPr>
      <w:r>
        <w:lastRenderedPageBreak/>
        <w:t>Can be more penetrating than gamma (depending on medium)</w:t>
      </w:r>
    </w:p>
    <w:p w14:paraId="50DE2CD9" w14:textId="77777777" w:rsidR="007A6F58" w:rsidRDefault="007A6F58" w:rsidP="007A6F58">
      <w:pPr>
        <w:numPr>
          <w:ilvl w:val="2"/>
          <w:numId w:val="6"/>
        </w:numPr>
        <w:tabs>
          <w:tab w:val="clear" w:pos="2160"/>
        </w:tabs>
        <w:ind w:left="1080"/>
      </w:pPr>
      <w:r>
        <w:t>Activation can occur</w:t>
      </w:r>
    </w:p>
    <w:p w14:paraId="766B66A8" w14:textId="77777777" w:rsidR="007A6F58" w:rsidRDefault="007A6F58" w:rsidP="007A6F58">
      <w:pPr>
        <w:numPr>
          <w:ilvl w:val="2"/>
          <w:numId w:val="6"/>
        </w:numPr>
        <w:tabs>
          <w:tab w:val="clear" w:pos="2160"/>
        </w:tabs>
        <w:ind w:left="1080"/>
      </w:pPr>
      <w:r>
        <w:t>Best shielding:  hydrogen products (e.g., water, paraffin, wax, concrete)</w:t>
      </w:r>
    </w:p>
    <w:p w14:paraId="114E3578" w14:textId="77777777" w:rsidR="00A3687F" w:rsidRDefault="00A3687F" w:rsidP="00A3687F">
      <w:pPr>
        <w:numPr>
          <w:ilvl w:val="1"/>
          <w:numId w:val="4"/>
        </w:numPr>
        <w:tabs>
          <w:tab w:val="clear" w:pos="1440"/>
        </w:tabs>
        <w:ind w:left="720"/>
      </w:pPr>
      <w:r>
        <w:t>Damage due to ionizing radiation</w:t>
      </w:r>
    </w:p>
    <w:p w14:paraId="0065E895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At cell or </w:t>
      </w:r>
      <w:proofErr w:type="spellStart"/>
      <w:r>
        <w:t>subcellular</w:t>
      </w:r>
      <w:proofErr w:type="spellEnd"/>
      <w:r>
        <w:t xml:space="preserve"> level</w:t>
      </w:r>
    </w:p>
    <w:p w14:paraId="60984124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Interaction is within cell itself or DNA of the cell</w:t>
      </w:r>
    </w:p>
    <w:p w14:paraId="4C07F7F1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proofErr w:type="spellStart"/>
      <w:r>
        <w:t>Subcellular</w:t>
      </w:r>
      <w:proofErr w:type="spellEnd"/>
      <w:r>
        <w:t xml:space="preserve"> components could be affected</w:t>
      </w:r>
    </w:p>
    <w:p w14:paraId="68BFB60F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  <w:rPr>
          <w:b/>
        </w:rPr>
      </w:pPr>
      <w:r w:rsidRPr="00A3687F">
        <w:rPr>
          <w:b/>
        </w:rPr>
        <w:t>Damage is repairable</w:t>
      </w:r>
    </w:p>
    <w:p w14:paraId="1DB851AA" w14:textId="77777777" w:rsidR="00A3687F" w:rsidRP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  <w:rPr>
          <w:b/>
        </w:rPr>
      </w:pPr>
      <w:r>
        <w:t>Apoptosis (cell death) can occur, which is a natural event</w:t>
      </w:r>
    </w:p>
    <w:p w14:paraId="4321B608" w14:textId="77777777" w:rsidR="00C43B16" w:rsidRDefault="00C43B16" w:rsidP="00C43B16"/>
    <w:p w14:paraId="7F51317C" w14:textId="77777777" w:rsidR="00C43B16" w:rsidRDefault="00C43B16" w:rsidP="00C43B16">
      <w:r>
        <w:t>Non-Ionizing:</w:t>
      </w:r>
    </w:p>
    <w:p w14:paraId="68E4676B" w14:textId="77777777" w:rsidR="00C43B16" w:rsidRDefault="00C43B16" w:rsidP="00C43B16">
      <w:pPr>
        <w:numPr>
          <w:ilvl w:val="1"/>
          <w:numId w:val="4"/>
        </w:numPr>
        <w:tabs>
          <w:tab w:val="clear" w:pos="1440"/>
        </w:tabs>
        <w:ind w:left="720"/>
      </w:pPr>
      <w:r>
        <w:t>Lower energy EM waves or particles</w:t>
      </w:r>
      <w:r w:rsidR="00556BAA">
        <w:t xml:space="preserve"> (can excite electron, but not pull from orbit)</w:t>
      </w:r>
    </w:p>
    <w:p w14:paraId="1D605A00" w14:textId="77777777" w:rsidR="00C43B16" w:rsidRDefault="00C43B16" w:rsidP="00C43B16">
      <w:pPr>
        <w:numPr>
          <w:ilvl w:val="1"/>
          <w:numId w:val="4"/>
        </w:numPr>
        <w:tabs>
          <w:tab w:val="clear" w:pos="1440"/>
        </w:tabs>
        <w:ind w:left="720"/>
      </w:pPr>
      <w:r>
        <w:t>Examples:  visible light, RF, ultrasound</w:t>
      </w:r>
    </w:p>
    <w:p w14:paraId="14697B95" w14:textId="77777777" w:rsidR="00C43B16" w:rsidRDefault="00C43B16" w:rsidP="00C43B16"/>
    <w:p w14:paraId="2DB6C4D8" w14:textId="77777777" w:rsidR="001825FB" w:rsidRDefault="001825FB" w:rsidP="001825FB"/>
    <w:p w14:paraId="57AA5168" w14:textId="77777777" w:rsidR="008E427A" w:rsidRDefault="009E3E05" w:rsidP="008E427A">
      <w:r>
        <w:t>Sources of Natural Background Radiation</w:t>
      </w:r>
      <w:r w:rsidR="008E427A">
        <w:t>:</w:t>
      </w:r>
    </w:p>
    <w:p w14:paraId="3C01F2CD" w14:textId="77777777" w:rsidR="008E427A" w:rsidRPr="009E3E05" w:rsidRDefault="009E3E05" w:rsidP="008E427A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>Cosmic</w:t>
      </w:r>
    </w:p>
    <w:p w14:paraId="31CC6B27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>Origin in space</w:t>
      </w:r>
    </w:p>
    <w:p w14:paraId="0A37985B" w14:textId="77777777" w:rsidR="009E3E05" w:rsidRDefault="009E3E05" w:rsidP="009E3E05">
      <w:pPr>
        <w:numPr>
          <w:ilvl w:val="3"/>
          <w:numId w:val="8"/>
        </w:numPr>
        <w:tabs>
          <w:tab w:val="clear" w:pos="2880"/>
        </w:tabs>
        <w:ind w:left="1440"/>
      </w:pPr>
      <w:r>
        <w:t>Protons</w:t>
      </w:r>
    </w:p>
    <w:p w14:paraId="11DC7EBA" w14:textId="77777777" w:rsidR="009E3E05" w:rsidRDefault="009E3E05" w:rsidP="009E3E05">
      <w:pPr>
        <w:numPr>
          <w:ilvl w:val="3"/>
          <w:numId w:val="8"/>
        </w:numPr>
        <w:tabs>
          <w:tab w:val="clear" w:pos="2880"/>
        </w:tabs>
        <w:ind w:left="1440"/>
      </w:pPr>
      <w:r>
        <w:t>Alpha particles</w:t>
      </w:r>
    </w:p>
    <w:p w14:paraId="52F66ABA" w14:textId="77777777" w:rsidR="009E3E05" w:rsidRPr="009E3E05" w:rsidRDefault="009E3E05" w:rsidP="009E3E05">
      <w:pPr>
        <w:numPr>
          <w:ilvl w:val="3"/>
          <w:numId w:val="8"/>
        </w:numPr>
        <w:tabs>
          <w:tab w:val="clear" w:pos="2880"/>
        </w:tabs>
        <w:ind w:left="1440"/>
      </w:pPr>
      <w:r>
        <w:t>Assorted atomic nuclei</w:t>
      </w:r>
    </w:p>
    <w:p w14:paraId="52695482" w14:textId="77777777" w:rsidR="009E3E05" w:rsidRPr="009E3E05" w:rsidRDefault="009E3E05" w:rsidP="008E427A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proofErr w:type="spellStart"/>
      <w:r>
        <w:t>Cosmogenic</w:t>
      </w:r>
      <w:proofErr w:type="spellEnd"/>
    </w:p>
    <w:p w14:paraId="2DDBF17E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>Produced by action of cosmic radiation in atmospheric gas atoms</w:t>
      </w:r>
    </w:p>
    <w:p w14:paraId="69CC48AF" w14:textId="77777777" w:rsidR="009E3E05" w:rsidRP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>Major contributors are Hydrogen and Beryllium</w:t>
      </w:r>
    </w:p>
    <w:p w14:paraId="5D0D6094" w14:textId="77777777" w:rsidR="009E3E05" w:rsidRPr="009E3E05" w:rsidRDefault="009E3E05" w:rsidP="008E427A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>Terrestrial</w:t>
      </w:r>
    </w:p>
    <w:p w14:paraId="653EE308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Results from presence of primordial </w:t>
      </w:r>
      <w:proofErr w:type="spellStart"/>
      <w:r>
        <w:t>radionuclides</w:t>
      </w:r>
      <w:proofErr w:type="spellEnd"/>
      <w:r>
        <w:t xml:space="preserve"> and their decay products</w:t>
      </w:r>
    </w:p>
    <w:p w14:paraId="38989EDF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>Radium, Radon, Thorium, Actinium</w:t>
      </w:r>
    </w:p>
    <w:p w14:paraId="5213993E" w14:textId="77777777" w:rsidR="009E3E05" w:rsidRDefault="009E3E05" w:rsidP="009E3E05"/>
    <w:p w14:paraId="54EABD42" w14:textId="77777777" w:rsidR="009E3E05" w:rsidRDefault="009E3E05" w:rsidP="009E3E05">
      <w:pPr>
        <w:numPr>
          <w:ilvl w:val="0"/>
          <w:numId w:val="4"/>
        </w:numPr>
        <w:tabs>
          <w:tab w:val="clear" w:pos="720"/>
        </w:tabs>
        <w:ind w:left="360"/>
      </w:pPr>
      <w:r>
        <w:t>Irradiation (exposure) is the process of exposing an individual to radiation.</w:t>
      </w:r>
    </w:p>
    <w:p w14:paraId="4C6B6FBB" w14:textId="77777777" w:rsidR="009E3E05" w:rsidRDefault="009E3E05" w:rsidP="009E3E05"/>
    <w:p w14:paraId="50AA4235" w14:textId="77777777" w:rsidR="009E3E05" w:rsidRDefault="009E3E05" w:rsidP="009E3E05">
      <w:r>
        <w:t>Contamination:</w:t>
      </w:r>
    </w:p>
    <w:p w14:paraId="2EBACCF6" w14:textId="77777777" w:rsidR="009E3E05" w:rsidRDefault="009E3E05" w:rsidP="009E3E05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The </w:t>
      </w:r>
      <w:r w:rsidRPr="009E3E05">
        <w:t>spread</w:t>
      </w:r>
      <w:r>
        <w:t xml:space="preserve"> of radioactive materials to places where it should not be</w:t>
      </w:r>
    </w:p>
    <w:p w14:paraId="4F55CDD0" w14:textId="77777777" w:rsidR="009E3E05" w:rsidRDefault="009E3E05" w:rsidP="009E3E05">
      <w:pPr>
        <w:numPr>
          <w:ilvl w:val="1"/>
          <w:numId w:val="4"/>
        </w:numPr>
        <w:tabs>
          <w:tab w:val="clear" w:pos="1440"/>
        </w:tabs>
        <w:ind w:left="720"/>
      </w:pPr>
      <w:r>
        <w:t>Two types</w:t>
      </w:r>
    </w:p>
    <w:p w14:paraId="29C5733D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External </w:t>
      </w:r>
    </w:p>
    <w:p w14:paraId="16E2BA5D" w14:textId="77777777" w:rsidR="009E3E05" w:rsidRDefault="009E3E05" w:rsidP="00157657">
      <w:pPr>
        <w:numPr>
          <w:ilvl w:val="3"/>
          <w:numId w:val="8"/>
        </w:numPr>
        <w:tabs>
          <w:tab w:val="clear" w:pos="2880"/>
        </w:tabs>
        <w:ind w:left="1440"/>
      </w:pPr>
      <w:r>
        <w:t>On skin surfaces or clothing</w:t>
      </w:r>
    </w:p>
    <w:p w14:paraId="1314350A" w14:textId="77777777" w:rsidR="009E3E05" w:rsidRDefault="009E3E05" w:rsidP="00157657">
      <w:pPr>
        <w:numPr>
          <w:ilvl w:val="3"/>
          <w:numId w:val="8"/>
        </w:numPr>
        <w:tabs>
          <w:tab w:val="clear" w:pos="2880"/>
        </w:tabs>
        <w:ind w:left="1440"/>
      </w:pPr>
      <w:r>
        <w:t>Almost all can be removed by removing clothing</w:t>
      </w:r>
    </w:p>
    <w:p w14:paraId="09437D67" w14:textId="77777777" w:rsidR="009E3E05" w:rsidRDefault="009E3E05" w:rsidP="009E3E05">
      <w:pPr>
        <w:numPr>
          <w:ilvl w:val="2"/>
          <w:numId w:val="6"/>
        </w:numPr>
        <w:tabs>
          <w:tab w:val="clear" w:pos="2160"/>
        </w:tabs>
        <w:ind w:left="1080"/>
      </w:pPr>
      <w:r>
        <w:t>Internal</w:t>
      </w:r>
    </w:p>
    <w:p w14:paraId="7D2E97CE" w14:textId="77777777" w:rsidR="009E3E05" w:rsidRDefault="009E3E05" w:rsidP="00157657">
      <w:pPr>
        <w:numPr>
          <w:ilvl w:val="3"/>
          <w:numId w:val="8"/>
        </w:numPr>
        <w:tabs>
          <w:tab w:val="clear" w:pos="2880"/>
        </w:tabs>
        <w:ind w:left="1440"/>
      </w:pPr>
      <w:r>
        <w:t>Ingestion, inhalation, absorption (open cuts/wounds)</w:t>
      </w:r>
    </w:p>
    <w:p w14:paraId="7F82AD4C" w14:textId="77777777" w:rsidR="009E3E05" w:rsidRDefault="009E3E05" w:rsidP="009E3E05"/>
    <w:p w14:paraId="533F395D" w14:textId="77777777" w:rsidR="00BF4DDA" w:rsidRDefault="00BF4DDA" w:rsidP="00BF4DDA">
      <w:r>
        <w:t>Safety:</w:t>
      </w:r>
    </w:p>
    <w:p w14:paraId="3B888F42" w14:textId="77777777" w:rsidR="00BF4DDA" w:rsidRDefault="00BF4DDA" w:rsidP="00BF4DDA">
      <w:pPr>
        <w:numPr>
          <w:ilvl w:val="1"/>
          <w:numId w:val="4"/>
        </w:numPr>
        <w:tabs>
          <w:tab w:val="clear" w:pos="1440"/>
        </w:tabs>
        <w:ind w:left="720"/>
      </w:pPr>
      <w:r>
        <w:t>Time (less time near means less exposure)</w:t>
      </w:r>
    </w:p>
    <w:p w14:paraId="00ECB517" w14:textId="77777777" w:rsidR="00BF4DDA" w:rsidRDefault="00BF4DDA" w:rsidP="00BF4DDA">
      <w:pPr>
        <w:numPr>
          <w:ilvl w:val="1"/>
          <w:numId w:val="4"/>
        </w:numPr>
        <w:tabs>
          <w:tab w:val="clear" w:pos="1440"/>
        </w:tabs>
        <w:ind w:left="720"/>
      </w:pPr>
      <w:r>
        <w:t>Distance (inverse square law…increase distance between you and source)</w:t>
      </w:r>
    </w:p>
    <w:p w14:paraId="13EBEC3B" w14:textId="77777777" w:rsidR="00BF4DDA" w:rsidRDefault="00BF4DDA" w:rsidP="00BF4DDA">
      <w:pPr>
        <w:numPr>
          <w:ilvl w:val="1"/>
          <w:numId w:val="4"/>
        </w:numPr>
        <w:tabs>
          <w:tab w:val="clear" w:pos="1440"/>
        </w:tabs>
        <w:ind w:left="720"/>
      </w:pPr>
      <w:r>
        <w:t>Appropriate shielding</w:t>
      </w:r>
    </w:p>
    <w:p w14:paraId="5CD241BD" w14:textId="77777777" w:rsidR="00BF4DDA" w:rsidRDefault="00BF4DDA" w:rsidP="00BF4DDA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Do NOT use </w:t>
      </w:r>
      <w:proofErr w:type="spellStart"/>
      <w:r>
        <w:t>Pb</w:t>
      </w:r>
      <w:proofErr w:type="spellEnd"/>
      <w:r>
        <w:t xml:space="preserve"> with high-energy beta due to x-ray production</w:t>
      </w:r>
    </w:p>
    <w:p w14:paraId="0930DEBF" w14:textId="77777777" w:rsidR="00BF4DDA" w:rsidRDefault="00BF4DDA" w:rsidP="00BF4DDA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Do NOT use </w:t>
      </w:r>
      <w:r w:rsidRPr="00BF4DDA">
        <w:t>thin</w:t>
      </w:r>
      <w:r>
        <w:t xml:space="preserve"> </w:t>
      </w:r>
      <w:proofErr w:type="spellStart"/>
      <w:r>
        <w:t>Pb</w:t>
      </w:r>
      <w:proofErr w:type="spellEnd"/>
      <w:r>
        <w:t xml:space="preserve"> with high-energy gamma due to scattering</w:t>
      </w:r>
    </w:p>
    <w:p w14:paraId="32DDF08C" w14:textId="77777777" w:rsidR="006C4CEC" w:rsidRDefault="006C4CEC" w:rsidP="00BF4DDA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Good shielding for high-energy particles are </w:t>
      </w:r>
      <w:r>
        <w:rPr>
          <w:i/>
        </w:rPr>
        <w:t xml:space="preserve">low Z-number </w:t>
      </w:r>
      <w:r>
        <w:t>materials</w:t>
      </w:r>
    </w:p>
    <w:p w14:paraId="0761F651" w14:textId="77777777" w:rsidR="006C4CEC" w:rsidRDefault="006C4CEC" w:rsidP="006C4CEC">
      <w:pPr>
        <w:numPr>
          <w:ilvl w:val="3"/>
          <w:numId w:val="8"/>
        </w:numPr>
        <w:tabs>
          <w:tab w:val="clear" w:pos="2880"/>
        </w:tabs>
        <w:ind w:left="1440"/>
      </w:pPr>
      <w:r>
        <w:lastRenderedPageBreak/>
        <w:t>Wood, Plexiglas, cardboard, particleboard</w:t>
      </w:r>
    </w:p>
    <w:p w14:paraId="54333187" w14:textId="77777777" w:rsidR="006C4CEC" w:rsidRDefault="006C4CEC" w:rsidP="006C4CEC">
      <w:pPr>
        <w:numPr>
          <w:ilvl w:val="2"/>
          <w:numId w:val="6"/>
        </w:numPr>
        <w:tabs>
          <w:tab w:val="clear" w:pos="2160"/>
        </w:tabs>
        <w:ind w:left="1080"/>
      </w:pPr>
      <w:r>
        <w:t xml:space="preserve">Good shielding for photon radiation (x-rays, gamma rays) are sufficiently thick </w:t>
      </w:r>
      <w:r>
        <w:rPr>
          <w:i/>
        </w:rPr>
        <w:t xml:space="preserve">high Z-number </w:t>
      </w:r>
      <w:r>
        <w:t>materials</w:t>
      </w:r>
    </w:p>
    <w:p w14:paraId="4AFFF969" w14:textId="77777777" w:rsidR="006C4CEC" w:rsidRDefault="006C4CEC" w:rsidP="006C4CEC">
      <w:pPr>
        <w:numPr>
          <w:ilvl w:val="3"/>
          <w:numId w:val="8"/>
        </w:numPr>
        <w:tabs>
          <w:tab w:val="clear" w:pos="2880"/>
        </w:tabs>
        <w:ind w:left="1440"/>
      </w:pPr>
      <w:r>
        <w:t>Lead (</w:t>
      </w:r>
      <w:proofErr w:type="spellStart"/>
      <w:r>
        <w:t>Pb</w:t>
      </w:r>
      <w:proofErr w:type="spellEnd"/>
      <w:r>
        <w:t>), tungsten (W), depleted uranium (U)</w:t>
      </w:r>
    </w:p>
    <w:p w14:paraId="5910042A" w14:textId="77777777" w:rsidR="00BF4DDA" w:rsidRDefault="00BF4DDA" w:rsidP="00BF4DDA"/>
    <w:p w14:paraId="567CA2FC" w14:textId="77777777" w:rsidR="00BF4DDA" w:rsidRDefault="00BF4DDA" w:rsidP="00BF4DDA">
      <w:r>
        <w:t>ALARA:</w:t>
      </w:r>
    </w:p>
    <w:p w14:paraId="068594B0" w14:textId="77777777" w:rsidR="00BF4DDA" w:rsidRDefault="00BF4DDA" w:rsidP="00BF4DDA">
      <w:pPr>
        <w:numPr>
          <w:ilvl w:val="1"/>
          <w:numId w:val="4"/>
        </w:numPr>
        <w:tabs>
          <w:tab w:val="clear" w:pos="1440"/>
        </w:tabs>
        <w:ind w:left="720"/>
      </w:pPr>
      <w:r>
        <w:t>Concept that all radiation exposure should be kept as low as reasonably achievable</w:t>
      </w:r>
    </w:p>
    <w:p w14:paraId="4DA5D012" w14:textId="77777777" w:rsidR="00BF4DDA" w:rsidRDefault="00BF4DDA" w:rsidP="00BF4DDA">
      <w:pPr>
        <w:numPr>
          <w:ilvl w:val="1"/>
          <w:numId w:val="4"/>
        </w:numPr>
        <w:tabs>
          <w:tab w:val="clear" w:pos="1440"/>
        </w:tabs>
        <w:ind w:left="720"/>
      </w:pPr>
      <w:r>
        <w:t>Social and economic conditions taken into account</w:t>
      </w:r>
    </w:p>
    <w:p w14:paraId="6D2C1BDA" w14:textId="77777777" w:rsidR="00DC263F" w:rsidRDefault="00DC263F" w:rsidP="00DC263F"/>
    <w:p w14:paraId="503567D1" w14:textId="77777777" w:rsidR="00DC263F" w:rsidRDefault="00DC263F" w:rsidP="00DC263F">
      <w:pPr>
        <w:numPr>
          <w:ilvl w:val="0"/>
          <w:numId w:val="4"/>
        </w:numPr>
        <w:tabs>
          <w:tab w:val="clear" w:pos="720"/>
        </w:tabs>
        <w:ind w:left="360"/>
      </w:pPr>
      <w:r>
        <w:t>Geiger Counter (GM) used to detect radiation.</w:t>
      </w:r>
    </w:p>
    <w:p w14:paraId="2BDC8CE0" w14:textId="77777777" w:rsidR="00A3687F" w:rsidRDefault="00A3687F" w:rsidP="00A3687F"/>
    <w:p w14:paraId="47153FF2" w14:textId="77777777" w:rsidR="00A3687F" w:rsidRDefault="00A3687F" w:rsidP="00A3687F">
      <w:r>
        <w:t xml:space="preserve">Cell Types &amp; </w:t>
      </w:r>
      <w:proofErr w:type="spellStart"/>
      <w:r>
        <w:t>Radiosensitivity</w:t>
      </w:r>
      <w:proofErr w:type="spellEnd"/>
      <w:r>
        <w:t>:</w:t>
      </w:r>
    </w:p>
    <w:p w14:paraId="15430733" w14:textId="77777777" w:rsidR="00A3687F" w:rsidRDefault="00A3687F" w:rsidP="00A3687F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Little or no mitosis=low </w:t>
      </w:r>
      <w:proofErr w:type="spellStart"/>
      <w:r>
        <w:t>radiosensitivity</w:t>
      </w:r>
      <w:proofErr w:type="spellEnd"/>
    </w:p>
    <w:p w14:paraId="4777F2AA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CNS</w:t>
      </w:r>
    </w:p>
    <w:p w14:paraId="5FA53401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Sense organs</w:t>
      </w:r>
    </w:p>
    <w:p w14:paraId="5FC8F8CE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Adrenal module</w:t>
      </w:r>
    </w:p>
    <w:p w14:paraId="3BFDED00" w14:textId="77777777" w:rsidR="00A3687F" w:rsidRDefault="00A3687F" w:rsidP="00A3687F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Low mitotic rate=moderate </w:t>
      </w:r>
      <w:proofErr w:type="spellStart"/>
      <w:r>
        <w:t>radiosensitivity</w:t>
      </w:r>
      <w:proofErr w:type="spellEnd"/>
    </w:p>
    <w:p w14:paraId="1779DDA3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Liver</w:t>
      </w:r>
    </w:p>
    <w:p w14:paraId="39387861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Thyroid</w:t>
      </w:r>
    </w:p>
    <w:p w14:paraId="466EE3A0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Vascular endothelium</w:t>
      </w:r>
    </w:p>
    <w:p w14:paraId="271F486B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Connective tissue</w:t>
      </w:r>
    </w:p>
    <w:p w14:paraId="7629FBCC" w14:textId="77777777" w:rsidR="00A3687F" w:rsidRDefault="00A3687F" w:rsidP="00A3687F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Frequent mitotic rate=high </w:t>
      </w:r>
      <w:proofErr w:type="spellStart"/>
      <w:r>
        <w:t>radiosensitivity</w:t>
      </w:r>
      <w:proofErr w:type="spellEnd"/>
    </w:p>
    <w:p w14:paraId="43ADB386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Epidermis</w:t>
      </w:r>
    </w:p>
    <w:p w14:paraId="79CD039A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Intestinal epithelium</w:t>
      </w:r>
    </w:p>
    <w:p w14:paraId="491028AD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Bone marrow</w:t>
      </w:r>
    </w:p>
    <w:p w14:paraId="0BF546E6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Gonads</w:t>
      </w:r>
    </w:p>
    <w:p w14:paraId="5BAD950F" w14:textId="77777777" w:rsidR="00A3687F" w:rsidRDefault="00A3687F" w:rsidP="00A3687F">
      <w:pPr>
        <w:numPr>
          <w:ilvl w:val="2"/>
          <w:numId w:val="6"/>
        </w:numPr>
        <w:tabs>
          <w:tab w:val="clear" w:pos="2160"/>
        </w:tabs>
        <w:ind w:left="1080"/>
      </w:pPr>
      <w:r>
        <w:t>Stem cells</w:t>
      </w:r>
    </w:p>
    <w:p w14:paraId="2D3C406F" w14:textId="77777777" w:rsidR="00A3687F" w:rsidRDefault="00A3687F" w:rsidP="00A3687F"/>
    <w:p w14:paraId="7B80AFF2" w14:textId="77777777" w:rsidR="003D224A" w:rsidRDefault="003D224A" w:rsidP="003D224A">
      <w:pPr>
        <w:numPr>
          <w:ilvl w:val="0"/>
          <w:numId w:val="4"/>
        </w:numPr>
        <w:tabs>
          <w:tab w:val="clear" w:pos="720"/>
        </w:tabs>
        <w:ind w:left="360"/>
      </w:pPr>
      <w:r>
        <w:t xml:space="preserve">Contaminated items should be stored for </w:t>
      </w:r>
      <w:r>
        <w:rPr>
          <w:i/>
        </w:rPr>
        <w:t>at least</w:t>
      </w:r>
      <w:r>
        <w:t xml:space="preserve"> 10 ½-lives before release from storage.</w:t>
      </w:r>
    </w:p>
    <w:p w14:paraId="12EADE03" w14:textId="77777777" w:rsidR="003D224A" w:rsidRDefault="003D224A" w:rsidP="003D224A"/>
    <w:p w14:paraId="5753DFBF" w14:textId="77777777" w:rsidR="003D224A" w:rsidRDefault="003D224A" w:rsidP="003D224A"/>
    <w:p w14:paraId="47BB873D" w14:textId="77777777" w:rsidR="003D224A" w:rsidRPr="009E3E05" w:rsidRDefault="003D224A" w:rsidP="00A3687F"/>
    <w:sectPr w:rsidR="003D224A" w:rsidRPr="009E3E05" w:rsidSect="006C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5C2"/>
    <w:multiLevelType w:val="hybridMultilevel"/>
    <w:tmpl w:val="F52C41EA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EB2"/>
    <w:multiLevelType w:val="hybridMultilevel"/>
    <w:tmpl w:val="D5D627E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5AF2"/>
    <w:multiLevelType w:val="hybridMultilevel"/>
    <w:tmpl w:val="6BEA667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6F5"/>
    <w:multiLevelType w:val="multilevel"/>
    <w:tmpl w:val="6BE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6FE3"/>
    <w:multiLevelType w:val="hybridMultilevel"/>
    <w:tmpl w:val="58AE5DF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334B"/>
    <w:multiLevelType w:val="hybridMultilevel"/>
    <w:tmpl w:val="9378D298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424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B1C80"/>
    <w:multiLevelType w:val="multilevel"/>
    <w:tmpl w:val="58A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C9F"/>
    <w:rsid w:val="00003611"/>
    <w:rsid w:val="000A4D59"/>
    <w:rsid w:val="00151EF6"/>
    <w:rsid w:val="00157657"/>
    <w:rsid w:val="001825FB"/>
    <w:rsid w:val="001D16F4"/>
    <w:rsid w:val="002920B8"/>
    <w:rsid w:val="002970BD"/>
    <w:rsid w:val="002B7D06"/>
    <w:rsid w:val="003332F8"/>
    <w:rsid w:val="00377CEC"/>
    <w:rsid w:val="003C73CA"/>
    <w:rsid w:val="003D224A"/>
    <w:rsid w:val="00403264"/>
    <w:rsid w:val="00417AE4"/>
    <w:rsid w:val="00461718"/>
    <w:rsid w:val="005365FE"/>
    <w:rsid w:val="00556BAA"/>
    <w:rsid w:val="00657083"/>
    <w:rsid w:val="00696E41"/>
    <w:rsid w:val="006C2C9F"/>
    <w:rsid w:val="006C4CEC"/>
    <w:rsid w:val="006D0C7E"/>
    <w:rsid w:val="006F58C8"/>
    <w:rsid w:val="00742DC2"/>
    <w:rsid w:val="007638B2"/>
    <w:rsid w:val="007A6F58"/>
    <w:rsid w:val="008374D6"/>
    <w:rsid w:val="00880347"/>
    <w:rsid w:val="00893065"/>
    <w:rsid w:val="008B2291"/>
    <w:rsid w:val="008E427A"/>
    <w:rsid w:val="0097376D"/>
    <w:rsid w:val="009E3E05"/>
    <w:rsid w:val="00A3687F"/>
    <w:rsid w:val="00A96127"/>
    <w:rsid w:val="00AA7BAB"/>
    <w:rsid w:val="00AB04C1"/>
    <w:rsid w:val="00B867A7"/>
    <w:rsid w:val="00BB4B72"/>
    <w:rsid w:val="00BD728C"/>
    <w:rsid w:val="00BD7BE3"/>
    <w:rsid w:val="00BF4DDA"/>
    <w:rsid w:val="00C43B16"/>
    <w:rsid w:val="00D02A9B"/>
    <w:rsid w:val="00D46911"/>
    <w:rsid w:val="00D72CD2"/>
    <w:rsid w:val="00D766D3"/>
    <w:rsid w:val="00D87959"/>
    <w:rsid w:val="00DC263F"/>
    <w:rsid w:val="00E11D47"/>
    <w:rsid w:val="00E129EF"/>
    <w:rsid w:val="00EB7294"/>
    <w:rsid w:val="00EC440C"/>
    <w:rsid w:val="00EC58D2"/>
    <w:rsid w:val="00F03302"/>
    <w:rsid w:val="00F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74B657"/>
  <w15:chartTrackingRefBased/>
  <w15:docId w15:val="{393486E7-FF1C-4B44-9BB7-B92676F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FOODBORNE DISEASES</vt:lpstr>
    </vt:vector>
  </TitlesOfParts>
  <Company> 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DISEASES</dc:title>
  <dc:subject/>
  <dc:creator>Timmon McCrum</dc:creator>
  <cp:keywords/>
  <dc:description/>
  <cp:lastModifiedBy>Leigh, Erik</cp:lastModifiedBy>
  <cp:revision>2</cp:revision>
  <dcterms:created xsi:type="dcterms:W3CDTF">2021-05-24T19:18:00Z</dcterms:created>
  <dcterms:modified xsi:type="dcterms:W3CDTF">2021-05-24T19:18:00Z</dcterms:modified>
</cp:coreProperties>
</file>