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19D1" w14:textId="067B6E84" w:rsidR="00865FF4" w:rsidRPr="00577C5C" w:rsidRDefault="00DB4F70" w:rsidP="007771EE">
      <w:pPr>
        <w:pStyle w:val="NoSpacing"/>
        <w:spacing w:before="80" w:after="40" w:line="276" w:lineRule="auto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B18FE4" wp14:editId="100F28DD">
                <wp:simplePos x="0" y="0"/>
                <wp:positionH relativeFrom="column">
                  <wp:posOffset>1450731</wp:posOffset>
                </wp:positionH>
                <wp:positionV relativeFrom="paragraph">
                  <wp:posOffset>175846</wp:posOffset>
                </wp:positionV>
                <wp:extent cx="4245428" cy="2690446"/>
                <wp:effectExtent l="0" t="0" r="3175" b="15240"/>
                <wp:wrapNone/>
                <wp:docPr id="41" name="Group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428" cy="2690446"/>
                          <a:chOff x="0" y="0"/>
                          <a:chExt cx="4245428" cy="2690446"/>
                        </a:xfrm>
                      </wpg:grpSpPr>
                      <wps:wsp>
                        <wps:cNvPr id="131" name="Text Box 131"/>
                        <wps:cNvSpPr txBox="1"/>
                        <wps:spPr>
                          <a:xfrm>
                            <a:off x="0" y="313441"/>
                            <a:ext cx="4245428" cy="857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53C605" w14:textId="65719907" w:rsidR="00865FF4" w:rsidRPr="006A37E9" w:rsidRDefault="00CA71C5" w:rsidP="009C4167">
                              <w:pPr>
                                <w:pStyle w:val="NoSpacing"/>
                                <w:spacing w:before="40" w:after="560"/>
                                <w:rPr>
                                  <w:rFonts w:ascii="Roboto" w:hAnsi="Roboto"/>
                                  <w:caps/>
                                  <w:color w:val="3E5D58"/>
                                  <w:sz w:val="28"/>
                                  <w:szCs w:val="28"/>
                                </w:rPr>
                              </w:pPr>
                              <w:bookmarkStart w:id="0" w:name="Top"/>
                              <w:r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 xml:space="preserve">Common PHEP </w:t>
                              </w:r>
                              <w:r w:rsidR="00C92C15"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 xml:space="preserve">Abbreviations, </w:t>
                              </w:r>
                              <w:r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>Acronyms</w:t>
                              </w:r>
                              <w:r w:rsidR="00C92C15"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>,</w:t>
                              </w:r>
                              <w:r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 xml:space="preserve"> </w:t>
                              </w:r>
                              <w:r w:rsidR="00204065"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>&amp;</w:t>
                              </w:r>
                              <w:r w:rsidRPr="006A37E9">
                                <w:rPr>
                                  <w:rFonts w:ascii="Roboto" w:hAnsi="Roboto" w:cs="Arial"/>
                                  <w:color w:val="3E5D58"/>
                                  <w:sz w:val="48"/>
                                  <w:szCs w:val="52"/>
                                </w:rPr>
                                <w:t xml:space="preserve"> Initialisms</w:t>
                              </w:r>
                              <w:r w:rsidRPr="006A37E9">
                                <w:rPr>
                                  <w:rFonts w:ascii="Roboto" w:hAnsi="Roboto"/>
                                  <w:caps/>
                                  <w:color w:val="3E5D58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bookmarkEnd w:id="0"/>
                            <w:p w14:paraId="7CE0A540" w14:textId="08101EC1" w:rsidR="00865FF4" w:rsidRDefault="00865FF4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7CBDEB" w:themeColor="accent5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6126" y="0"/>
                            <a:ext cx="180975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94D35D" w14:textId="62B1A54B" w:rsidR="00547A8A" w:rsidRPr="006A37E9" w:rsidRDefault="003A5B99" w:rsidP="00117DA6">
                              <w:pPr>
                                <w:pStyle w:val="NoSpacing"/>
                                <w:spacing w:before="80" w:after="40"/>
                                <w:rPr>
                                  <w:rFonts w:ascii="Roboto" w:hAnsi="Roboto"/>
                                  <w:caps/>
                                  <w:color w:val="3E5D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" w:hAnsi="Roboto" w:cs="Arial"/>
                                  <w:color w:val="3E5D58"/>
                                  <w:sz w:val="24"/>
                                  <w:szCs w:val="24"/>
                                </w:rPr>
                                <w:t>May</w:t>
                              </w:r>
                              <w:r w:rsidR="00547A8A" w:rsidRPr="006A37E9">
                                <w:rPr>
                                  <w:rFonts w:ascii="Roboto" w:hAnsi="Roboto" w:cs="Arial"/>
                                  <w:color w:val="3E5D58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C06575">
                                <w:rPr>
                                  <w:rFonts w:ascii="Roboto" w:hAnsi="Roboto" w:cs="Arial"/>
                                  <w:color w:val="3E5D58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214556" w:rsidRPr="006A37E9">
                                <w:rPr>
                                  <w:rFonts w:ascii="Roboto" w:hAnsi="Roboto" w:cs="Arial"/>
                                  <w:color w:val="3E5D58"/>
                                  <w:sz w:val="24"/>
                                  <w:szCs w:val="24"/>
                                </w:rPr>
                                <w:t xml:space="preserve"> Edition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3" y="1188720"/>
                            <a:ext cx="2505075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 Box 37"/>
                        <wps:cNvSpPr txBox="1"/>
                        <wps:spPr>
                          <a:xfrm>
                            <a:off x="26123" y="2167969"/>
                            <a:ext cx="3905250" cy="522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E73400" w14:textId="276BCD08" w:rsidR="0037646D" w:rsidRDefault="004054DE" w:rsidP="0037646D">
                              <w:pPr>
                                <w:pStyle w:val="NoSpacing"/>
                                <w:spacing w:before="80" w:after="40"/>
                                <w:rPr>
                                  <w:rFonts w:ascii="Roboto Black" w:hAnsi="Roboto Black" w:cs="Arial"/>
                                  <w:color w:val="3E5D58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Roboto Black" w:hAnsi="Roboto Black" w:cs="Arial"/>
                                  <w:color w:val="3E5D58"/>
                                  <w:sz w:val="32"/>
                                  <w:szCs w:val="32"/>
                                </w:rPr>
                                <w:t>Public Health Emergency Preparedness</w:t>
                              </w:r>
                            </w:p>
                            <w:p w14:paraId="0FAE9B31" w14:textId="4A41728C" w:rsidR="000D56A8" w:rsidRPr="00C11C11" w:rsidRDefault="00A83BAC" w:rsidP="0037646D">
                              <w:pPr>
                                <w:pStyle w:val="NoSpacing"/>
                                <w:spacing w:before="80" w:after="40"/>
                                <w:rPr>
                                  <w:rFonts w:ascii="Roboto" w:hAnsi="Roboto"/>
                                  <w:caps/>
                                  <w:color w:val="7CBDEB" w:themeColor="accent5"/>
                                  <w:sz w:val="14"/>
                                  <w:szCs w:val="14"/>
                                </w:rPr>
                              </w:pPr>
                              <w:r w:rsidRPr="00C11C11">
                                <w:rPr>
                                  <w:rFonts w:ascii="Roboto" w:hAnsi="Roboto" w:cs="Arial"/>
                                  <w:color w:val="3E5D58"/>
                                  <w:sz w:val="14"/>
                                  <w:szCs w:val="14"/>
                                </w:rPr>
                                <w:t>Please contact the PHEP Office at</w:t>
                              </w:r>
                              <w:r w:rsidR="00C11C11" w:rsidRPr="00C11C11">
                                <w:rPr>
                                  <w:rFonts w:ascii="Roboto" w:hAnsi="Roboto" w:cs="Arial"/>
                                  <w:color w:val="3E5D58"/>
                                  <w:sz w:val="14"/>
                                  <w:szCs w:val="14"/>
                                </w:rPr>
                                <w:t xml:space="preserve"> 406-444-0919 for information.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18FE4" id="Group 41" o:spid="_x0000_s1026" alt="&quot;&quot;" style="position:absolute;margin-left:114.25pt;margin-top:13.85pt;width:334.3pt;height:211.85pt;z-index:251675648;mso-width-relative:margin;mso-height-relative:margin" coordsize="42454,26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027" type="#_x0000_t202" style="position:absolute;top:3134;width:42454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" filled="f" stroked="f" strokeweight=".5pt">
                  <v:textbox inset="0,0,0,0">
                    <w:txbxContent>
                      <w:p w14:paraId="6453C605" w14:textId="65719907" w:rsidR="00865FF4" w:rsidRPr="006A37E9" w:rsidRDefault="00CA71C5" w:rsidP="009C4167">
                        <w:pPr>
                          <w:pStyle w:val="NoSpacing"/>
                          <w:spacing w:before="40" w:after="560"/>
                          <w:rPr>
                            <w:rFonts w:ascii="Roboto" w:hAnsi="Roboto"/>
                            <w:caps/>
                            <w:color w:val="3E5D58"/>
                            <w:sz w:val="28"/>
                            <w:szCs w:val="28"/>
                          </w:rPr>
                        </w:pPr>
                        <w:bookmarkStart w:id="1" w:name="Top"/>
                        <w:r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 xml:space="preserve">Common PHEP </w:t>
                        </w:r>
                        <w:r w:rsidR="00C92C15"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 xml:space="preserve">Abbreviations, </w:t>
                        </w:r>
                        <w:r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>Acronyms</w:t>
                        </w:r>
                        <w:r w:rsidR="00C92C15"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>,</w:t>
                        </w:r>
                        <w:r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 xml:space="preserve"> </w:t>
                        </w:r>
                        <w:r w:rsidR="00204065"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>&amp;</w:t>
                        </w:r>
                        <w:r w:rsidRPr="006A37E9">
                          <w:rPr>
                            <w:rFonts w:ascii="Roboto" w:hAnsi="Roboto" w:cs="Arial"/>
                            <w:color w:val="3E5D58"/>
                            <w:sz w:val="48"/>
                            <w:szCs w:val="52"/>
                          </w:rPr>
                          <w:t xml:space="preserve"> Initialisms</w:t>
                        </w:r>
                        <w:r w:rsidRPr="006A37E9">
                          <w:rPr>
                            <w:rFonts w:ascii="Roboto" w:hAnsi="Roboto"/>
                            <w:caps/>
                            <w:color w:val="3E5D58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bookmarkEnd w:id="1"/>
                      <w:p w14:paraId="7CE0A540" w14:textId="08101EC1" w:rsidR="00865FF4" w:rsidRDefault="00865FF4">
                        <w:pPr>
                          <w:pStyle w:val="NoSpacing"/>
                          <w:spacing w:before="80" w:after="40"/>
                          <w:rPr>
                            <w:caps/>
                            <w:color w:val="7CBDEB" w:themeColor="accent5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8" o:spid="_x0000_s1028" type="#_x0000_t202" style="position:absolute;left:261;width:1809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<v:textbox inset="0,0,0,0">
                    <w:txbxContent>
                      <w:p w14:paraId="5194D35D" w14:textId="62B1A54B" w:rsidR="00547A8A" w:rsidRPr="006A37E9" w:rsidRDefault="003A5B99" w:rsidP="00117DA6">
                        <w:pPr>
                          <w:pStyle w:val="NoSpacing"/>
                          <w:spacing w:before="80" w:after="40"/>
                          <w:rPr>
                            <w:rFonts w:ascii="Roboto" w:hAnsi="Roboto"/>
                            <w:caps/>
                            <w:color w:val="3E5D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" w:hAnsi="Roboto" w:cs="Arial"/>
                            <w:color w:val="3E5D58"/>
                            <w:sz w:val="24"/>
                            <w:szCs w:val="24"/>
                          </w:rPr>
                          <w:t>May</w:t>
                        </w:r>
                        <w:r w:rsidR="00547A8A" w:rsidRPr="006A37E9">
                          <w:rPr>
                            <w:rFonts w:ascii="Roboto" w:hAnsi="Roboto" w:cs="Arial"/>
                            <w:color w:val="3E5D58"/>
                            <w:sz w:val="24"/>
                            <w:szCs w:val="24"/>
                          </w:rPr>
                          <w:t xml:space="preserve"> 202</w:t>
                        </w:r>
                        <w:r w:rsidR="00C06575">
                          <w:rPr>
                            <w:rFonts w:ascii="Roboto" w:hAnsi="Roboto" w:cs="Arial"/>
                            <w:color w:val="3E5D58"/>
                            <w:sz w:val="24"/>
                            <w:szCs w:val="24"/>
                          </w:rPr>
                          <w:t>6</w:t>
                        </w:r>
                        <w:r w:rsidR="00214556" w:rsidRPr="006A37E9">
                          <w:rPr>
                            <w:rFonts w:ascii="Roboto" w:hAnsi="Roboto" w:cs="Arial"/>
                            <w:color w:val="3E5D58"/>
                            <w:sz w:val="24"/>
                            <w:szCs w:val="24"/>
                          </w:rPr>
                          <w:t xml:space="preserve"> Edition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9" type="#_x0000_t75" alt="A picture containing logo&#10;&#10;Description automatically generated" style="position:absolute;left:130;top:11887;width:2505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">
                  <v:imagedata r:id="rId10" o:title="A picture containing logo&#10;&#10;Description automatically generated"/>
                </v:shape>
                <v:shape id="Text Box 37" o:spid="_x0000_s1030" type="#_x0000_t202" style="position:absolute;left:261;top:21679;width:39052;height:5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<v:textbox inset="0,0,0,0">
                    <w:txbxContent>
                      <w:p w14:paraId="4BE73400" w14:textId="276BCD08" w:rsidR="0037646D" w:rsidRDefault="004054DE" w:rsidP="0037646D">
                        <w:pPr>
                          <w:pStyle w:val="NoSpacing"/>
                          <w:spacing w:before="80" w:after="40"/>
                          <w:rPr>
                            <w:rFonts w:ascii="Roboto Black" w:hAnsi="Roboto Black" w:cs="Arial"/>
                            <w:color w:val="3E5D58"/>
                            <w:sz w:val="32"/>
                            <w:szCs w:val="32"/>
                          </w:rPr>
                        </w:pPr>
                        <w:r>
                          <w:rPr>
                            <w:rFonts w:ascii="Roboto Black" w:hAnsi="Roboto Black" w:cs="Arial"/>
                            <w:color w:val="3E5D58"/>
                            <w:sz w:val="32"/>
                            <w:szCs w:val="32"/>
                          </w:rPr>
                          <w:t>Public Health Emergency Preparedness</w:t>
                        </w:r>
                      </w:p>
                      <w:p w14:paraId="0FAE9B31" w14:textId="4A41728C" w:rsidR="000D56A8" w:rsidRPr="00C11C11" w:rsidRDefault="00A83BAC" w:rsidP="0037646D">
                        <w:pPr>
                          <w:pStyle w:val="NoSpacing"/>
                          <w:spacing w:before="80" w:after="40"/>
                          <w:rPr>
                            <w:rFonts w:ascii="Roboto" w:hAnsi="Roboto"/>
                            <w:caps/>
                            <w:color w:val="7CBDEB" w:themeColor="accent5"/>
                            <w:sz w:val="14"/>
                            <w:szCs w:val="14"/>
                          </w:rPr>
                        </w:pPr>
                        <w:r w:rsidRPr="00C11C11">
                          <w:rPr>
                            <w:rFonts w:ascii="Roboto" w:hAnsi="Roboto" w:cs="Arial"/>
                            <w:color w:val="3E5D58"/>
                            <w:sz w:val="14"/>
                            <w:szCs w:val="14"/>
                          </w:rPr>
                          <w:t>Please contact the PHEP Office at</w:t>
                        </w:r>
                        <w:r w:rsidR="00C11C11" w:rsidRPr="00C11C11">
                          <w:rPr>
                            <w:rFonts w:ascii="Roboto" w:hAnsi="Roboto" w:cs="Arial"/>
                            <w:color w:val="3E5D58"/>
                            <w:sz w:val="14"/>
                            <w:szCs w:val="14"/>
                          </w:rPr>
                          <w:t xml:space="preserve"> 406-444-0919 for information.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Fonts w:ascii="Roboto" w:hAnsi="Roboto"/>
          </w:rPr>
          <w:id w:val="2111312108"/>
          <w:docPartObj>
            <w:docPartGallery w:val="Cover Pages"/>
            <w:docPartUnique/>
          </w:docPartObj>
        </w:sdtPr>
        <w:sdtEndPr>
          <w:rPr>
            <w:rFonts w:cs="Arial"/>
            <w:b/>
            <w:bCs/>
            <w:color w:val="000000"/>
            <w:sz w:val="40"/>
            <w:szCs w:val="44"/>
          </w:rPr>
        </w:sdtEndPr>
        <w:sdtContent>
          <w:r w:rsidR="00AA27A4">
            <w:rPr>
              <w:noProof/>
            </w:rPr>
            <w:drawing>
              <wp:anchor distT="0" distB="0" distL="114300" distR="114300" simplePos="0" relativeHeight="251674624" behindDoc="1" locked="1" layoutInCell="1" allowOverlap="1" wp14:anchorId="6E109662" wp14:editId="07C4BF9F">
                <wp:simplePos x="0" y="0"/>
                <wp:positionH relativeFrom="column">
                  <wp:posOffset>-1619250</wp:posOffset>
                </wp:positionH>
                <wp:positionV relativeFrom="page">
                  <wp:posOffset>575945</wp:posOffset>
                </wp:positionV>
                <wp:extent cx="9409176" cy="9409176"/>
                <wp:effectExtent l="0" t="0" r="1905" b="1905"/>
                <wp:wrapNone/>
                <wp:docPr id="33" name="Pictur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lum bright="70000" contrast="-70000"/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176" cy="9409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4A68" w:rsidRPr="00D375A4">
            <w:rPr>
              <w:rFonts w:ascii="Roboto" w:hAnsi="Roboto"/>
              <w:noProof/>
            </w:rPr>
            <mc:AlternateContent>
              <mc:Choice Requires="wps">
                <w:drawing>
                  <wp:inline distT="0" distB="0" distL="0" distR="0" wp14:anchorId="716E6CB4" wp14:editId="4D4022A7">
                    <wp:extent cx="1209675" cy="8677275"/>
                    <wp:effectExtent l="0" t="0" r="28575" b="28575"/>
                    <wp:docPr id="40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675" cy="8677275"/>
                            </a:xfrm>
                            <a:prstGeom prst="rect">
                              <a:avLst/>
                            </a:prstGeom>
                            <a:solidFill>
                              <a:srgbClr val="3E5D58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5E67B20" w14:textId="37A40BAB" w:rsidR="0015348B" w:rsidRPr="009839BF" w:rsidRDefault="00580C43" w:rsidP="009839BF">
                                <w:pPr>
                                  <w:pStyle w:val="NoSpacing"/>
                                  <w:spacing w:before="16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r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 xml:space="preserve">Click </w:t>
                                </w:r>
                                <w:r w:rsidR="007263D4"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 xml:space="preserve">letter for bookmark in </w:t>
                                </w:r>
                                <w:r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="00027F53"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 xml:space="preserve">mputer </w:t>
                                </w:r>
                                <w:r w:rsidR="00F55565"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>version</w:t>
                                </w:r>
                                <w:r w:rsidR="0030118B" w:rsidRPr="009839BF"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75987EDB" w14:textId="477FF87E" w:rsidR="00BA5B23" w:rsidRPr="00AC3653" w:rsidRDefault="00BA5B23" w:rsidP="00D90CDC">
                                <w:pPr>
                                  <w:pStyle w:val="NoSpacing"/>
                                  <w:spacing w:before="240" w:after="40" w:line="276" w:lineRule="auto"/>
                                  <w:rPr>
                                    <w:rStyle w:val="Hyperlink"/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</w:rPr>
                                </w:pPr>
                                <w:r w:rsidRPr="00AC3653">
                                  <w:rPr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  <w:u w:val="single"/>
                                  </w:rPr>
                                  <w:fldChar w:fldCharType="begin"/>
                                </w:r>
                                <w:r w:rsidRPr="00AC3653">
                                  <w:rPr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  <w:u w:val="single"/>
                                  </w:rPr>
                                  <w:instrText xml:space="preserve"> HYPERLINK  \l "a" </w:instrText>
                                </w:r>
                                <w:r w:rsidRPr="00AC3653">
                                  <w:rPr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  <w:u w:val="single"/>
                                  </w:rPr>
                                </w:r>
                                <w:r w:rsidRPr="00AC3653">
                                  <w:rPr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  <w:u w:val="single"/>
                                  </w:rPr>
                                  <w:fldChar w:fldCharType="separate"/>
                                </w:r>
                                <w:r w:rsidRPr="00AC3653">
                                  <w:rPr>
                                    <w:rStyle w:val="Hyperlink"/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 w:rsidR="00D90CDC" w:rsidRPr="00D90CDC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</w:t>
                                </w:r>
                                <w:r w:rsidR="00170740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1</w:t>
                                </w:r>
                              </w:p>
                              <w:p w14:paraId="764784E0" w14:textId="136CC53B" w:rsidR="00BA5B23" w:rsidRPr="00C94560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r w:rsidRPr="00AC3653">
                                  <w:rPr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8"/>
                                    <w:szCs w:val="28"/>
                                    <w:u w:val="single"/>
                                  </w:rPr>
                                  <w:fldChar w:fldCharType="end"/>
                                </w:r>
                                <w:hyperlink w:anchor="b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hyperlink>
                                <w:r w:rsidR="00170740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1</w:t>
                                </w:r>
                              </w:p>
                              <w:p w14:paraId="30C1862E" w14:textId="4C8BFE0F" w:rsidR="00BA5B23" w:rsidRPr="00170740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c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hyperlink>
                                <w:r w:rsidR="00170740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1</w:t>
                                </w:r>
                              </w:p>
                              <w:p w14:paraId="0B454F7B" w14:textId="6392956B" w:rsidR="00BA5B23" w:rsidRPr="009E20A4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d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hyperlink>
                                <w:r w:rsidR="00CB3D83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 xml:space="preserve">pg. </w:t>
                                </w:r>
                                <w:r w:rsidR="00874B4F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2</w:t>
                                </w:r>
                              </w:p>
                              <w:p w14:paraId="7D06E112" w14:textId="5BE2AD20" w:rsidR="00BA5B23" w:rsidRPr="00874B4F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e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hyperlink>
                                <w:r w:rsidR="00874B4F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pg.2</w:t>
                                </w:r>
                              </w:p>
                              <w:p w14:paraId="0BF56302" w14:textId="3C649D11" w:rsidR="00BA5B23" w:rsidRPr="00874B4F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f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hyperlink>
                                <w:r w:rsidR="006F671A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3</w:t>
                                </w:r>
                              </w:p>
                              <w:p w14:paraId="5FE3F3C1" w14:textId="25F96D81" w:rsidR="00BA5B23" w:rsidRPr="006F671A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G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</w:hyperlink>
                                <w:r w:rsidR="006F671A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</w:r>
                                <w:r w:rsidR="00530B57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pg. 4</w:t>
                                </w:r>
                              </w:p>
                              <w:p w14:paraId="470B1D83" w14:textId="1BFB9ADB" w:rsidR="00BA5B23" w:rsidRPr="00C05CCE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h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hyperlink>
                                <w:r w:rsidR="00C05CCE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4</w:t>
                                </w:r>
                              </w:p>
                              <w:p w14:paraId="107801BC" w14:textId="6D520774" w:rsidR="00BA5B23" w:rsidRPr="00B06A11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i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hyperlink>
                                <w:r w:rsidR="00B06A11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</w:r>
                                <w:r w:rsidR="00FA0AC8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pg.</w:t>
                                </w:r>
                                <w:r w:rsidR="000E7D23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 xml:space="preserve"> </w:t>
                                </w:r>
                                <w:r w:rsidR="00FA0AC8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4</w:t>
                                </w:r>
                              </w:p>
                              <w:p w14:paraId="66E74649" w14:textId="4CDA9D42" w:rsidR="00BA5B23" w:rsidRPr="000E7D23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j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</w:hyperlink>
                                <w:r w:rsidR="000E7D23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5</w:t>
                                </w:r>
                              </w:p>
                              <w:p w14:paraId="5180592D" w14:textId="4A481FD6" w:rsidR="00BA5B23" w:rsidRPr="0020541E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k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</w:hyperlink>
                                <w:r w:rsidR="0020541E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5</w:t>
                                </w:r>
                              </w:p>
                              <w:p w14:paraId="43E9FA73" w14:textId="0FD8BC66" w:rsidR="00BA5B23" w:rsidRPr="0020541E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l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hyperlink>
                                <w:r w:rsidR="0020541E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</w:t>
                                </w:r>
                                <w:r w:rsidR="00A05C9E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 xml:space="preserve"> 5</w:t>
                                </w:r>
                              </w:p>
                              <w:p w14:paraId="0239E539" w14:textId="7D90D407" w:rsidR="00BA5B23" w:rsidRPr="00A05C9E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m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hyperlink>
                                <w:r w:rsidR="00A05C9E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5</w:t>
                                </w:r>
                              </w:p>
                              <w:p w14:paraId="021B6E36" w14:textId="4078377E" w:rsidR="00BA5B23" w:rsidRPr="00A05C9E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n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hyperlink>
                                <w:r w:rsidR="00BF61E1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6</w:t>
                                </w:r>
                              </w:p>
                              <w:p w14:paraId="715FD16D" w14:textId="2EAB581E" w:rsidR="00BA5B23" w:rsidRPr="00BF61E1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o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hyperlink>
                                <w:r w:rsidR="00BF61E1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 xml:space="preserve">pg. </w:t>
                                </w:r>
                                <w:r w:rsidR="007619EC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6</w:t>
                                </w:r>
                              </w:p>
                              <w:p w14:paraId="03F24233" w14:textId="053916B1" w:rsidR="00BA5B23" w:rsidRPr="007619EC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p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hyperlink>
                                <w:r w:rsidR="007619EC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6</w:t>
                                </w:r>
                              </w:p>
                              <w:p w14:paraId="7FE2573F" w14:textId="23901479" w:rsidR="00BA5B23" w:rsidRPr="00A95479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q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hyperlink>
                                <w:r w:rsidR="00A95479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 xml:space="preserve">pg. </w:t>
                                </w:r>
                                <w:r w:rsidR="00753B99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7</w:t>
                                </w:r>
                              </w:p>
                              <w:p w14:paraId="2939F8FC" w14:textId="25D2463E" w:rsidR="00BA5B23" w:rsidRPr="00753B99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r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hyperlink>
                                <w:r w:rsidR="00A23F51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7</w:t>
                                </w:r>
                              </w:p>
                              <w:p w14:paraId="3011A102" w14:textId="7677F2FA" w:rsidR="00BA5B23" w:rsidRPr="00A23F51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s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hyperlink>
                                <w:r w:rsidR="00A23F51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7</w:t>
                                </w:r>
                              </w:p>
                              <w:p w14:paraId="2F5A8BD1" w14:textId="2EBF2E58" w:rsidR="00BA5B23" w:rsidRPr="0030304A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t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hyperlink>
                                <w:r w:rsidR="0030304A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8</w:t>
                                </w:r>
                              </w:p>
                              <w:p w14:paraId="3FB28C58" w14:textId="75C8AA24" w:rsidR="00BA5B23" w:rsidRPr="0030304A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u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</w:hyperlink>
                                <w:r w:rsidR="0030304A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</w:t>
                                </w:r>
                                <w:r w:rsidR="00B540B4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8</w:t>
                                </w:r>
                              </w:p>
                              <w:p w14:paraId="3FBEE762" w14:textId="2715069F" w:rsidR="00BA5B23" w:rsidRPr="00B540B4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v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hyperlink>
                                <w:r w:rsidR="00B540B4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8</w:t>
                                </w:r>
                              </w:p>
                              <w:p w14:paraId="19BF6528" w14:textId="5A52EDEB" w:rsidR="00BA5B23" w:rsidRPr="00B540B4" w:rsidRDefault="00BA5B23" w:rsidP="00D90CDC">
                                <w:pPr>
                                  <w:pStyle w:val="NoSpacing"/>
                                  <w:spacing w:before="120" w:after="40" w:line="276" w:lineRule="auto"/>
                                  <w:rPr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</w:rPr>
                                </w:pPr>
                                <w:hyperlink w:anchor="w" w:history="1">
                                  <w:r w:rsidRPr="00AC3653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hyperlink>
                                <w:r w:rsidR="000676F7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ab/>
                                  <w:t>pg. 8</w:t>
                                </w:r>
                              </w:p>
                              <w:p w14:paraId="5E987F1B" w14:textId="24A945AF" w:rsidR="00BA5B23" w:rsidRPr="004C6A7D" w:rsidRDefault="00BA5B23" w:rsidP="004C6A7D">
                                <w:pPr>
                                  <w:spacing w:before="120"/>
                                  <w:rPr>
                                    <w:rFonts w:ascii="Roboto" w:hAnsi="Roboto"/>
                                    <w:b/>
                                    <w:bCs/>
                                    <w:color w:val="FFD100"/>
                                    <w:sz w:val="22"/>
                                    <w:szCs w:val="22"/>
                                  </w:rPr>
                                </w:pPr>
                                <w:hyperlink w:anchor="x" w:history="1">
                                  <w:hyperlink w:anchor="x" w:history="1">
                                    <w:r w:rsidRPr="00C01269">
                                      <w:rPr>
                                        <w:rStyle w:val="Hyperlink"/>
                                        <w:rFonts w:ascii="Roboto" w:hAnsi="Roboto" w:cs="Arial"/>
                                        <w:b/>
                                        <w:bCs/>
                                        <w:color w:val="FFD100" w:themeColor="accent4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</w:hyperlink>
                                  <w:hyperlink w:anchor="y" w:history="1">
                                    <w:r w:rsidR="00A74D1A" w:rsidRPr="00C01269">
                                      <w:rPr>
                                        <w:rStyle w:val="Hyperlink"/>
                                        <w:rFonts w:ascii="Roboto" w:hAnsi="Roboto" w:cs="Arial"/>
                                        <w:b/>
                                        <w:bCs/>
                                        <w:color w:val="FFD100" w:themeColor="accent4"/>
                                        <w:sz w:val="22"/>
                                        <w:szCs w:val="22"/>
                                      </w:rPr>
                                      <w:t>Y</w:t>
                                    </w:r>
                                  </w:hyperlink>
                                  <w:r w:rsidR="004C6A7D" w:rsidRPr="00C01269">
                                    <w:rPr>
                                      <w:rStyle w:val="Hyperlink"/>
                                      <w:rFonts w:ascii="Roboto" w:hAnsi="Roboto" w:cs="Arial"/>
                                      <w:b/>
                                      <w:bCs/>
                                      <w:color w:val="FFD100" w:themeColor="accent4"/>
                                      <w:sz w:val="22"/>
                                      <w:szCs w:val="22"/>
                                    </w:rPr>
                                    <w:t>Z</w:t>
                                  </w:r>
                                </w:hyperlink>
                                <w:r w:rsidR="004C6A7D" w:rsidRPr="004C6A7D">
                                  <w:rPr>
                                    <w:rStyle w:val="Hyperlink"/>
                                    <w:rFonts w:ascii="Roboto" w:hAnsi="Roboto" w:cs="Arial"/>
                                    <w:b/>
                                    <w:bCs/>
                                    <w:color w:val="FFD100"/>
                                    <w:sz w:val="22"/>
                                    <w:szCs w:val="22"/>
                                    <w:u w:val="none"/>
                                  </w:rPr>
                                  <w:tab/>
                                </w:r>
                                <w:r w:rsidR="000676F7">
                                  <w:rPr>
                                    <w:rStyle w:val="Hyperlink"/>
                                    <w:rFonts w:ascii="Roboto" w:hAnsi="Roboto" w:cs="Arial"/>
                                    <w:color w:val="FFD100"/>
                                    <w:sz w:val="16"/>
                                    <w:szCs w:val="16"/>
                                    <w:u w:val="none"/>
                                  </w:rPr>
                                  <w:t>pg. 8</w:t>
                                </w:r>
                              </w:p>
                              <w:p w14:paraId="2EB26C8B" w14:textId="77777777" w:rsidR="00A74D1A" w:rsidRDefault="00A74D1A"/>
                            </w:txbxContent>
                          </wps:txbx>
                          <wps:bodyPr rot="0" spcFirstLastPara="0" vertOverflow="overflow" horzOverflow="overflow" vert="horz" wrap="square" lIns="182880" tIns="45720" rIns="73152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16E6CB4" id="Text Box 40" o:spid="_x0000_s1031" type="#_x0000_t202" style="width:95.25pt;height:6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" fillcolor="#3e5d58" strokeweight=".5pt">
                    <v:textbox inset="14.4pt,,5.76pt">
                      <w:txbxContent>
                        <w:p w14:paraId="75E67B20" w14:textId="37A40BAB" w:rsidR="0015348B" w:rsidRPr="009839BF" w:rsidRDefault="00580C43" w:rsidP="009839BF">
                          <w:pPr>
                            <w:pStyle w:val="NoSpacing"/>
                            <w:spacing w:before="16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r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 xml:space="preserve">Click </w:t>
                          </w:r>
                          <w:r w:rsidR="007263D4"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 xml:space="preserve">letter for bookmark in </w:t>
                          </w:r>
                          <w:r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>c</w:t>
                          </w:r>
                          <w:r w:rsidR="00027F53"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>o</w:t>
                          </w:r>
                          <w:r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 xml:space="preserve">mputer </w:t>
                          </w:r>
                          <w:r w:rsidR="00F55565"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>version</w:t>
                          </w:r>
                          <w:r w:rsidR="0030118B" w:rsidRPr="009839BF"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5987EDB" w14:textId="477FF87E" w:rsidR="00BA5B23" w:rsidRPr="00AC3653" w:rsidRDefault="00BA5B23" w:rsidP="00D90CDC">
                          <w:pPr>
                            <w:pStyle w:val="NoSpacing"/>
                            <w:spacing w:before="240" w:after="40" w:line="276" w:lineRule="auto"/>
                            <w:rPr>
                              <w:rStyle w:val="Hyperlink"/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</w:rPr>
                          </w:pPr>
                          <w:r w:rsidRPr="00AC3653">
                            <w:rPr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  <w:u w:val="single"/>
                            </w:rPr>
                            <w:fldChar w:fldCharType="begin"/>
                          </w:r>
                          <w:r w:rsidRPr="00AC3653">
                            <w:rPr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  <w:u w:val="single"/>
                            </w:rPr>
                            <w:instrText xml:space="preserve"> HYPERLINK  \l "a" </w:instrText>
                          </w:r>
                          <w:r w:rsidRPr="00AC3653">
                            <w:rPr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  <w:u w:val="single"/>
                            </w:rPr>
                          </w:r>
                          <w:r w:rsidRPr="00AC3653">
                            <w:rPr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  <w:u w:val="single"/>
                            </w:rPr>
                            <w:fldChar w:fldCharType="separate"/>
                          </w:r>
                          <w:r w:rsidRPr="00AC3653">
                            <w:rPr>
                              <w:rStyle w:val="Hyperlink"/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</w:rPr>
                            <w:t>A</w:t>
                          </w:r>
                          <w:r w:rsidR="00D90CDC" w:rsidRPr="00D90CDC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</w:t>
                          </w:r>
                          <w:r w:rsidR="00170740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1</w:t>
                          </w:r>
                        </w:p>
                        <w:p w14:paraId="764784E0" w14:textId="136CC53B" w:rsidR="00BA5B23" w:rsidRPr="00C94560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r w:rsidRPr="00AC3653">
                            <w:rPr>
                              <w:rFonts w:ascii="Roboto" w:hAnsi="Roboto" w:cs="Arial"/>
                              <w:b/>
                              <w:bCs/>
                              <w:color w:val="FFD100"/>
                              <w:sz w:val="28"/>
                              <w:szCs w:val="28"/>
                              <w:u w:val="single"/>
                            </w:rPr>
                            <w:fldChar w:fldCharType="end"/>
                          </w:r>
                          <w:hyperlink w:anchor="b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B</w:t>
                            </w:r>
                          </w:hyperlink>
                          <w:r w:rsidR="00170740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1</w:t>
                          </w:r>
                        </w:p>
                        <w:p w14:paraId="30C1862E" w14:textId="4C8BFE0F" w:rsidR="00BA5B23" w:rsidRPr="00170740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c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C</w:t>
                            </w:r>
                          </w:hyperlink>
                          <w:r w:rsidR="00170740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1</w:t>
                          </w:r>
                        </w:p>
                        <w:p w14:paraId="0B454F7B" w14:textId="6392956B" w:rsidR="00BA5B23" w:rsidRPr="009E20A4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d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D</w:t>
                            </w:r>
                          </w:hyperlink>
                          <w:r w:rsidR="00CB3D83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 xml:space="preserve">pg. </w:t>
                          </w:r>
                          <w:r w:rsidR="00874B4F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2</w:t>
                          </w:r>
                        </w:p>
                        <w:p w14:paraId="7D06E112" w14:textId="5BE2AD20" w:rsidR="00BA5B23" w:rsidRPr="00874B4F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e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E</w:t>
                            </w:r>
                          </w:hyperlink>
                          <w:r w:rsidR="00874B4F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pg.2</w:t>
                          </w:r>
                        </w:p>
                        <w:p w14:paraId="0BF56302" w14:textId="3C649D11" w:rsidR="00BA5B23" w:rsidRPr="00874B4F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f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F</w:t>
                            </w:r>
                          </w:hyperlink>
                          <w:r w:rsidR="006F671A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3</w:t>
                          </w:r>
                        </w:p>
                        <w:p w14:paraId="5FE3F3C1" w14:textId="25F96D81" w:rsidR="00BA5B23" w:rsidRPr="006F671A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G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G</w:t>
                            </w:r>
                          </w:hyperlink>
                          <w:r w:rsidR="006F671A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</w:r>
                          <w:r w:rsidR="00530B57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pg. 4</w:t>
                          </w:r>
                        </w:p>
                        <w:p w14:paraId="470B1D83" w14:textId="1BFB9ADB" w:rsidR="00BA5B23" w:rsidRPr="00C05CCE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h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H</w:t>
                            </w:r>
                          </w:hyperlink>
                          <w:r w:rsidR="00C05CCE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4</w:t>
                          </w:r>
                        </w:p>
                        <w:p w14:paraId="107801BC" w14:textId="6D520774" w:rsidR="00BA5B23" w:rsidRPr="00B06A11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i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I</w:t>
                            </w:r>
                          </w:hyperlink>
                          <w:r w:rsidR="00B06A11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</w:r>
                          <w:r w:rsidR="00FA0AC8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pg.</w:t>
                          </w:r>
                          <w:r w:rsidR="000E7D23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="00FA0AC8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4</w:t>
                          </w:r>
                        </w:p>
                        <w:p w14:paraId="66E74649" w14:textId="4CDA9D42" w:rsidR="00BA5B23" w:rsidRPr="000E7D23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j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J</w:t>
                            </w:r>
                          </w:hyperlink>
                          <w:r w:rsidR="000E7D23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5</w:t>
                          </w:r>
                        </w:p>
                        <w:p w14:paraId="5180592D" w14:textId="4A481FD6" w:rsidR="00BA5B23" w:rsidRPr="0020541E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k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K</w:t>
                            </w:r>
                          </w:hyperlink>
                          <w:r w:rsidR="0020541E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5</w:t>
                          </w:r>
                        </w:p>
                        <w:p w14:paraId="43E9FA73" w14:textId="0FD8BC66" w:rsidR="00BA5B23" w:rsidRPr="0020541E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l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L</w:t>
                            </w:r>
                          </w:hyperlink>
                          <w:r w:rsidR="0020541E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</w:t>
                          </w:r>
                          <w:r w:rsidR="00A05C9E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 xml:space="preserve"> 5</w:t>
                          </w:r>
                        </w:p>
                        <w:p w14:paraId="0239E539" w14:textId="7D90D407" w:rsidR="00BA5B23" w:rsidRPr="00A05C9E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m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M</w:t>
                            </w:r>
                          </w:hyperlink>
                          <w:r w:rsidR="00A05C9E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5</w:t>
                          </w:r>
                        </w:p>
                        <w:p w14:paraId="021B6E36" w14:textId="4078377E" w:rsidR="00BA5B23" w:rsidRPr="00A05C9E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n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N</w:t>
                            </w:r>
                          </w:hyperlink>
                          <w:r w:rsidR="00BF61E1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6</w:t>
                          </w:r>
                        </w:p>
                        <w:p w14:paraId="715FD16D" w14:textId="2EAB581E" w:rsidR="00BA5B23" w:rsidRPr="00BF61E1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o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O</w:t>
                            </w:r>
                          </w:hyperlink>
                          <w:r w:rsidR="00BF61E1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 xml:space="preserve">pg. </w:t>
                          </w:r>
                          <w:r w:rsidR="007619EC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6</w:t>
                          </w:r>
                        </w:p>
                        <w:p w14:paraId="03F24233" w14:textId="053916B1" w:rsidR="00BA5B23" w:rsidRPr="007619EC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p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P</w:t>
                            </w:r>
                          </w:hyperlink>
                          <w:r w:rsidR="007619EC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6</w:t>
                          </w:r>
                        </w:p>
                        <w:p w14:paraId="7FE2573F" w14:textId="23901479" w:rsidR="00BA5B23" w:rsidRPr="00A95479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q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Q</w:t>
                            </w:r>
                          </w:hyperlink>
                          <w:r w:rsidR="00A95479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 xml:space="preserve">pg. </w:t>
                          </w:r>
                          <w:r w:rsidR="00753B99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7</w:t>
                          </w:r>
                        </w:p>
                        <w:p w14:paraId="2939F8FC" w14:textId="25D2463E" w:rsidR="00BA5B23" w:rsidRPr="00753B99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r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R</w:t>
                            </w:r>
                          </w:hyperlink>
                          <w:r w:rsidR="00A23F51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7</w:t>
                          </w:r>
                        </w:p>
                        <w:p w14:paraId="3011A102" w14:textId="7677F2FA" w:rsidR="00BA5B23" w:rsidRPr="00A23F51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s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S</w:t>
                            </w:r>
                          </w:hyperlink>
                          <w:r w:rsidR="00A23F51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7</w:t>
                          </w:r>
                        </w:p>
                        <w:p w14:paraId="2F5A8BD1" w14:textId="2EBF2E58" w:rsidR="00BA5B23" w:rsidRPr="0030304A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t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T</w:t>
                            </w:r>
                          </w:hyperlink>
                          <w:r w:rsidR="0030304A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8</w:t>
                          </w:r>
                        </w:p>
                        <w:p w14:paraId="3FB28C58" w14:textId="75C8AA24" w:rsidR="00BA5B23" w:rsidRPr="0030304A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u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U</w:t>
                            </w:r>
                          </w:hyperlink>
                          <w:r w:rsidR="0030304A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</w:t>
                          </w:r>
                          <w:r w:rsidR="00B540B4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8</w:t>
                          </w:r>
                        </w:p>
                        <w:p w14:paraId="3FBEE762" w14:textId="2715069F" w:rsidR="00BA5B23" w:rsidRPr="00B540B4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v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V</w:t>
                            </w:r>
                          </w:hyperlink>
                          <w:r w:rsidR="00B540B4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8</w:t>
                          </w:r>
                        </w:p>
                        <w:p w14:paraId="19BF6528" w14:textId="5A52EDEB" w:rsidR="00BA5B23" w:rsidRPr="00B540B4" w:rsidRDefault="00BA5B23" w:rsidP="00D90CDC">
                          <w:pPr>
                            <w:pStyle w:val="NoSpacing"/>
                            <w:spacing w:before="120" w:after="40" w:line="276" w:lineRule="auto"/>
                            <w:rPr>
                              <w:rFonts w:ascii="Roboto" w:hAnsi="Roboto" w:cs="Arial"/>
                              <w:color w:val="FFD100"/>
                              <w:sz w:val="16"/>
                              <w:szCs w:val="16"/>
                            </w:rPr>
                          </w:pPr>
                          <w:hyperlink w:anchor="w" w:history="1">
                            <w:r w:rsidRPr="00AC3653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/>
                                <w:sz w:val="28"/>
                                <w:szCs w:val="28"/>
                              </w:rPr>
                              <w:t>W</w:t>
                            </w:r>
                          </w:hyperlink>
                          <w:r w:rsidR="000676F7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ab/>
                            <w:t>pg. 8</w:t>
                          </w:r>
                        </w:p>
                        <w:p w14:paraId="5E987F1B" w14:textId="24A945AF" w:rsidR="00BA5B23" w:rsidRPr="004C6A7D" w:rsidRDefault="00BA5B23" w:rsidP="004C6A7D">
                          <w:pPr>
                            <w:spacing w:before="120"/>
                            <w:rPr>
                              <w:rFonts w:ascii="Roboto" w:hAnsi="Roboto"/>
                              <w:b/>
                              <w:bCs/>
                              <w:color w:val="FFD100"/>
                              <w:sz w:val="22"/>
                              <w:szCs w:val="22"/>
                            </w:rPr>
                          </w:pPr>
                          <w:hyperlink w:anchor="x" w:history="1">
                            <w:hyperlink w:anchor="x" w:history="1">
                              <w:r w:rsidRPr="00C01269">
                                <w:rPr>
                                  <w:rStyle w:val="Hyperlink"/>
                                  <w:rFonts w:ascii="Roboto" w:hAnsi="Roboto" w:cs="Arial"/>
                                  <w:b/>
                                  <w:bCs/>
                                  <w:color w:val="FFD100" w:themeColor="accent4"/>
                                  <w:sz w:val="22"/>
                                  <w:szCs w:val="22"/>
                                </w:rPr>
                                <w:t>X</w:t>
                              </w:r>
                            </w:hyperlink>
                            <w:hyperlink w:anchor="y" w:history="1">
                              <w:r w:rsidR="00A74D1A" w:rsidRPr="00C01269">
                                <w:rPr>
                                  <w:rStyle w:val="Hyperlink"/>
                                  <w:rFonts w:ascii="Roboto" w:hAnsi="Roboto" w:cs="Arial"/>
                                  <w:b/>
                                  <w:bCs/>
                                  <w:color w:val="FFD100" w:themeColor="accent4"/>
                                  <w:sz w:val="22"/>
                                  <w:szCs w:val="22"/>
                                </w:rPr>
                                <w:t>Y</w:t>
                              </w:r>
                            </w:hyperlink>
                            <w:r w:rsidR="004C6A7D" w:rsidRPr="00C01269">
                              <w:rPr>
                                <w:rStyle w:val="Hyperlink"/>
                                <w:rFonts w:ascii="Roboto" w:hAnsi="Roboto" w:cs="Arial"/>
                                <w:b/>
                                <w:bCs/>
                                <w:color w:val="FFD100" w:themeColor="accent4"/>
                                <w:sz w:val="22"/>
                                <w:szCs w:val="22"/>
                              </w:rPr>
                              <w:t>Z</w:t>
                            </w:r>
                          </w:hyperlink>
                          <w:r w:rsidR="004C6A7D" w:rsidRPr="004C6A7D">
                            <w:rPr>
                              <w:rStyle w:val="Hyperlink"/>
                              <w:rFonts w:ascii="Roboto" w:hAnsi="Roboto" w:cs="Arial"/>
                              <w:b/>
                              <w:bCs/>
                              <w:color w:val="FFD100"/>
                              <w:sz w:val="22"/>
                              <w:szCs w:val="22"/>
                              <w:u w:val="none"/>
                            </w:rPr>
                            <w:tab/>
                          </w:r>
                          <w:r w:rsidR="000676F7">
                            <w:rPr>
                              <w:rStyle w:val="Hyperlink"/>
                              <w:rFonts w:ascii="Roboto" w:hAnsi="Roboto" w:cs="Arial"/>
                              <w:color w:val="FFD100"/>
                              <w:sz w:val="16"/>
                              <w:szCs w:val="16"/>
                              <w:u w:val="none"/>
                            </w:rPr>
                            <w:t>pg. 8</w:t>
                          </w:r>
                        </w:p>
                        <w:p w14:paraId="2EB26C8B" w14:textId="77777777" w:rsidR="00A74D1A" w:rsidRDefault="00A74D1A"/>
                      </w:txbxContent>
                    </v:textbox>
                    <w10:anchorlock/>
                  </v:shape>
                </w:pict>
              </mc:Fallback>
            </mc:AlternateContent>
          </w:r>
        </w:sdtContent>
      </w:sdt>
    </w:p>
    <w:bookmarkStart w:id="2" w:name="a"/>
    <w:p w14:paraId="5409C512" w14:textId="484B6930" w:rsidR="007269A3" w:rsidRPr="00D375A4" w:rsidRDefault="005B398F" w:rsidP="006978D3">
      <w:pPr>
        <w:tabs>
          <w:tab w:val="left" w:pos="1440"/>
        </w:tabs>
        <w:autoSpaceDE w:val="0"/>
        <w:autoSpaceDN w:val="0"/>
        <w:adjustRightInd w:val="0"/>
        <w:spacing w:after="60"/>
        <w:rPr>
          <w:rFonts w:ascii="Roboto" w:hAnsi="Roboto" w:cs="Arial"/>
          <w:b/>
          <w:bCs/>
          <w:color w:val="3E5D58"/>
          <w:sz w:val="36"/>
          <w:szCs w:val="22"/>
        </w:rPr>
      </w:pPr>
      <w:r w:rsidRPr="00275CDC">
        <w:rPr>
          <w:rFonts w:ascii="Roboto" w:hAnsi="Roboto" w:cs="Arial"/>
          <w:b/>
          <w:bCs/>
          <w:noProof/>
          <w:color w:val="3E5D58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937539" wp14:editId="5716E27E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4714875" cy="0"/>
                <wp:effectExtent l="38100" t="38100" r="66675" b="95250"/>
                <wp:wrapNone/>
                <wp:docPr id="1725616727" name="Straight Connector 17256167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40713" id="Straight Connector 1725616727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.5pt" to="40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DQ8aIb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D375A4">
        <w:rPr>
          <w:rFonts w:ascii="Roboto" w:hAnsi="Roboto" w:cs="Arial"/>
          <w:b/>
          <w:bCs/>
          <w:color w:val="3E5D58"/>
          <w:sz w:val="36"/>
          <w:szCs w:val="22"/>
        </w:rPr>
        <w:t>A</w:t>
      </w:r>
    </w:p>
    <w:bookmarkEnd w:id="2"/>
    <w:p w14:paraId="15DA216D" w14:textId="7E3791A4" w:rsidR="001340B0" w:rsidRPr="0044608D" w:rsidRDefault="0094538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A</w:t>
      </w:r>
      <w:r w:rsidR="001340B0" w:rsidRPr="0044608D">
        <w:rPr>
          <w:rFonts w:ascii="Roboto" w:hAnsi="Roboto" w:cs="Arial"/>
          <w:b/>
          <w:bCs/>
          <w:color w:val="000000"/>
          <w:sz w:val="20"/>
          <w:szCs w:val="20"/>
        </w:rPr>
        <w:t>FN</w:t>
      </w:r>
      <w:r w:rsidR="001340B0"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1340B0" w:rsidRPr="0044608D">
        <w:rPr>
          <w:rFonts w:ascii="Roboto" w:hAnsi="Roboto" w:cs="Arial"/>
          <w:bCs/>
          <w:color w:val="000000"/>
          <w:sz w:val="20"/>
          <w:szCs w:val="20"/>
        </w:rPr>
        <w:t>Access &amp; Functional Needs</w:t>
      </w:r>
    </w:p>
    <w:p w14:paraId="6C411CED" w14:textId="194DFAB3" w:rsidR="00E15A65" w:rsidRPr="0044608D" w:rsidRDefault="00E15A6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AAR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After Action Report</w:t>
      </w:r>
    </w:p>
    <w:p w14:paraId="18FF9122" w14:textId="77777777" w:rsidR="00C34C35" w:rsidRPr="0044608D" w:rsidRDefault="00C34C3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AAR/IP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After Action Report/Improvement Plan</w:t>
      </w:r>
    </w:p>
    <w:p w14:paraId="2226E3BD" w14:textId="77777777" w:rsidR="00AD4313" w:rsidRPr="0044608D" w:rsidRDefault="00AD431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ABLS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Advanced Basic Life Support</w:t>
      </w:r>
    </w:p>
    <w:p w14:paraId="053B1D48" w14:textId="77777777" w:rsidR="00AD4313" w:rsidRPr="0044608D" w:rsidRDefault="00AD431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ADLS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Advanced Disaster Life Support</w:t>
      </w:r>
    </w:p>
    <w:p w14:paraId="000D74C8" w14:textId="31F0FD88" w:rsidR="00792EC6" w:rsidRPr="0044608D" w:rsidRDefault="00792EC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ACC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Alternate Care Center</w:t>
      </w:r>
    </w:p>
    <w:p w14:paraId="1F6F8185" w14:textId="1B2F48ED" w:rsidR="00200065" w:rsidRPr="0044608D" w:rsidRDefault="0020006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ACIP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Advisory Committee on Immunization Practices</w:t>
      </w:r>
    </w:p>
    <w:p w14:paraId="55E02B82" w14:textId="77777777" w:rsidR="00792EC6" w:rsidRPr="0044608D" w:rsidRDefault="00792EC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ACS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Alternate Care Site</w:t>
      </w:r>
    </w:p>
    <w:p w14:paraId="555565EE" w14:textId="77777777" w:rsidR="00195FE0" w:rsidRDefault="00195FE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/>
          <w:color w:val="000000"/>
          <w:sz w:val="20"/>
          <w:szCs w:val="20"/>
        </w:rPr>
        <w:t>AHA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>American Hospital Association</w:t>
      </w:r>
    </w:p>
    <w:p w14:paraId="34CC02B8" w14:textId="793DDD08" w:rsidR="005B7067" w:rsidRPr="0044608D" w:rsidRDefault="005B706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AHCA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American Health Care Association</w:t>
      </w:r>
    </w:p>
    <w:p w14:paraId="74D8716F" w14:textId="77777777" w:rsidR="00754C43" w:rsidRDefault="00754C4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/>
          <w:color w:val="000000"/>
          <w:sz w:val="20"/>
          <w:szCs w:val="20"/>
        </w:rPr>
        <w:t>AHEPP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>Association of Healthcare Emergency Preparedness Professionals</w:t>
      </w:r>
    </w:p>
    <w:p w14:paraId="7AEBD763" w14:textId="614E8758" w:rsidR="00993F1A" w:rsidRPr="00993F1A" w:rsidRDefault="00993F1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/>
          <w:color w:val="000000"/>
          <w:sz w:val="20"/>
          <w:szCs w:val="20"/>
        </w:rPr>
        <w:t>AIH</w:t>
      </w:r>
      <w:r>
        <w:rPr>
          <w:rFonts w:ascii="Roboto" w:hAnsi="Roboto" w:cs="Arial"/>
          <w:bCs/>
          <w:color w:val="000000"/>
          <w:sz w:val="20"/>
          <w:szCs w:val="20"/>
        </w:rPr>
        <w:tab/>
        <w:t>American Indian Health Services</w:t>
      </w:r>
    </w:p>
    <w:p w14:paraId="3C003E2B" w14:textId="10ADE9B7" w:rsidR="00BA446F" w:rsidRPr="0044608D" w:rsidRDefault="00BA446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ALS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Advanced Life Support</w:t>
      </w:r>
    </w:p>
    <w:p w14:paraId="032D87BA" w14:textId="5AC46915" w:rsidR="00A4577B" w:rsidRPr="0044608D" w:rsidRDefault="00A4577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ANG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Air National Guard</w:t>
      </w:r>
    </w:p>
    <w:p w14:paraId="20B8C47D" w14:textId="77777777" w:rsidR="00EB7F1D" w:rsidRDefault="0042502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/>
          <w:color w:val="000000"/>
          <w:sz w:val="20"/>
          <w:szCs w:val="20"/>
        </w:rPr>
        <w:t>APHIS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 xml:space="preserve">Animal and Plant Health Inspection Service </w:t>
      </w:r>
      <w:r w:rsidRPr="00EB7F1D">
        <w:rPr>
          <w:rFonts w:ascii="Roboto" w:hAnsi="Roboto" w:cs="Arial"/>
          <w:bCs/>
          <w:color w:val="000000"/>
          <w:sz w:val="16"/>
          <w:szCs w:val="16"/>
        </w:rPr>
        <w:t>(</w:t>
      </w:r>
      <w:r w:rsidR="00EB7F1D" w:rsidRPr="00EB7F1D">
        <w:rPr>
          <w:rFonts w:ascii="Roboto" w:hAnsi="Roboto" w:cs="Arial"/>
          <w:bCs/>
          <w:color w:val="000000"/>
          <w:sz w:val="16"/>
          <w:szCs w:val="16"/>
        </w:rPr>
        <w:t>USDA)</w:t>
      </w:r>
      <w:r w:rsidR="00EB7F1D">
        <w:rPr>
          <w:rFonts w:ascii="Roboto" w:hAnsi="Roboto" w:cs="Arial"/>
          <w:bCs/>
          <w:color w:val="000000"/>
          <w:sz w:val="20"/>
          <w:szCs w:val="20"/>
        </w:rPr>
        <w:t xml:space="preserve"> </w:t>
      </w:r>
    </w:p>
    <w:p w14:paraId="13C89FB0" w14:textId="64FEDEDE" w:rsidR="00606A18" w:rsidRPr="0044608D" w:rsidRDefault="00DE188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ARC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American Red Cross </w:t>
      </w:r>
      <w:r w:rsidR="0014423E" w:rsidRPr="0044608D">
        <w:rPr>
          <w:rFonts w:ascii="Roboto" w:hAnsi="Roboto" w:cs="Arial"/>
          <w:color w:val="000000"/>
          <w:sz w:val="16"/>
          <w:szCs w:val="20"/>
        </w:rPr>
        <w:t>(Montana / Idaho Region</w:t>
      </w:r>
      <w:r w:rsidRPr="0044608D">
        <w:rPr>
          <w:rFonts w:ascii="Roboto" w:hAnsi="Roboto" w:cs="Arial"/>
          <w:color w:val="000000"/>
          <w:sz w:val="16"/>
          <w:szCs w:val="20"/>
        </w:rPr>
        <w:t>)</w:t>
      </w:r>
    </w:p>
    <w:p w14:paraId="12A2EAA6" w14:textId="2901B646" w:rsidR="001365B0" w:rsidRPr="0044608D" w:rsidRDefault="001365B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ASPR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</w:r>
      <w:r w:rsidR="001355D8">
        <w:rPr>
          <w:rFonts w:ascii="Roboto" w:hAnsi="Roboto" w:cs="Arial"/>
          <w:bCs/>
          <w:color w:val="000000"/>
          <w:sz w:val="20"/>
          <w:szCs w:val="20"/>
        </w:rPr>
        <w:t>Administration for Strategic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 xml:space="preserve"> Preparedness and Response</w:t>
      </w:r>
    </w:p>
    <w:p w14:paraId="0F108F44" w14:textId="77777777" w:rsidR="005B285E" w:rsidRPr="0044608D" w:rsidRDefault="005B285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AST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Antimicrobial Susceptibility Testing</w:t>
      </w:r>
    </w:p>
    <w:p w14:paraId="0954D695" w14:textId="77777777" w:rsidR="006978D3" w:rsidRPr="0044608D" w:rsidRDefault="006978D3" w:rsidP="002224C7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ASTHO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Association of State and Territorial Health Officials</w:t>
      </w:r>
    </w:p>
    <w:bookmarkStart w:id="3" w:name="b"/>
    <w:p w14:paraId="4B6D26DE" w14:textId="4D7AEF70" w:rsidR="007269A3" w:rsidRPr="00D375A4" w:rsidRDefault="005B398F" w:rsidP="005B398F">
      <w:pPr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275CDC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988152" wp14:editId="1B22B44A">
                <wp:simplePos x="0" y="0"/>
                <wp:positionH relativeFrom="page">
                  <wp:posOffset>1352550</wp:posOffset>
                </wp:positionH>
                <wp:positionV relativeFrom="paragraph">
                  <wp:posOffset>142240</wp:posOffset>
                </wp:positionV>
                <wp:extent cx="4714875" cy="0"/>
                <wp:effectExtent l="38100" t="38100" r="66675" b="95250"/>
                <wp:wrapNone/>
                <wp:docPr id="191323947" name="Straight Connector 191323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1F86D" id="Straight Connector 191323947" o:spid="_x0000_s1026" alt="&quot;&quot;" style="position:absolute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06.5pt,11.2pt" to="477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CBVuOM3AAAAAkBAAAPAAAAAAAAAAAAAAAAAEgEAABkcnMvZG93&#10;bnJldi54bWxQSwUGAAAAAAQABADzAAAAUQUAAAAA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7269A3" w:rsidRPr="00D375A4">
        <w:rPr>
          <w:rFonts w:ascii="Roboto" w:hAnsi="Roboto" w:cs="Arial"/>
          <w:b/>
          <w:bCs/>
          <w:color w:val="3E5D58"/>
          <w:sz w:val="36"/>
          <w:szCs w:val="22"/>
        </w:rPr>
        <w:t>B</w:t>
      </w:r>
    </w:p>
    <w:bookmarkEnd w:id="3"/>
    <w:p w14:paraId="055B15B4" w14:textId="09F5F1D3" w:rsidR="00AD4313" w:rsidRPr="0044608D" w:rsidRDefault="00AD4313" w:rsidP="00AD431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BDLS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Basic Disaster Life Support</w:t>
      </w:r>
    </w:p>
    <w:p w14:paraId="2BF9950B" w14:textId="3849F984" w:rsidR="00287D9E" w:rsidRPr="0044608D" w:rsidRDefault="00496930" w:rsidP="00AD431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sz w:val="20"/>
          <w:szCs w:val="20"/>
        </w:rPr>
        <w:t xml:space="preserve">BHDDD </w:t>
      </w:r>
      <w:r w:rsidR="00287D9E" w:rsidRPr="0044608D">
        <w:rPr>
          <w:rFonts w:ascii="Roboto" w:hAnsi="Roboto" w:cs="Arial"/>
          <w:b/>
          <w:bCs/>
          <w:sz w:val="20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Behavioral Health and Developmental Disabilities Division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 </w:t>
      </w:r>
      <w:r w:rsidR="005579A1" w:rsidRPr="006E7EC7">
        <w:rPr>
          <w:rFonts w:ascii="Roboto" w:hAnsi="Roboto" w:cs="Arial"/>
          <w:color w:val="000000"/>
          <w:sz w:val="14"/>
          <w:szCs w:val="14"/>
        </w:rPr>
        <w:t>(formerly AMDD)</w:t>
      </w:r>
    </w:p>
    <w:p w14:paraId="61AB5A5E" w14:textId="6B1BFE59" w:rsidR="00BA446F" w:rsidRPr="0044608D" w:rsidRDefault="00BA446F" w:rsidP="00AD431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BLS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Basic Life Support</w:t>
      </w:r>
    </w:p>
    <w:p w14:paraId="3578DDE1" w14:textId="05B6B0D4" w:rsidR="00495F08" w:rsidRPr="0044608D" w:rsidRDefault="00495F08" w:rsidP="00AD431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BRFSS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bCs/>
          <w:color w:val="000000"/>
          <w:sz w:val="20"/>
          <w:szCs w:val="22"/>
        </w:rPr>
        <w:t>Behavior Risk Factor Surveillance System</w:t>
      </w:r>
    </w:p>
    <w:p w14:paraId="78E4C24C" w14:textId="77777777" w:rsidR="00FD63E0" w:rsidRPr="0044608D" w:rsidRDefault="00FD63E0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BT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bCs/>
          <w:color w:val="000000"/>
          <w:sz w:val="20"/>
          <w:szCs w:val="22"/>
        </w:rPr>
        <w:t>Bio-Terrorism</w:t>
      </w:r>
    </w:p>
    <w:bookmarkStart w:id="4" w:name="c"/>
    <w:p w14:paraId="7AFEDB56" w14:textId="2308B831" w:rsidR="007269A3" w:rsidRPr="00275CDC" w:rsidRDefault="005B398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275CDC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F043F" wp14:editId="2D048CC8">
                <wp:simplePos x="0" y="0"/>
                <wp:positionH relativeFrom="column">
                  <wp:posOffset>457200</wp:posOffset>
                </wp:positionH>
                <wp:positionV relativeFrom="paragraph">
                  <wp:posOffset>161925</wp:posOffset>
                </wp:positionV>
                <wp:extent cx="4714875" cy="0"/>
                <wp:effectExtent l="38100" t="38100" r="66675" b="95250"/>
                <wp:wrapNone/>
                <wp:docPr id="904016470" name="Straight Connector 9040164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39642" id="Straight Connector 904016470" o:spid="_x0000_s1026" alt="&quot;&quot;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75pt" to="407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I5Ntqj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275CDC">
        <w:rPr>
          <w:rFonts w:ascii="Roboto" w:hAnsi="Roboto" w:cs="Arial"/>
          <w:b/>
          <w:bCs/>
          <w:color w:val="3E5D58"/>
          <w:sz w:val="36"/>
          <w:szCs w:val="22"/>
        </w:rPr>
        <w:t>C</w:t>
      </w:r>
    </w:p>
    <w:bookmarkEnd w:id="4"/>
    <w:p w14:paraId="68D55E9C" w14:textId="77777777" w:rsidR="00576CB1" w:rsidRPr="0044608D" w:rsidRDefault="00576CB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CAH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Critical Access Hospital</w:t>
      </w:r>
    </w:p>
    <w:p w14:paraId="5C9B6D9F" w14:textId="77777777" w:rsidR="00EB29ED" w:rsidRPr="0044608D" w:rsidRDefault="00EB29E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Cat-A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 xml:space="preserve">Category A </w:t>
      </w:r>
      <w:r w:rsidRPr="0044608D">
        <w:rPr>
          <w:rFonts w:ascii="Roboto" w:hAnsi="Roboto" w:cs="Arial"/>
          <w:bCs/>
          <w:color w:val="000000"/>
          <w:sz w:val="16"/>
          <w:szCs w:val="20"/>
        </w:rPr>
        <w:t>(biohazard)</w:t>
      </w:r>
    </w:p>
    <w:p w14:paraId="0B6F8D75" w14:textId="77777777" w:rsidR="00543F6C" w:rsidRDefault="00543F6C" w:rsidP="00543F6C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CAT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543F6C">
        <w:rPr>
          <w:rFonts w:ascii="Roboto" w:hAnsi="Roboto" w:cs="Arial"/>
          <w:color w:val="000000"/>
          <w:sz w:val="20"/>
          <w:szCs w:val="20"/>
        </w:rPr>
        <w:t>County Assist Team</w:t>
      </w:r>
    </w:p>
    <w:p w14:paraId="2E5900D3" w14:textId="3F8C7BA0" w:rsidR="00543F6C" w:rsidRPr="0044608D" w:rsidRDefault="00543F6C" w:rsidP="00543F6C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CAP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Corrective Action Plan</w:t>
      </w:r>
    </w:p>
    <w:p w14:paraId="51C95CA1" w14:textId="77777777" w:rsidR="008156AC" w:rsidRPr="0044608D" w:rsidRDefault="008156A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CBAT</w:t>
      </w:r>
      <w:r w:rsidR="00A101B2" w:rsidRPr="0044608D">
        <w:rPr>
          <w:rFonts w:ascii="Roboto" w:hAnsi="Roboto" w:cs="Arial"/>
          <w:bCs/>
          <w:color w:val="000000"/>
          <w:sz w:val="20"/>
          <w:szCs w:val="20"/>
        </w:rPr>
        <w:tab/>
        <w:t>Chemical/Biological Agent Transport</w:t>
      </w:r>
    </w:p>
    <w:p w14:paraId="34F36D99" w14:textId="77777777" w:rsidR="002769AF" w:rsidRPr="0044608D" w:rsidRDefault="002769A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CBRNE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Chemical, Biological, Radiological, Nuclear, and Explosive</w:t>
      </w:r>
    </w:p>
    <w:p w14:paraId="79C049A4" w14:textId="1DE0B37D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CDC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U.S. Centers for Disease Control and Prevention </w:t>
      </w:r>
    </w:p>
    <w:p w14:paraId="60D60838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CDCPB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Communicable Disease Control and Prevention Bureau </w:t>
      </w:r>
    </w:p>
    <w:p w14:paraId="0E063F10" w14:textId="77777777" w:rsidR="00CD6B65" w:rsidRPr="0044608D" w:rsidRDefault="00CD6B6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CDEpi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 xml:space="preserve">Communicable Disease Epidemiology Section </w:t>
      </w:r>
      <w:r w:rsidRPr="0044608D">
        <w:rPr>
          <w:rFonts w:ascii="Roboto" w:hAnsi="Roboto" w:cs="Arial"/>
          <w:bCs/>
          <w:color w:val="000000"/>
          <w:sz w:val="16"/>
          <w:szCs w:val="20"/>
        </w:rPr>
        <w:t>(DPHHS)</w:t>
      </w:r>
    </w:p>
    <w:p w14:paraId="20ADFFD0" w14:textId="5C7FB18B" w:rsidR="004B2A4A" w:rsidRPr="0044608D" w:rsidRDefault="004B2A4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8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CDP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 xml:space="preserve">Center for Domestic Preparedness </w:t>
      </w:r>
      <w:r w:rsidRPr="0044608D">
        <w:rPr>
          <w:rFonts w:ascii="Roboto" w:hAnsi="Roboto" w:cs="Arial"/>
          <w:bCs/>
          <w:color w:val="000000"/>
          <w:sz w:val="16"/>
          <w:szCs w:val="18"/>
        </w:rPr>
        <w:t>(Homeland Security)</w:t>
      </w:r>
    </w:p>
    <w:p w14:paraId="4E3B8E7A" w14:textId="417432FF" w:rsidR="004C0F47" w:rsidRDefault="004C0F4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lastRenderedPageBreak/>
        <w:t>CEFO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Career Epidemiology Field Officer</w:t>
      </w:r>
    </w:p>
    <w:p w14:paraId="1AD8649A" w14:textId="534F82FD" w:rsidR="00693638" w:rsidRPr="007D2D2D" w:rsidRDefault="00693638" w:rsidP="00693638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6"/>
          <w:szCs w:val="16"/>
        </w:rPr>
      </w:pPr>
      <w:r>
        <w:rPr>
          <w:rFonts w:ascii="Roboto" w:hAnsi="Roboto" w:cs="Arial"/>
          <w:b/>
          <w:color w:val="000000"/>
          <w:sz w:val="20"/>
          <w:szCs w:val="20"/>
        </w:rPr>
        <w:t>CFMVH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 w:rsidRPr="00693638">
        <w:rPr>
          <w:rFonts w:ascii="Roboto" w:hAnsi="Roboto" w:cs="Arial"/>
          <w:bCs/>
          <w:color w:val="000000"/>
          <w:sz w:val="20"/>
          <w:szCs w:val="20"/>
        </w:rPr>
        <w:t xml:space="preserve">Columbia Falls </w:t>
      </w:r>
      <w:r>
        <w:rPr>
          <w:rFonts w:ascii="Roboto" w:hAnsi="Roboto" w:cs="Arial"/>
          <w:bCs/>
          <w:color w:val="000000"/>
          <w:sz w:val="20"/>
          <w:szCs w:val="20"/>
        </w:rPr>
        <w:t>Montana Veterans Home</w:t>
      </w:r>
    </w:p>
    <w:p w14:paraId="0E1B728D" w14:textId="7AEF7ACE" w:rsidR="0019750D" w:rsidRPr="0044608D" w:rsidRDefault="0019750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19750D">
        <w:rPr>
          <w:rFonts w:ascii="Roboto" w:hAnsi="Roboto" w:cs="Arial"/>
          <w:b/>
          <w:color w:val="000000"/>
          <w:sz w:val="20"/>
          <w:szCs w:val="20"/>
        </w:rPr>
        <w:t>CLEAR</w:t>
      </w:r>
      <w:r>
        <w:rPr>
          <w:rFonts w:ascii="Roboto" w:hAnsi="Roboto" w:cs="Arial"/>
          <w:bCs/>
          <w:color w:val="000000"/>
          <w:sz w:val="20"/>
          <w:szCs w:val="20"/>
        </w:rPr>
        <w:tab/>
        <w:t xml:space="preserve">Convening Leaders for Emergency and Response </w:t>
      </w:r>
      <w:r w:rsidRPr="0019750D">
        <w:rPr>
          <w:rFonts w:ascii="Roboto" w:hAnsi="Roboto" w:cs="Arial"/>
          <w:bCs/>
          <w:color w:val="000000"/>
          <w:sz w:val="16"/>
          <w:szCs w:val="16"/>
        </w:rPr>
        <w:t>(ASPR Field Guide)</w:t>
      </w:r>
    </w:p>
    <w:p w14:paraId="2CBAF6DE" w14:textId="21D53695" w:rsidR="00915C92" w:rsidRPr="0044608D" w:rsidRDefault="00325BB9" w:rsidP="00915C92">
      <w:pPr>
        <w:tabs>
          <w:tab w:val="left" w:pos="1440"/>
        </w:tabs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BD79713" wp14:editId="70351FB0">
                <wp:simplePos x="6572250" y="842962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25" name="Rectangle: Rounded Corners 25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21B51B73" w14:textId="77777777" w:rsidR="00325BB9" w:rsidRDefault="003532C0" w:rsidP="003532C0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6353CC54" w14:textId="1A85FFDA" w:rsidR="003532C0" w:rsidRPr="003532C0" w:rsidRDefault="003532C0" w:rsidP="003532C0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20D29460" w14:textId="77777777" w:rsidR="003532C0" w:rsidRPr="003532C0" w:rsidRDefault="003532C0" w:rsidP="003532C0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79713" id="Rectangle: Rounded Corners 25" o:spid="_x0000_s1032" alt="&quot;&quot;" href="#Top" style="position:absolute;margin-left:-10.9pt;margin-top:0;width:40.3pt;height:39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21B51B73" w14:textId="77777777" w:rsidR="00325BB9" w:rsidRDefault="003532C0" w:rsidP="003532C0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6353CC54" w14:textId="1A85FFDA" w:rsidR="003532C0" w:rsidRPr="003532C0" w:rsidRDefault="003532C0" w:rsidP="003532C0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20D29460" w14:textId="77777777" w:rsidR="003532C0" w:rsidRPr="003532C0" w:rsidRDefault="003532C0" w:rsidP="003532C0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915C92" w:rsidRPr="0044608D">
        <w:rPr>
          <w:rFonts w:ascii="Roboto" w:hAnsi="Roboto" w:cs="Arial"/>
          <w:b/>
          <w:bCs/>
          <w:color w:val="000000"/>
          <w:sz w:val="20"/>
          <w:szCs w:val="22"/>
        </w:rPr>
        <w:t>CRHCC</w:t>
      </w:r>
      <w:r w:rsidR="00915C92" w:rsidRPr="0044608D">
        <w:rPr>
          <w:rFonts w:ascii="Roboto" w:hAnsi="Roboto" w:cs="Arial"/>
          <w:color w:val="000000"/>
          <w:sz w:val="20"/>
          <w:szCs w:val="22"/>
        </w:rPr>
        <w:tab/>
        <w:t xml:space="preserve">Central Region Healthcare Coalition </w:t>
      </w:r>
      <w:r w:rsidR="00915C92" w:rsidRPr="0044608D">
        <w:rPr>
          <w:rFonts w:ascii="Roboto" w:hAnsi="Roboto" w:cs="Arial"/>
          <w:color w:val="000000"/>
          <w:sz w:val="16"/>
          <w:szCs w:val="18"/>
        </w:rPr>
        <w:t>(Montana)</w:t>
      </w:r>
    </w:p>
    <w:p w14:paraId="5DD5B5D6" w14:textId="4F567B9C" w:rsidR="00FA17A7" w:rsidRPr="0044608D" w:rsidRDefault="00FA17A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CERC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Crisis &amp; Emergency Risk Communication</w:t>
      </w:r>
    </w:p>
    <w:p w14:paraId="6AADB293" w14:textId="63BF552F" w:rsidR="00FA17A7" w:rsidRPr="0044608D" w:rsidRDefault="00FA17A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CERT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</w:t>
      </w:r>
      <w:r w:rsidR="0012119E" w:rsidRPr="0044608D">
        <w:rPr>
          <w:rFonts w:ascii="Roboto" w:hAnsi="Roboto" w:cs="Arial"/>
          <w:bCs/>
          <w:color w:val="000000"/>
          <w:sz w:val="20"/>
          <w:szCs w:val="20"/>
        </w:rPr>
        <w:t>ommunity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 xml:space="preserve"> Emergency Response Team</w:t>
      </w:r>
    </w:p>
    <w:p w14:paraId="08317B3C" w14:textId="77777777" w:rsidR="00DB718A" w:rsidRPr="006E7EC7" w:rsidRDefault="000930A4" w:rsidP="00415794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8"/>
          <w:szCs w:val="18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CIR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415794" w:rsidRPr="0044608D">
        <w:rPr>
          <w:rFonts w:ascii="Roboto" w:hAnsi="Roboto" w:cs="Arial"/>
          <w:color w:val="000000"/>
          <w:sz w:val="20"/>
          <w:szCs w:val="20"/>
        </w:rPr>
        <w:t xml:space="preserve">Critical Information Requirements </w:t>
      </w:r>
      <w:r w:rsidR="00415794" w:rsidRPr="006E7EC7">
        <w:rPr>
          <w:rFonts w:ascii="Roboto" w:hAnsi="Roboto" w:cs="Arial"/>
          <w:color w:val="000000"/>
          <w:sz w:val="14"/>
          <w:szCs w:val="14"/>
        </w:rPr>
        <w:t>(FEMA</w:t>
      </w:r>
      <w:r w:rsidR="00111E2A" w:rsidRPr="006E7EC7">
        <w:rPr>
          <w:rFonts w:ascii="Roboto" w:hAnsi="Roboto" w:cs="Arial"/>
          <w:color w:val="000000"/>
          <w:sz w:val="14"/>
          <w:szCs w:val="14"/>
        </w:rPr>
        <w:t xml:space="preserve"> – </w:t>
      </w:r>
      <w:r w:rsidR="00DB718A" w:rsidRPr="006E7EC7">
        <w:rPr>
          <w:rFonts w:ascii="Roboto" w:hAnsi="Roboto" w:cs="Arial"/>
          <w:color w:val="000000"/>
          <w:sz w:val="14"/>
          <w:szCs w:val="14"/>
        </w:rPr>
        <w:t>data reported for an information collection plan)</w:t>
      </w:r>
    </w:p>
    <w:p w14:paraId="24A89775" w14:textId="1AB6203F" w:rsidR="00B350BA" w:rsidRPr="0044608D" w:rsidRDefault="00B350BA" w:rsidP="00415794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CISM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Critical Incident Stress Management</w:t>
      </w:r>
    </w:p>
    <w:p w14:paraId="72C7261D" w14:textId="77777777" w:rsidR="005B285E" w:rsidRPr="0044608D" w:rsidRDefault="005B285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CLSI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Clinical Laboratory Standards Institute</w:t>
      </w:r>
    </w:p>
    <w:p w14:paraId="5D0E12BB" w14:textId="77777777" w:rsidR="00576CB1" w:rsidRPr="0044608D" w:rsidRDefault="00576CB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CMHC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Community Mental Health Center</w:t>
      </w:r>
    </w:p>
    <w:p w14:paraId="04255617" w14:textId="77777777" w:rsidR="005B7067" w:rsidRPr="0044608D" w:rsidRDefault="005B706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CMS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Centers for Medicare &amp; Medicaid Services</w:t>
      </w:r>
    </w:p>
    <w:p w14:paraId="14995041" w14:textId="77777777" w:rsidR="0012119E" w:rsidRPr="0044608D" w:rsidRDefault="0012119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COAD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Community Organizations Active in Disasters</w:t>
      </w:r>
    </w:p>
    <w:p w14:paraId="7FF174DC" w14:textId="19595EDF" w:rsidR="00B46951" w:rsidRPr="0044608D" w:rsidRDefault="00B4695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Comm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Communications</w:t>
      </w:r>
    </w:p>
    <w:p w14:paraId="6D1D0F75" w14:textId="77777777" w:rsidR="00840F1D" w:rsidRPr="0044608D" w:rsidRDefault="00840F1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ConOps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Concept of Operations</w:t>
      </w:r>
    </w:p>
    <w:p w14:paraId="0EE6FF4E" w14:textId="77777777" w:rsidR="000A1190" w:rsidRPr="0044608D" w:rsidRDefault="000A119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COOP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Continuity of Operations</w:t>
      </w:r>
    </w:p>
    <w:p w14:paraId="51B2CD48" w14:textId="5EFC8811" w:rsidR="00915C92" w:rsidRPr="0044608D" w:rsidRDefault="00915C92" w:rsidP="006978D3">
      <w:pPr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CPG 101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Comprehensive Planning Guide</w:t>
      </w:r>
      <w:r w:rsidRPr="0044608D">
        <w:rPr>
          <w:rFonts w:ascii="Roboto" w:hAnsi="Roboto" w:cs="Arial"/>
          <w:color w:val="000000"/>
          <w:sz w:val="16"/>
          <w:szCs w:val="16"/>
        </w:rPr>
        <w:t xml:space="preserve"> </w:t>
      </w:r>
      <w:r w:rsidRPr="006E7EC7">
        <w:rPr>
          <w:rFonts w:ascii="Roboto" w:hAnsi="Roboto" w:cs="Arial"/>
          <w:color w:val="000000"/>
          <w:sz w:val="14"/>
          <w:szCs w:val="14"/>
        </w:rPr>
        <w:t>(FEMA)</w:t>
      </w:r>
    </w:p>
    <w:p w14:paraId="141A01C3" w14:textId="77777777" w:rsidR="00FA17A7" w:rsidRPr="0044608D" w:rsidRDefault="00FA17A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CRI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Cities Readiness Initiative</w:t>
      </w:r>
    </w:p>
    <w:p w14:paraId="163AFB82" w14:textId="77777777" w:rsidR="00CE5604" w:rsidRPr="0044608D" w:rsidRDefault="00CE5604" w:rsidP="00CE5604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CSC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Crisis Standards of Care</w:t>
      </w:r>
    </w:p>
    <w:p w14:paraId="7ECD2C19" w14:textId="77777777" w:rsidR="00543F6C" w:rsidRDefault="00543F6C" w:rsidP="0058572A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CSN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>Critical Support Needs</w:t>
      </w:r>
    </w:p>
    <w:p w14:paraId="44C25262" w14:textId="529A26BE" w:rsidR="00040134" w:rsidRPr="0044608D" w:rsidRDefault="00040134" w:rsidP="0058572A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CT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Chemical Terrorism</w:t>
      </w:r>
    </w:p>
    <w:p w14:paraId="30BB5F9E" w14:textId="12935C3C" w:rsidR="0058572A" w:rsidRPr="0044608D" w:rsidRDefault="0058572A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CWG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Critical Workforce Group</w:t>
      </w:r>
    </w:p>
    <w:bookmarkStart w:id="5" w:name="d"/>
    <w:p w14:paraId="6DDF4A72" w14:textId="0265C10F" w:rsidR="007269A3" w:rsidRPr="00275CDC" w:rsidRDefault="005B398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275CDC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0D715" wp14:editId="06A354EA">
                <wp:simplePos x="0" y="0"/>
                <wp:positionH relativeFrom="column">
                  <wp:posOffset>457200</wp:posOffset>
                </wp:positionH>
                <wp:positionV relativeFrom="paragraph">
                  <wp:posOffset>142240</wp:posOffset>
                </wp:positionV>
                <wp:extent cx="4714875" cy="0"/>
                <wp:effectExtent l="38100" t="38100" r="66675" b="95250"/>
                <wp:wrapNone/>
                <wp:docPr id="1689812294" name="Straight Connector 16898122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ACA3C" id="Straight Connector 1689812294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2pt" to="407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A/WUj/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275CDC">
        <w:rPr>
          <w:rFonts w:ascii="Roboto" w:hAnsi="Roboto" w:cs="Arial"/>
          <w:b/>
          <w:bCs/>
          <w:color w:val="3E5D58"/>
          <w:sz w:val="36"/>
          <w:szCs w:val="22"/>
        </w:rPr>
        <w:t>D</w:t>
      </w:r>
    </w:p>
    <w:bookmarkEnd w:id="5"/>
    <w:p w14:paraId="2A37F73E" w14:textId="77777777" w:rsidR="00DE3CD8" w:rsidRPr="0044608D" w:rsidRDefault="005361A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DCIPHER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Data Collation and Integration for Public Health Event Responses</w:t>
      </w:r>
    </w:p>
    <w:p w14:paraId="4014DADE" w14:textId="77777777" w:rsidR="00B46951" w:rsidRPr="0044608D" w:rsidRDefault="00B4695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Decon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 xml:space="preserve">Decontamination </w:t>
      </w:r>
    </w:p>
    <w:p w14:paraId="7B1D4C37" w14:textId="18FC6803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DEQ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Montana Department of Environmental Quality </w:t>
      </w:r>
    </w:p>
    <w:p w14:paraId="2E01C474" w14:textId="77777777" w:rsidR="002B0C95" w:rsidRPr="0044608D" w:rsidRDefault="002B0C95" w:rsidP="006978D3">
      <w:pPr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DES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Disaster and Emergency Services Division of Montana </w:t>
      </w:r>
    </w:p>
    <w:p w14:paraId="768A6401" w14:textId="77777777" w:rsidR="0058572A" w:rsidRPr="0044608D" w:rsidRDefault="0058572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DFL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Directly Funded Locality</w:t>
      </w:r>
    </w:p>
    <w:p w14:paraId="14DA7454" w14:textId="02DCD363" w:rsidR="004847C4" w:rsidRPr="0044608D" w:rsidRDefault="004847C4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DHS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U.S. Department of Homeland Security</w:t>
      </w:r>
    </w:p>
    <w:p w14:paraId="316246D6" w14:textId="77777777" w:rsidR="00B30E21" w:rsidRPr="0044608D" w:rsidRDefault="00B30E2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DMAT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Disaster Medical Assistance Team </w:t>
      </w:r>
      <w:r w:rsidRPr="007F6F19">
        <w:rPr>
          <w:rFonts w:ascii="Roboto" w:hAnsi="Roboto" w:cs="Arial"/>
          <w:color w:val="000000"/>
          <w:sz w:val="14"/>
          <w:szCs w:val="14"/>
        </w:rPr>
        <w:t>(HHS)</w:t>
      </w:r>
    </w:p>
    <w:p w14:paraId="087B4602" w14:textId="7045B835" w:rsidR="004E4357" w:rsidRDefault="004E435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DMI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E4357">
        <w:rPr>
          <w:rFonts w:ascii="Roboto" w:hAnsi="Roboto" w:cs="Arial"/>
          <w:color w:val="000000"/>
          <w:sz w:val="20"/>
          <w:szCs w:val="20"/>
        </w:rPr>
        <w:t>Data Modernization Initiative</w:t>
      </w:r>
      <w:r w:rsidRPr="007F6F19">
        <w:rPr>
          <w:rFonts w:ascii="Roboto" w:hAnsi="Roboto" w:cs="Arial"/>
          <w:color w:val="000000"/>
          <w:sz w:val="14"/>
          <w:szCs w:val="14"/>
        </w:rPr>
        <w:t xml:space="preserve"> (ASPR)</w:t>
      </w:r>
    </w:p>
    <w:p w14:paraId="1BAD7A5B" w14:textId="0FDC10C0" w:rsidR="00D8556A" w:rsidRPr="0044608D" w:rsidRDefault="00D8556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DOC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Department Operations Center</w:t>
      </w:r>
    </w:p>
    <w:p w14:paraId="693BC59B" w14:textId="34B572F0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DoD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Department of Defense </w:t>
      </w:r>
    </w:p>
    <w:p w14:paraId="3518AF44" w14:textId="7F156DE4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DPHHS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Montana Department of Public Health and Human Services </w:t>
      </w:r>
    </w:p>
    <w:p w14:paraId="0F088305" w14:textId="77777777" w:rsidR="001365B0" w:rsidRPr="0044608D" w:rsidRDefault="001365B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DSLR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Division of State and Local Readiness</w:t>
      </w:r>
      <w:r w:rsidR="009346B1" w:rsidRPr="0044608D">
        <w:rPr>
          <w:rFonts w:ascii="Roboto" w:hAnsi="Roboto" w:cs="Arial"/>
          <w:bCs/>
          <w:color w:val="000000"/>
          <w:sz w:val="20"/>
          <w:szCs w:val="20"/>
        </w:rPr>
        <w:t xml:space="preserve"> </w:t>
      </w:r>
      <w:r w:rsidR="009346B1" w:rsidRPr="007F6F19">
        <w:rPr>
          <w:rFonts w:ascii="Roboto" w:hAnsi="Roboto" w:cs="Arial"/>
          <w:bCs/>
          <w:color w:val="000000"/>
          <w:sz w:val="14"/>
          <w:szCs w:val="18"/>
        </w:rPr>
        <w:t>(CDC)</w:t>
      </w:r>
    </w:p>
    <w:p w14:paraId="1A0BA7C3" w14:textId="77777777" w:rsidR="006873E6" w:rsidRPr="0044608D" w:rsidRDefault="006873E6" w:rsidP="006873E6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DTD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Dispensing Throughput Drill</w:t>
      </w:r>
    </w:p>
    <w:p w14:paraId="54971CF3" w14:textId="1DDC86EA" w:rsidR="008156AC" w:rsidRPr="0044608D" w:rsidRDefault="008156AC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DWES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A101B2" w:rsidRPr="0044608D">
        <w:rPr>
          <w:rFonts w:ascii="Roboto" w:hAnsi="Roboto" w:cs="Arial"/>
          <w:bCs/>
          <w:color w:val="000000"/>
          <w:sz w:val="20"/>
          <w:szCs w:val="20"/>
        </w:rPr>
        <w:t xml:space="preserve">Drinking Water Emergency Sampling </w:t>
      </w:r>
    </w:p>
    <w:p w14:paraId="11162480" w14:textId="77777777" w:rsidR="005B398F" w:rsidRDefault="005B398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6"/>
        </w:rPr>
      </w:pPr>
      <w:bookmarkStart w:id="6" w:name="e"/>
    </w:p>
    <w:p w14:paraId="443E70B7" w14:textId="23FBE1E7" w:rsidR="007269A3" w:rsidRPr="00275CDC" w:rsidRDefault="00653EC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6"/>
        </w:rPr>
      </w:pPr>
      <w:r w:rsidRPr="00275CDC">
        <w:rPr>
          <w:rFonts w:ascii="Roboto" w:hAnsi="Roboto" w:cs="Arial"/>
          <w:b/>
          <w:bCs/>
          <w:noProof/>
          <w:color w:val="3E5D58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E3E186E" wp14:editId="2A50E7B2">
                <wp:simplePos x="0" y="0"/>
                <wp:positionH relativeFrom="column">
                  <wp:posOffset>426085</wp:posOffset>
                </wp:positionH>
                <wp:positionV relativeFrom="paragraph">
                  <wp:posOffset>165100</wp:posOffset>
                </wp:positionV>
                <wp:extent cx="4714875" cy="0"/>
                <wp:effectExtent l="38100" t="38100" r="66675" b="952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CFBCB" id="Straight Connector 5" o:spid="_x0000_s1026" alt="&quot;&quot;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13pt" to="40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LQLNgH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275CDC">
        <w:rPr>
          <w:rFonts w:ascii="Roboto" w:hAnsi="Roboto" w:cs="Arial"/>
          <w:b/>
          <w:bCs/>
          <w:color w:val="3E5D58"/>
          <w:sz w:val="36"/>
          <w:szCs w:val="36"/>
        </w:rPr>
        <w:t>E</w:t>
      </w:r>
    </w:p>
    <w:bookmarkEnd w:id="6"/>
    <w:p w14:paraId="0C79A8B5" w14:textId="77777777" w:rsidR="00195FE0" w:rsidRDefault="00195FE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EAP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>Emergency Action Plan</w:t>
      </w:r>
    </w:p>
    <w:p w14:paraId="66EDCABC" w14:textId="5DB814EA" w:rsidR="00195FE0" w:rsidRPr="00195FE0" w:rsidRDefault="00195FE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ECOS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195FE0">
        <w:rPr>
          <w:rFonts w:ascii="Roboto" w:hAnsi="Roboto" w:cs="Arial"/>
          <w:color w:val="000000"/>
          <w:sz w:val="20"/>
          <w:szCs w:val="20"/>
        </w:rPr>
        <w:t>Environmental Council of the States</w:t>
      </w:r>
    </w:p>
    <w:p w14:paraId="1FBD1651" w14:textId="36C60D02" w:rsidR="00866CF8" w:rsidRPr="0044608D" w:rsidRDefault="00866CF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ECP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Emergency Care Partners</w:t>
      </w:r>
    </w:p>
    <w:p w14:paraId="2A76FF8A" w14:textId="35B50F7F" w:rsidR="00B46951" w:rsidRPr="0044608D" w:rsidRDefault="00720034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9C965" wp14:editId="410D908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2064" cy="502920"/>
                <wp:effectExtent l="57150" t="57150" r="116840" b="125730"/>
                <wp:wrapSquare wrapText="bothSides"/>
                <wp:docPr id="39" name="Rectangle: Rounded Corners 39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038B4004" w14:textId="77777777" w:rsidR="00035558" w:rsidRDefault="00035558" w:rsidP="00035558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102385F7" w14:textId="77777777" w:rsidR="00035558" w:rsidRPr="003532C0" w:rsidRDefault="00035558" w:rsidP="00035558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3DD70429" w14:textId="77777777" w:rsidR="00035558" w:rsidRPr="003532C0" w:rsidRDefault="00035558" w:rsidP="00035558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9C965" id="Rectangle: Rounded Corners 39" o:spid="_x0000_s1033" alt="&quot;&quot;" href="#Top" style="position:absolute;margin-left:-10.9pt;margin-top:0;width:40.3pt;height:39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038B4004" w14:textId="77777777" w:rsidR="00035558" w:rsidRDefault="00035558" w:rsidP="00035558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102385F7" w14:textId="77777777" w:rsidR="00035558" w:rsidRPr="003532C0" w:rsidRDefault="00035558" w:rsidP="00035558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3DD70429" w14:textId="77777777" w:rsidR="00035558" w:rsidRPr="003532C0" w:rsidRDefault="00035558" w:rsidP="00035558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46951" w:rsidRPr="0044608D">
        <w:rPr>
          <w:rFonts w:ascii="Roboto" w:hAnsi="Roboto" w:cs="Arial"/>
          <w:b/>
          <w:bCs/>
          <w:color w:val="000000"/>
          <w:sz w:val="20"/>
          <w:szCs w:val="20"/>
        </w:rPr>
        <w:t>EEG</w:t>
      </w:r>
      <w:r w:rsidR="00B46951"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B46951" w:rsidRPr="0044608D">
        <w:rPr>
          <w:rFonts w:ascii="Roboto" w:hAnsi="Roboto" w:cs="Arial"/>
          <w:bCs/>
          <w:color w:val="000000"/>
          <w:sz w:val="20"/>
          <w:szCs w:val="20"/>
        </w:rPr>
        <w:t>Exercise Evaluation Guide</w:t>
      </w:r>
    </w:p>
    <w:p w14:paraId="3236098E" w14:textId="5DF46538" w:rsidR="002807EC" w:rsidRPr="0044608D" w:rsidRDefault="002807E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EEI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Essential Elements of Information</w:t>
      </w:r>
    </w:p>
    <w:p w14:paraId="5E195DCF" w14:textId="30FD94BF" w:rsidR="006978D3" w:rsidRPr="0044608D" w:rsidRDefault="006978D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EHR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Electronic Health Record</w:t>
      </w:r>
    </w:p>
    <w:p w14:paraId="0E30A425" w14:textId="3F731898" w:rsidR="000D36BA" w:rsidRPr="0044608D" w:rsidRDefault="000D36B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EIC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Emergency Information Center</w:t>
      </w:r>
    </w:p>
    <w:p w14:paraId="6CDCA964" w14:textId="3B0B8197" w:rsidR="00C82F5F" w:rsidRPr="0044608D" w:rsidRDefault="00C82F5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eICS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Electronic Incident Command System software platform by Juvare</w:t>
      </w:r>
    </w:p>
    <w:p w14:paraId="7B15E007" w14:textId="5EAD4704" w:rsidR="00943108" w:rsidRPr="0044608D" w:rsidRDefault="0094310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EM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Emergency Manager</w:t>
      </w:r>
    </w:p>
    <w:p w14:paraId="11405C6A" w14:textId="57389509" w:rsidR="006C4A9E" w:rsidRPr="0044608D" w:rsidRDefault="006C4A9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EMAC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Emergency Management Assistance Compact</w:t>
      </w:r>
    </w:p>
    <w:p w14:paraId="6D260953" w14:textId="30BA4CEB" w:rsidR="0091771C" w:rsidRPr="0044608D" w:rsidRDefault="008F3FD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F5E1797" wp14:editId="406F8DE6">
                <wp:simplePos x="6572250" y="880110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27" name="Rectangle: Rounded Corners 27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0FDD4E24" w14:textId="77777777" w:rsidR="008F3FDB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380B6291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27D123F4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E1797" id="Rectangle: Rounded Corners 27" o:spid="_x0000_s1034" alt="&quot;&quot;" href="#Top" style="position:absolute;margin-left:-10.9pt;margin-top:0;width:40.3pt;height:39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0FDD4E24" w14:textId="77777777" w:rsidR="008F3FDB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380B6291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27D123F4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91771C" w:rsidRPr="0044608D">
        <w:rPr>
          <w:rFonts w:ascii="Roboto" w:hAnsi="Roboto" w:cs="Arial"/>
          <w:b/>
          <w:bCs/>
          <w:color w:val="000000"/>
          <w:sz w:val="20"/>
          <w:szCs w:val="20"/>
        </w:rPr>
        <w:t>EMC</w:t>
      </w:r>
      <w:r w:rsidR="0091771C" w:rsidRPr="0044608D">
        <w:rPr>
          <w:rFonts w:ascii="Roboto" w:hAnsi="Roboto" w:cs="Arial"/>
          <w:bCs/>
          <w:color w:val="000000"/>
          <w:sz w:val="20"/>
          <w:szCs w:val="20"/>
        </w:rPr>
        <w:tab/>
        <w:t>Emergency Medical Countermeasures</w:t>
      </w:r>
    </w:p>
    <w:p w14:paraId="6740A58B" w14:textId="77777777" w:rsidR="004B2A4A" w:rsidRPr="0044608D" w:rsidRDefault="004B2A4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EMI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Emergency Management Institute</w:t>
      </w:r>
      <w:r w:rsidR="004847C4" w:rsidRPr="0044608D">
        <w:rPr>
          <w:rFonts w:ascii="Roboto" w:hAnsi="Roboto" w:cs="Arial"/>
          <w:bCs/>
          <w:color w:val="000000"/>
          <w:sz w:val="20"/>
          <w:szCs w:val="20"/>
        </w:rPr>
        <w:t xml:space="preserve"> </w:t>
      </w:r>
      <w:r w:rsidR="004847C4" w:rsidRPr="0044608D">
        <w:rPr>
          <w:rFonts w:ascii="Roboto" w:hAnsi="Roboto" w:cs="Arial"/>
          <w:bCs/>
          <w:color w:val="000000"/>
          <w:sz w:val="16"/>
          <w:szCs w:val="20"/>
        </w:rPr>
        <w:t>(FEMA)</w:t>
      </w:r>
    </w:p>
    <w:p w14:paraId="1A92F051" w14:textId="77777777" w:rsidR="00C82F5F" w:rsidRPr="0044608D" w:rsidRDefault="00C82F5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EMResource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Emergency Management Resource software platform by Juvare</w:t>
      </w:r>
    </w:p>
    <w:p w14:paraId="361BB105" w14:textId="072B1360" w:rsidR="004B2A4A" w:rsidRPr="0044608D" w:rsidRDefault="004B2A4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EMS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Emergency Medical Services </w:t>
      </w:r>
    </w:p>
    <w:p w14:paraId="5F62D964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EMSTS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Emergency Medical Services Trauma System </w:t>
      </w:r>
    </w:p>
    <w:p w14:paraId="6E3AC397" w14:textId="6B201403" w:rsidR="004B2A4A" w:rsidRPr="0044608D" w:rsidRDefault="004B2A4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EMT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Emergency Medical Technician </w:t>
      </w:r>
    </w:p>
    <w:p w14:paraId="32158282" w14:textId="3DB50B1C" w:rsidR="00693638" w:rsidRPr="00693638" w:rsidRDefault="0069363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EMVH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 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 xml:space="preserve">Eastern Montana Veterans Home </w:t>
      </w:r>
      <w:r w:rsidRPr="00693638">
        <w:rPr>
          <w:rFonts w:ascii="Roboto" w:hAnsi="Roboto" w:cs="Arial"/>
          <w:color w:val="000000"/>
          <w:sz w:val="16"/>
          <w:szCs w:val="16"/>
        </w:rPr>
        <w:t>(Glendive)</w:t>
      </w:r>
    </w:p>
    <w:p w14:paraId="5F6E7822" w14:textId="545DEB3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EOC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Emergency Operations Center </w:t>
      </w:r>
    </w:p>
    <w:p w14:paraId="2C0388FE" w14:textId="64416255" w:rsidR="00DC34FD" w:rsidRPr="0044608D" w:rsidRDefault="00DC34F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EOP</w:t>
      </w:r>
      <w:r w:rsidRPr="0044608D">
        <w:rPr>
          <w:rFonts w:ascii="Roboto" w:hAnsi="Roboto" w:cs="Arial"/>
          <w:b/>
          <w:sz w:val="20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Emergency Operations Plan</w:t>
      </w:r>
    </w:p>
    <w:p w14:paraId="20B370EC" w14:textId="77777777" w:rsidR="0046408E" w:rsidRPr="0046408E" w:rsidRDefault="0046408E" w:rsidP="0046408E">
      <w:pPr>
        <w:autoSpaceDE w:val="0"/>
        <w:autoSpaceDN w:val="0"/>
        <w:adjustRightInd w:val="0"/>
        <w:spacing w:after="120"/>
        <w:ind w:left="1440" w:hanging="1440"/>
        <w:rPr>
          <w:rFonts w:ascii="Roboto" w:hAnsi="Roboto" w:cs="Arial"/>
          <w:bCs/>
          <w:sz w:val="20"/>
          <w:szCs w:val="20"/>
        </w:rPr>
      </w:pPr>
      <w:r w:rsidRPr="0046408E">
        <w:rPr>
          <w:rFonts w:ascii="Roboto" w:hAnsi="Roboto" w:cs="Arial"/>
          <w:b/>
          <w:bCs/>
          <w:sz w:val="20"/>
          <w:szCs w:val="20"/>
        </w:rPr>
        <w:t>EPCRA</w:t>
      </w:r>
      <w:r w:rsidRPr="0046408E">
        <w:rPr>
          <w:rFonts w:ascii="Roboto" w:hAnsi="Roboto" w:cs="Arial"/>
          <w:b/>
          <w:sz w:val="20"/>
          <w:szCs w:val="20"/>
        </w:rPr>
        <w:tab/>
      </w:r>
      <w:r w:rsidRPr="0046408E">
        <w:rPr>
          <w:rFonts w:ascii="Roboto" w:hAnsi="Roboto" w:cs="Arial"/>
          <w:bCs/>
          <w:sz w:val="20"/>
          <w:szCs w:val="20"/>
        </w:rPr>
        <w:t>Emergency Planning and Community Right-to-Know Act (requires Toxic Chemical Release Reporting)</w:t>
      </w:r>
    </w:p>
    <w:p w14:paraId="1EAB4D8B" w14:textId="77777777" w:rsidR="001E01F0" w:rsidRPr="0044608D" w:rsidRDefault="001E01F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Epi</w:t>
      </w:r>
      <w:r w:rsidRPr="0044608D">
        <w:rPr>
          <w:rFonts w:ascii="Roboto" w:hAnsi="Roboto" w:cs="Arial"/>
          <w:b/>
          <w:sz w:val="20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 xml:space="preserve">Epidemiology </w:t>
      </w:r>
    </w:p>
    <w:p w14:paraId="336AD49A" w14:textId="72235B8F" w:rsidR="00915C92" w:rsidRPr="0044608D" w:rsidRDefault="00915C92" w:rsidP="00915C92">
      <w:pPr>
        <w:tabs>
          <w:tab w:val="left" w:pos="1440"/>
        </w:tabs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ERHCC</w:t>
      </w:r>
      <w:r w:rsidRPr="0044608D">
        <w:rPr>
          <w:rFonts w:ascii="Roboto" w:hAnsi="Roboto" w:cs="Arial"/>
          <w:color w:val="000000"/>
          <w:sz w:val="20"/>
          <w:szCs w:val="22"/>
        </w:rPr>
        <w:tab/>
        <w:t xml:space="preserve">Eastern Region Healthcare Coalition </w:t>
      </w:r>
      <w:r w:rsidRPr="0044608D">
        <w:rPr>
          <w:rFonts w:ascii="Roboto" w:hAnsi="Roboto" w:cs="Arial"/>
          <w:color w:val="000000"/>
          <w:sz w:val="16"/>
          <w:szCs w:val="18"/>
        </w:rPr>
        <w:t>(Montana)</w:t>
      </w:r>
    </w:p>
    <w:p w14:paraId="2CCA9C19" w14:textId="77777777" w:rsidR="00082413" w:rsidRPr="0044608D" w:rsidRDefault="0008241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ERF</w:t>
      </w:r>
      <w:r w:rsidRPr="0044608D">
        <w:rPr>
          <w:rFonts w:ascii="Roboto" w:hAnsi="Roboto" w:cs="Arial"/>
          <w:sz w:val="20"/>
          <w:szCs w:val="20"/>
        </w:rPr>
        <w:tab/>
        <w:t>Emergency Recovery Framework</w:t>
      </w:r>
    </w:p>
    <w:p w14:paraId="73D3334F" w14:textId="77777777" w:rsidR="002807EC" w:rsidRPr="0044608D" w:rsidRDefault="002807E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ERP</w:t>
      </w:r>
      <w:r w:rsidRPr="0044608D">
        <w:rPr>
          <w:rFonts w:ascii="Roboto" w:hAnsi="Roboto" w:cs="Arial"/>
          <w:sz w:val="20"/>
          <w:szCs w:val="20"/>
        </w:rPr>
        <w:tab/>
        <w:t>Emergency Response Plan</w:t>
      </w:r>
    </w:p>
    <w:p w14:paraId="086461CD" w14:textId="77777777" w:rsidR="002807EC" w:rsidRPr="0044608D" w:rsidRDefault="002807EC" w:rsidP="006978D3">
      <w:pPr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ESAR-VIP</w:t>
      </w:r>
      <w:r w:rsidRPr="0044608D">
        <w:rPr>
          <w:rFonts w:ascii="Roboto" w:hAnsi="Roboto" w:cs="Arial"/>
          <w:sz w:val="20"/>
          <w:szCs w:val="20"/>
        </w:rPr>
        <w:tab/>
        <w:t>Emergency System for Advanced Registration of Volunteer Health Professionals</w:t>
      </w:r>
    </w:p>
    <w:p w14:paraId="0E08B1F1" w14:textId="68497864" w:rsidR="001E01F0" w:rsidRPr="0044608D" w:rsidRDefault="001E01F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ESF</w:t>
      </w:r>
      <w:r w:rsidRPr="0044608D">
        <w:rPr>
          <w:rFonts w:ascii="Roboto" w:hAnsi="Roboto" w:cs="Arial"/>
          <w:sz w:val="20"/>
          <w:szCs w:val="20"/>
        </w:rPr>
        <w:tab/>
        <w:t>Emergency Support Function</w:t>
      </w:r>
    </w:p>
    <w:p w14:paraId="7E9F346D" w14:textId="32FE7871" w:rsidR="00EF3254" w:rsidRPr="0044608D" w:rsidRDefault="00EF3254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ESF#6</w:t>
      </w:r>
      <w:r w:rsidRPr="0044608D">
        <w:rPr>
          <w:rFonts w:ascii="Roboto" w:hAnsi="Roboto" w:cs="Arial"/>
          <w:sz w:val="20"/>
          <w:szCs w:val="20"/>
        </w:rPr>
        <w:tab/>
        <w:t>Mass Care, Emergency Assistance, Housing, and Human Services</w:t>
      </w:r>
    </w:p>
    <w:p w14:paraId="3CAB3D8C" w14:textId="038BA700" w:rsidR="00EF3254" w:rsidRPr="0044608D" w:rsidRDefault="00EF3254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ESF#8</w:t>
      </w:r>
      <w:r w:rsidRPr="0044608D">
        <w:rPr>
          <w:rFonts w:ascii="Roboto" w:hAnsi="Roboto" w:cs="Arial"/>
          <w:sz w:val="20"/>
          <w:szCs w:val="20"/>
        </w:rPr>
        <w:tab/>
        <w:t>Public Health and Medical Services</w:t>
      </w:r>
    </w:p>
    <w:p w14:paraId="410624FC" w14:textId="439E0402" w:rsidR="008C4788" w:rsidRDefault="008C478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ESSD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 xml:space="preserve">Exercise Simulation System Document </w:t>
      </w:r>
      <w:r w:rsidRPr="008C4788">
        <w:rPr>
          <w:rFonts w:ascii="Roboto" w:hAnsi="Roboto" w:cs="Arial"/>
          <w:color w:val="000000"/>
          <w:sz w:val="16"/>
          <w:szCs w:val="16"/>
        </w:rPr>
        <w:t>(FEMA)</w:t>
      </w:r>
    </w:p>
    <w:p w14:paraId="1064F8C2" w14:textId="0A0D731F" w:rsidR="0073093E" w:rsidRPr="0044608D" w:rsidRDefault="0073093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EU</w:t>
      </w:r>
      <w:r w:rsidR="00863259" w:rsidRPr="0044608D">
        <w:rPr>
          <w:rFonts w:ascii="Roboto" w:hAnsi="Roboto" w:cs="Arial"/>
          <w:b/>
          <w:bCs/>
          <w:color w:val="000000"/>
          <w:sz w:val="20"/>
          <w:szCs w:val="20"/>
        </w:rPr>
        <w:t>A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Emergency Use Authorization</w:t>
      </w:r>
    </w:p>
    <w:p w14:paraId="0CA7D63D" w14:textId="3221F3BD" w:rsidR="007D1099" w:rsidRPr="0044608D" w:rsidRDefault="007D109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EVD</w:t>
      </w:r>
      <w:r w:rsidRPr="0044608D">
        <w:rPr>
          <w:rFonts w:ascii="Roboto" w:hAnsi="Roboto" w:cs="Arial"/>
          <w:b/>
          <w:sz w:val="20"/>
          <w:szCs w:val="20"/>
        </w:rPr>
        <w:tab/>
      </w:r>
      <w:r w:rsidRPr="0044608D">
        <w:rPr>
          <w:rFonts w:ascii="Roboto" w:hAnsi="Roboto" w:cs="Arial"/>
          <w:bCs/>
          <w:sz w:val="20"/>
          <w:szCs w:val="20"/>
        </w:rPr>
        <w:t>Ebola Virus Disease</w:t>
      </w:r>
    </w:p>
    <w:p w14:paraId="1DD298A3" w14:textId="77777777" w:rsidR="00335CBA" w:rsidRPr="0044608D" w:rsidRDefault="00840F1D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ExPlan</w:t>
      </w:r>
      <w:r w:rsidRPr="0044608D">
        <w:rPr>
          <w:rFonts w:ascii="Roboto" w:hAnsi="Roboto" w:cs="Arial"/>
          <w:b/>
          <w:sz w:val="20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Exercise Plan</w:t>
      </w:r>
    </w:p>
    <w:bookmarkStart w:id="7" w:name="f"/>
    <w:p w14:paraId="33365AB7" w14:textId="77777777" w:rsidR="007269A3" w:rsidRPr="00275CDC" w:rsidRDefault="00653EC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color w:val="3E5D58"/>
          <w:sz w:val="36"/>
          <w:szCs w:val="22"/>
        </w:rPr>
      </w:pPr>
      <w:r w:rsidRPr="00275CDC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C9F687" wp14:editId="0B79F041">
                <wp:simplePos x="0" y="0"/>
                <wp:positionH relativeFrom="column">
                  <wp:posOffset>447040</wp:posOffset>
                </wp:positionH>
                <wp:positionV relativeFrom="paragraph">
                  <wp:posOffset>160020</wp:posOffset>
                </wp:positionV>
                <wp:extent cx="4714875" cy="0"/>
                <wp:effectExtent l="38100" t="38100" r="66675" b="952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00ACF" id="Straight Connector 6" o:spid="_x0000_s1026" alt="&quot;&quot;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12.6pt" to="406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Hzhuiz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275CDC">
        <w:rPr>
          <w:rFonts w:ascii="Roboto" w:hAnsi="Roboto" w:cs="Arial"/>
          <w:b/>
          <w:color w:val="3E5D58"/>
          <w:sz w:val="36"/>
          <w:szCs w:val="22"/>
        </w:rPr>
        <w:t>F</w:t>
      </w:r>
    </w:p>
    <w:bookmarkEnd w:id="7"/>
    <w:p w14:paraId="4742EC7B" w14:textId="2557F62B" w:rsidR="00FB14F7" w:rsidRPr="0044608D" w:rsidRDefault="00FB14F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FAC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Family Assistance Center</w:t>
      </w:r>
    </w:p>
    <w:p w14:paraId="34588AC7" w14:textId="77777777" w:rsidR="00525372" w:rsidRDefault="00B0770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FAD</w:t>
      </w:r>
      <w:r w:rsidR="00525372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525372" w:rsidRPr="00525372">
        <w:rPr>
          <w:rFonts w:ascii="Roboto" w:hAnsi="Roboto" w:cs="Arial"/>
          <w:color w:val="000000"/>
          <w:sz w:val="20"/>
          <w:szCs w:val="20"/>
        </w:rPr>
        <w:t>Foreign Animal Disease</w:t>
      </w:r>
    </w:p>
    <w:p w14:paraId="0F088FFD" w14:textId="61B6DFCB" w:rsidR="005C58A5" w:rsidRPr="005C58A5" w:rsidRDefault="005C58A5" w:rsidP="005C58A5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6"/>
          <w:szCs w:val="16"/>
        </w:rPr>
      </w:pPr>
      <w:r w:rsidRPr="005C58A5">
        <w:rPr>
          <w:rFonts w:ascii="Roboto" w:hAnsi="Roboto" w:cs="Arial"/>
          <w:b/>
          <w:bCs/>
          <w:color w:val="000000"/>
          <w:sz w:val="20"/>
          <w:szCs w:val="20"/>
        </w:rPr>
        <w:t>FAD</w:t>
      </w:r>
      <w:r w:rsidR="00405CC4">
        <w:rPr>
          <w:rFonts w:ascii="Roboto" w:hAnsi="Roboto" w:cs="Arial"/>
          <w:b/>
          <w:bCs/>
          <w:color w:val="000000"/>
          <w:sz w:val="20"/>
          <w:szCs w:val="20"/>
        </w:rPr>
        <w:t xml:space="preserve"> PReP</w:t>
      </w:r>
      <w:r w:rsidRPr="005C58A5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5C58A5">
        <w:rPr>
          <w:rFonts w:ascii="Roboto" w:hAnsi="Roboto" w:cs="Arial"/>
          <w:color w:val="000000"/>
          <w:sz w:val="20"/>
          <w:szCs w:val="20"/>
        </w:rPr>
        <w:t>Foreign Animal Disease</w:t>
      </w:r>
      <w:r>
        <w:rPr>
          <w:rFonts w:ascii="Roboto" w:hAnsi="Roboto" w:cs="Arial"/>
          <w:color w:val="000000"/>
          <w:sz w:val="20"/>
          <w:szCs w:val="20"/>
        </w:rPr>
        <w:t xml:space="preserve"> Preparedness and Response </w:t>
      </w:r>
      <w:r w:rsidR="00CC1374">
        <w:rPr>
          <w:rFonts w:ascii="Roboto" w:hAnsi="Roboto" w:cs="Arial"/>
          <w:color w:val="000000"/>
          <w:sz w:val="20"/>
          <w:szCs w:val="20"/>
        </w:rPr>
        <w:t>P</w:t>
      </w:r>
      <w:r>
        <w:rPr>
          <w:rFonts w:ascii="Roboto" w:hAnsi="Roboto" w:cs="Arial"/>
          <w:color w:val="000000"/>
          <w:sz w:val="20"/>
          <w:szCs w:val="20"/>
        </w:rPr>
        <w:t>lan</w:t>
      </w:r>
      <w:r w:rsidR="00405CC4">
        <w:rPr>
          <w:rFonts w:ascii="Roboto" w:hAnsi="Roboto" w:cs="Arial"/>
          <w:color w:val="000000"/>
          <w:sz w:val="20"/>
          <w:szCs w:val="20"/>
        </w:rPr>
        <w:t xml:space="preserve"> </w:t>
      </w:r>
      <w:r w:rsidR="00405CC4">
        <w:rPr>
          <w:rFonts w:ascii="Roboto" w:hAnsi="Roboto" w:cs="Arial"/>
          <w:color w:val="000000"/>
          <w:sz w:val="16"/>
          <w:szCs w:val="16"/>
        </w:rPr>
        <w:t>(</w:t>
      </w:r>
      <w:r w:rsidR="00D11A9F">
        <w:rPr>
          <w:rFonts w:ascii="Roboto" w:hAnsi="Roboto" w:cs="Arial"/>
          <w:color w:val="000000"/>
          <w:sz w:val="16"/>
          <w:szCs w:val="16"/>
        </w:rPr>
        <w:t>USDA)</w:t>
      </w:r>
    </w:p>
    <w:p w14:paraId="6D7707E4" w14:textId="57CED1EE" w:rsidR="00FB14F7" w:rsidRPr="0044608D" w:rsidRDefault="00FB14F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lastRenderedPageBreak/>
        <w:t>FatMan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Fatality Management</w:t>
      </w:r>
    </w:p>
    <w:p w14:paraId="0A76B489" w14:textId="2540CA8C" w:rsidR="00FB14F7" w:rsidRPr="0044608D" w:rsidRDefault="00FB14F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FCC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Family Care Center</w:t>
      </w:r>
    </w:p>
    <w:p w14:paraId="06F8A53E" w14:textId="77777777" w:rsidR="001E01F0" w:rsidRPr="0044608D" w:rsidRDefault="001E01F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FCS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Food and Consumer Safety</w:t>
      </w:r>
    </w:p>
    <w:p w14:paraId="0BE7FB37" w14:textId="77777777" w:rsidR="002B7492" w:rsidRPr="0044608D" w:rsidRDefault="002B7492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FDA 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U.S.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 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Food and Drug Administration </w:t>
      </w:r>
    </w:p>
    <w:p w14:paraId="5D9D2F97" w14:textId="5CB7414E" w:rsidR="002807EC" w:rsidRPr="0044608D" w:rsidRDefault="002807E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FE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Functional Exercise</w:t>
      </w:r>
    </w:p>
    <w:p w14:paraId="7237A00D" w14:textId="458C4DBF" w:rsidR="001E01F0" w:rsidRPr="0044608D" w:rsidRDefault="001E01F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FEMA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Federal Emergency Management Agency</w:t>
      </w:r>
    </w:p>
    <w:p w14:paraId="5B03F7A6" w14:textId="386C819C" w:rsidR="00B05D48" w:rsidRPr="0044608D" w:rsidRDefault="00B05D4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FQHC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Federally Qualified Healthcare Center</w:t>
      </w:r>
    </w:p>
    <w:p w14:paraId="42408EEB" w14:textId="77777777" w:rsidR="002807EC" w:rsidRPr="0044608D" w:rsidRDefault="002807E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FPC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 xml:space="preserve">Final Planning Conference </w:t>
      </w:r>
      <w:r w:rsidRPr="0044608D">
        <w:rPr>
          <w:rFonts w:ascii="Roboto" w:hAnsi="Roboto" w:cs="Arial"/>
          <w:color w:val="000000"/>
          <w:sz w:val="16"/>
          <w:szCs w:val="20"/>
        </w:rPr>
        <w:t>(for exercises)</w:t>
      </w:r>
    </w:p>
    <w:p w14:paraId="41B7B1A0" w14:textId="5B1E5B3A" w:rsidR="00FB14F7" w:rsidRPr="0044608D" w:rsidRDefault="00FB14F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FRC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Family Reception Center</w:t>
      </w:r>
    </w:p>
    <w:p w14:paraId="4642FAF2" w14:textId="77777777" w:rsidR="0058572A" w:rsidRPr="0044608D" w:rsidRDefault="0058572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FSD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Facility Setup Drill</w:t>
      </w:r>
    </w:p>
    <w:p w14:paraId="3F262250" w14:textId="60DDCAE5" w:rsidR="002B7492" w:rsidRPr="0044608D" w:rsidRDefault="002B7492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FSE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Full Scale Exercise</w:t>
      </w:r>
    </w:p>
    <w:p w14:paraId="34FF3313" w14:textId="6011318C" w:rsidR="002B7492" w:rsidRPr="0044608D" w:rsidRDefault="002B7492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FWS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Food and Water Safety</w:t>
      </w:r>
    </w:p>
    <w:bookmarkStart w:id="8" w:name="G"/>
    <w:p w14:paraId="3D573BD7" w14:textId="77777777" w:rsidR="007269A3" w:rsidRPr="00320CF0" w:rsidRDefault="00653EC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color w:val="3E5D58"/>
          <w:sz w:val="36"/>
          <w:szCs w:val="22"/>
        </w:rPr>
      </w:pPr>
      <w:r w:rsidRPr="00320CF0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F0BE90" wp14:editId="47CDF488">
                <wp:simplePos x="0" y="0"/>
                <wp:positionH relativeFrom="column">
                  <wp:posOffset>427990</wp:posOffset>
                </wp:positionH>
                <wp:positionV relativeFrom="paragraph">
                  <wp:posOffset>159385</wp:posOffset>
                </wp:positionV>
                <wp:extent cx="4714875" cy="0"/>
                <wp:effectExtent l="38100" t="38100" r="66675" b="952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AEEE2" id="Straight Connector 7" o:spid="_x0000_s1026" alt="&quot;&quot;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55pt" to="404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A1ZLMk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20CF0">
        <w:rPr>
          <w:rFonts w:ascii="Roboto" w:hAnsi="Roboto" w:cs="Arial"/>
          <w:b/>
          <w:color w:val="3E5D58"/>
          <w:sz w:val="36"/>
          <w:szCs w:val="22"/>
        </w:rPr>
        <w:t>G</w:t>
      </w:r>
    </w:p>
    <w:bookmarkEnd w:id="8"/>
    <w:p w14:paraId="569F7C13" w14:textId="77777777" w:rsidR="000D78DA" w:rsidRPr="0044608D" w:rsidRDefault="000D78DA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color w:val="000000"/>
          <w:sz w:val="20"/>
          <w:szCs w:val="22"/>
        </w:rPr>
        <w:t>GETS</w:t>
      </w:r>
      <w:r w:rsidRPr="0044608D">
        <w:rPr>
          <w:rFonts w:ascii="Roboto" w:hAnsi="Roboto" w:cs="Arial"/>
          <w:color w:val="000000"/>
          <w:sz w:val="20"/>
          <w:szCs w:val="22"/>
        </w:rPr>
        <w:tab/>
        <w:t>Government Emergency Telecommunications Service</w:t>
      </w:r>
    </w:p>
    <w:bookmarkStart w:id="9" w:name="h"/>
    <w:p w14:paraId="3F67BDFE" w14:textId="77777777" w:rsidR="007269A3" w:rsidRPr="00320CF0" w:rsidRDefault="00653EC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320CF0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3D7283" wp14:editId="432AE191">
                <wp:simplePos x="0" y="0"/>
                <wp:positionH relativeFrom="column">
                  <wp:posOffset>427990</wp:posOffset>
                </wp:positionH>
                <wp:positionV relativeFrom="paragraph">
                  <wp:posOffset>171450</wp:posOffset>
                </wp:positionV>
                <wp:extent cx="4714875" cy="0"/>
                <wp:effectExtent l="38100" t="38100" r="66675" b="952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FC296" id="Straight Connector 8" o:spid="_x0000_s1026" alt="&quot;&quot;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3.5pt" to="404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Atufnb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20CF0">
        <w:rPr>
          <w:rFonts w:ascii="Roboto" w:hAnsi="Roboto" w:cs="Arial"/>
          <w:b/>
          <w:bCs/>
          <w:color w:val="3E5D58"/>
          <w:sz w:val="36"/>
          <w:szCs w:val="22"/>
        </w:rPr>
        <w:t>H</w:t>
      </w:r>
    </w:p>
    <w:bookmarkEnd w:id="9"/>
    <w:p w14:paraId="79DB2DA5" w14:textId="1271D30D" w:rsidR="001F14B3" w:rsidRPr="001F14B3" w:rsidRDefault="001F14B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6"/>
          <w:szCs w:val="16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HACCP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 xml:space="preserve">Hazard Analysis Critical Control Point </w:t>
      </w:r>
      <w:r>
        <w:rPr>
          <w:rFonts w:ascii="Roboto" w:hAnsi="Roboto" w:cs="Arial"/>
          <w:color w:val="000000"/>
          <w:sz w:val="16"/>
          <w:szCs w:val="16"/>
        </w:rPr>
        <w:t>(FDA)</w:t>
      </w:r>
    </w:p>
    <w:p w14:paraId="09F091FE" w14:textId="1BADE948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HAN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Health Alert Network </w:t>
      </w:r>
    </w:p>
    <w:p w14:paraId="6D1D7325" w14:textId="0964C98D" w:rsidR="00A309EF" w:rsidRPr="0044608D" w:rsidRDefault="00A309E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HAvBED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Hospital Available Beds for Emergencies and Disasters</w:t>
      </w:r>
    </w:p>
    <w:p w14:paraId="1DD74349" w14:textId="429BD6FB" w:rsidR="002D3C0E" w:rsidRPr="0044608D" w:rsidRDefault="008F3FD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06C405B" wp14:editId="12A3832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29" name="Rectangle: Rounded Corners 29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76259442" w14:textId="77777777" w:rsidR="008F3FDB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1AB58D5B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41FCACC2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C405B" id="Rectangle: Rounded Corners 29" o:spid="_x0000_s1035" alt="&quot;&quot;" href="#Top" style="position:absolute;margin-left:-10.9pt;margin-top:0;width:40.3pt;height:39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76259442" w14:textId="77777777" w:rsidR="008F3FDB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1AB58D5B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41FCACC2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2D3C0E" w:rsidRPr="0044608D">
        <w:rPr>
          <w:rFonts w:ascii="Roboto" w:hAnsi="Roboto" w:cs="Arial"/>
          <w:b/>
          <w:bCs/>
          <w:color w:val="000000"/>
          <w:sz w:val="20"/>
          <w:szCs w:val="20"/>
        </w:rPr>
        <w:t>HCC</w:t>
      </w:r>
      <w:r w:rsidR="002D3C0E"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2D3C0E" w:rsidRPr="0044608D">
        <w:rPr>
          <w:rFonts w:ascii="Roboto" w:hAnsi="Roboto" w:cs="Arial"/>
          <w:bCs/>
          <w:color w:val="000000"/>
          <w:sz w:val="20"/>
          <w:szCs w:val="20"/>
        </w:rPr>
        <w:t>Healthcare Coalition</w:t>
      </w:r>
    </w:p>
    <w:p w14:paraId="0EFD2E52" w14:textId="325A05C3" w:rsidR="00576238" w:rsidRPr="0044608D" w:rsidRDefault="00D92F5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HCF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="00576238" w:rsidRPr="0044608D">
        <w:rPr>
          <w:rFonts w:ascii="Roboto" w:hAnsi="Roboto" w:cs="Arial"/>
          <w:bCs/>
          <w:color w:val="000000"/>
          <w:sz w:val="20"/>
          <w:szCs w:val="20"/>
        </w:rPr>
        <w:t>Healthcare Facility</w:t>
      </w:r>
    </w:p>
    <w:p w14:paraId="663F1C8A" w14:textId="48F9B6B0" w:rsidR="00E021A1" w:rsidRPr="0044608D" w:rsidRDefault="0026305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H-CORE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="00E021A1" w:rsidRPr="0044608D">
        <w:rPr>
          <w:rFonts w:ascii="Roboto" w:hAnsi="Roboto" w:cs="Arial"/>
          <w:bCs/>
          <w:color w:val="000000"/>
          <w:sz w:val="20"/>
          <w:szCs w:val="20"/>
        </w:rPr>
        <w:t>HHS-Coordination Operations and Response Element</w:t>
      </w:r>
    </w:p>
    <w:p w14:paraId="663D1046" w14:textId="4756C136" w:rsidR="00951B79" w:rsidRPr="0044608D" w:rsidRDefault="00951B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HEPC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Hospital Emergency Planning Committee</w:t>
      </w:r>
    </w:p>
    <w:p w14:paraId="4FA63594" w14:textId="77777777" w:rsidR="007D1099" w:rsidRPr="0044608D" w:rsidRDefault="007D109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HID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Highly Infectious Disease</w:t>
      </w:r>
    </w:p>
    <w:p w14:paraId="36625B0A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HIRMS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Health Information Resource Management System </w:t>
      </w:r>
    </w:p>
    <w:p w14:paraId="764B542A" w14:textId="77777777" w:rsidR="0014324E" w:rsidRPr="0044608D" w:rsidRDefault="0014324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HHA</w:t>
      </w:r>
      <w:r w:rsidR="002E304D" w:rsidRPr="0044608D">
        <w:rPr>
          <w:rFonts w:ascii="Roboto" w:hAnsi="Roboto" w:cs="Arial"/>
          <w:color w:val="000000"/>
          <w:sz w:val="20"/>
          <w:szCs w:val="20"/>
        </w:rPr>
        <w:tab/>
        <w:t>Home Health Agency</w:t>
      </w:r>
    </w:p>
    <w:p w14:paraId="42E8BEAD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HHS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U.S. Department of Health and Human Services </w:t>
      </w:r>
    </w:p>
    <w:p w14:paraId="75E7D094" w14:textId="77777777" w:rsidR="00951B79" w:rsidRPr="0044608D" w:rsidRDefault="00951B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HICS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Hospital Incident Command System</w:t>
      </w:r>
    </w:p>
    <w:p w14:paraId="5939C6E2" w14:textId="77777777" w:rsidR="0082656B" w:rsidRPr="0044608D" w:rsidRDefault="0082656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HIPAA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Health Insurance Portability and Accountability Act of 1996</w:t>
      </w:r>
    </w:p>
    <w:p w14:paraId="546D8782" w14:textId="77777777" w:rsidR="007E4C4E" w:rsidRDefault="00D11A9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HPAI</w:t>
      </w:r>
      <w:r w:rsidR="007E4C4E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7E4C4E">
        <w:rPr>
          <w:rFonts w:ascii="Roboto" w:hAnsi="Roboto" w:cs="Arial"/>
          <w:color w:val="000000"/>
          <w:sz w:val="20"/>
          <w:szCs w:val="20"/>
        </w:rPr>
        <w:t>Highly Pathogenic Avian Influenza</w:t>
      </w:r>
    </w:p>
    <w:p w14:paraId="188FB587" w14:textId="2E5813B0" w:rsidR="00840F1D" w:rsidRPr="0044608D" w:rsidRDefault="00840F1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HPP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H</w:t>
      </w:r>
      <w:r w:rsidR="002D3C0E" w:rsidRPr="0044608D">
        <w:rPr>
          <w:rFonts w:ascii="Roboto" w:hAnsi="Roboto" w:cs="Arial"/>
          <w:bCs/>
          <w:color w:val="000000"/>
          <w:sz w:val="20"/>
          <w:szCs w:val="20"/>
        </w:rPr>
        <w:t>ealthcare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 xml:space="preserve"> </w:t>
      </w:r>
      <w:r w:rsidR="00665E0C">
        <w:rPr>
          <w:rFonts w:ascii="Roboto" w:hAnsi="Roboto" w:cs="Arial"/>
          <w:bCs/>
          <w:color w:val="000000"/>
          <w:sz w:val="20"/>
          <w:szCs w:val="20"/>
        </w:rPr>
        <w:t xml:space="preserve">(or Hospital) 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>Preparedness Program</w:t>
      </w:r>
    </w:p>
    <w:p w14:paraId="5C33C552" w14:textId="77777777" w:rsidR="004E7676" w:rsidRPr="0044608D" w:rsidRDefault="004E767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HSEEP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Homeland Security Exercise &amp; Evaluation Program</w:t>
      </w:r>
    </w:p>
    <w:p w14:paraId="4925CD5B" w14:textId="77777777" w:rsidR="00840F1D" w:rsidRPr="0044608D" w:rsidRDefault="00840F1D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HVA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Hazard Vulnerability Analysis</w:t>
      </w:r>
    </w:p>
    <w:bookmarkStart w:id="10" w:name="i"/>
    <w:p w14:paraId="4A43EB7B" w14:textId="77777777" w:rsidR="007269A3" w:rsidRPr="004B05B2" w:rsidRDefault="00EF4679" w:rsidP="006978D3">
      <w:pPr>
        <w:tabs>
          <w:tab w:val="left" w:pos="630"/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4B05B2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BF9CB2" wp14:editId="5F1C618C">
                <wp:simplePos x="0" y="0"/>
                <wp:positionH relativeFrom="column">
                  <wp:posOffset>427990</wp:posOffset>
                </wp:positionH>
                <wp:positionV relativeFrom="paragraph">
                  <wp:posOffset>136525</wp:posOffset>
                </wp:positionV>
                <wp:extent cx="4714875" cy="0"/>
                <wp:effectExtent l="38100" t="38100" r="66675" b="9525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56629" id="Straight Connector 9" o:spid="_x0000_s1026" alt="&quot;&quot;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0.75pt" to="404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CmjDXV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4B05B2">
        <w:rPr>
          <w:rFonts w:ascii="Roboto" w:hAnsi="Roboto" w:cs="Arial"/>
          <w:b/>
          <w:bCs/>
          <w:color w:val="3E5D58"/>
          <w:sz w:val="36"/>
          <w:szCs w:val="22"/>
        </w:rPr>
        <w:t>I</w:t>
      </w:r>
    </w:p>
    <w:bookmarkEnd w:id="10"/>
    <w:p w14:paraId="2AADBC34" w14:textId="77777777" w:rsidR="00851F03" w:rsidRPr="0044608D" w:rsidRDefault="00851F0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IAP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Incident Action Plan</w:t>
      </w:r>
    </w:p>
    <w:p w14:paraId="7925AFC1" w14:textId="10E0F464" w:rsidR="000869B6" w:rsidRDefault="000869B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IBC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 xml:space="preserve">Intensive Behavior Center </w:t>
      </w:r>
      <w:r w:rsidRPr="000869B6">
        <w:rPr>
          <w:rFonts w:ascii="Roboto" w:hAnsi="Roboto" w:cs="Arial"/>
          <w:color w:val="000000"/>
          <w:sz w:val="16"/>
          <w:szCs w:val="16"/>
        </w:rPr>
        <w:t>(</w:t>
      </w:r>
      <w:r w:rsidR="007D2D2D">
        <w:rPr>
          <w:rFonts w:ascii="Roboto" w:hAnsi="Roboto" w:cs="Arial"/>
          <w:color w:val="000000"/>
          <w:sz w:val="16"/>
          <w:szCs w:val="16"/>
        </w:rPr>
        <w:t>Boulder</w:t>
      </w:r>
      <w:r w:rsidRPr="000869B6">
        <w:rPr>
          <w:rFonts w:ascii="Roboto" w:hAnsi="Roboto" w:cs="Arial"/>
          <w:color w:val="000000"/>
          <w:sz w:val="16"/>
          <w:szCs w:val="16"/>
        </w:rPr>
        <w:t>)</w:t>
      </w:r>
    </w:p>
    <w:p w14:paraId="6619EDA8" w14:textId="483A218B" w:rsidR="00B345E8" w:rsidRPr="0044608D" w:rsidRDefault="00B345E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Incident Commander</w:t>
      </w:r>
    </w:p>
    <w:p w14:paraId="0BBF2CE9" w14:textId="77777777" w:rsidR="0014324E" w:rsidRPr="0044608D" w:rsidRDefault="0014324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lastRenderedPageBreak/>
        <w:t>ICF/IID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 xml:space="preserve">Intermediate Care Facilities for Individuals with Intellectual Disabilities </w:t>
      </w:r>
    </w:p>
    <w:p w14:paraId="402AA92E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ICS</w:t>
      </w:r>
      <w:r w:rsidR="00854BD8"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Incident Command System </w:t>
      </w:r>
    </w:p>
    <w:p w14:paraId="245329C7" w14:textId="77777777" w:rsidR="00DD5F31" w:rsidRPr="0044608D" w:rsidRDefault="00DD5F3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IDE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Information Data Exchange</w:t>
      </w:r>
    </w:p>
    <w:p w14:paraId="3FA92EF0" w14:textId="43295949" w:rsidR="00200065" w:rsidRPr="0044608D" w:rsidRDefault="0099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IHS</w:t>
      </w:r>
      <w:r w:rsidR="00200065"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200065" w:rsidRPr="0044608D">
        <w:rPr>
          <w:rFonts w:ascii="Roboto" w:hAnsi="Roboto" w:cs="Arial"/>
          <w:color w:val="000000"/>
          <w:sz w:val="20"/>
          <w:szCs w:val="20"/>
        </w:rPr>
        <w:t>Indian Health Services</w:t>
      </w:r>
    </w:p>
    <w:p w14:paraId="587A963C" w14:textId="77777777" w:rsidR="0099032F" w:rsidRPr="0044608D" w:rsidRDefault="0099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IIS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Immunization Information Systems</w:t>
      </w:r>
    </w:p>
    <w:p w14:paraId="71E26EF5" w14:textId="77777777" w:rsidR="00B345E8" w:rsidRPr="0044608D" w:rsidRDefault="00B345E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IM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Incident Manager</w:t>
      </w:r>
    </w:p>
    <w:p w14:paraId="27FA6146" w14:textId="40634C53" w:rsidR="00C82F5F" w:rsidRPr="0044608D" w:rsidRDefault="00C82F5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IMATS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Inventory Management and Tracking System </w:t>
      </w:r>
      <w:r w:rsidRPr="0044608D">
        <w:rPr>
          <w:rFonts w:ascii="Roboto" w:hAnsi="Roboto" w:cs="Arial"/>
          <w:color w:val="000000"/>
          <w:sz w:val="16"/>
          <w:szCs w:val="16"/>
        </w:rPr>
        <w:t>(CDC)</w:t>
      </w:r>
    </w:p>
    <w:p w14:paraId="211B6073" w14:textId="77777777" w:rsidR="00A70301" w:rsidRDefault="00A7030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IMS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A70301">
        <w:rPr>
          <w:rFonts w:ascii="Roboto" w:hAnsi="Roboto" w:cs="Arial"/>
          <w:color w:val="000000"/>
          <w:sz w:val="20"/>
          <w:szCs w:val="20"/>
        </w:rPr>
        <w:t>Incident Management Support</w:t>
      </w:r>
    </w:p>
    <w:p w14:paraId="16C7B42D" w14:textId="64F83523" w:rsidR="0082656B" w:rsidRPr="0044608D" w:rsidRDefault="0082656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IMT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Incident Management Team</w:t>
      </w:r>
    </w:p>
    <w:p w14:paraId="0657EFE7" w14:textId="77777777" w:rsidR="00851F03" w:rsidRPr="0044608D" w:rsidRDefault="00851F0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IP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Improvement Plan</w:t>
      </w:r>
    </w:p>
    <w:p w14:paraId="732F073A" w14:textId="297428A7" w:rsidR="00E905E4" w:rsidRPr="0044608D" w:rsidRDefault="00E905E4" w:rsidP="00003E16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IPP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Integrated Preparedness Plan </w:t>
      </w:r>
      <w:r w:rsidRPr="0044608D">
        <w:rPr>
          <w:rFonts w:ascii="Roboto" w:hAnsi="Roboto" w:cs="Arial"/>
          <w:color w:val="000000"/>
          <w:sz w:val="16"/>
          <w:szCs w:val="16"/>
        </w:rPr>
        <w:t>(Replacement for MYTEP as of 2021)</w:t>
      </w:r>
    </w:p>
    <w:p w14:paraId="6F44EE55" w14:textId="05178AA8" w:rsidR="00003E16" w:rsidRPr="0044608D" w:rsidRDefault="00003E16" w:rsidP="00003E16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6"/>
          <w:szCs w:val="16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IPPW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Integrated Preparedness Planning Workshop </w:t>
      </w:r>
      <w:r w:rsidRPr="0044608D">
        <w:rPr>
          <w:rFonts w:ascii="Roboto" w:hAnsi="Roboto" w:cs="Arial"/>
          <w:color w:val="000000"/>
          <w:sz w:val="16"/>
          <w:szCs w:val="16"/>
        </w:rPr>
        <w:t>(Replacement for TEPW as of 2021)</w:t>
      </w:r>
    </w:p>
    <w:p w14:paraId="5FAC4940" w14:textId="77777777" w:rsidR="004B5617" w:rsidRDefault="004B5617" w:rsidP="004B5617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6"/>
          <w:szCs w:val="16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Independent Study </w:t>
      </w:r>
      <w:r w:rsidRPr="0044608D">
        <w:rPr>
          <w:rFonts w:ascii="Roboto" w:hAnsi="Roboto" w:cs="Arial"/>
          <w:color w:val="000000"/>
          <w:sz w:val="16"/>
          <w:szCs w:val="16"/>
        </w:rPr>
        <w:t>(FEMA courses)</w:t>
      </w:r>
    </w:p>
    <w:p w14:paraId="421FF1CF" w14:textId="77777777" w:rsidR="00B657E3" w:rsidRDefault="00B657E3" w:rsidP="004B5617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ISM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>Incident Support Management</w:t>
      </w:r>
    </w:p>
    <w:p w14:paraId="17A4B889" w14:textId="043D6387" w:rsidR="007773E2" w:rsidRPr="007773E2" w:rsidRDefault="007773E2" w:rsidP="004B5617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7773E2">
        <w:rPr>
          <w:rFonts w:ascii="Roboto" w:hAnsi="Roboto" w:cs="Arial"/>
          <w:b/>
          <w:bCs/>
          <w:color w:val="000000"/>
          <w:sz w:val="20"/>
          <w:szCs w:val="20"/>
        </w:rPr>
        <w:t>ISP</w:t>
      </w:r>
      <w:r w:rsidRPr="007773E2">
        <w:rPr>
          <w:rFonts w:ascii="Roboto" w:hAnsi="Roboto" w:cs="Arial"/>
          <w:color w:val="000000"/>
          <w:sz w:val="20"/>
          <w:szCs w:val="20"/>
        </w:rPr>
        <w:tab/>
        <w:t xml:space="preserve">Incident Support Plan </w:t>
      </w:r>
      <w:r w:rsidRPr="007773E2">
        <w:rPr>
          <w:rFonts w:ascii="Roboto" w:hAnsi="Roboto" w:cs="Arial"/>
          <w:color w:val="000000"/>
          <w:sz w:val="16"/>
          <w:szCs w:val="16"/>
        </w:rPr>
        <w:t>(similar to IAP)</w:t>
      </w:r>
    </w:p>
    <w:p w14:paraId="3DB4DD3E" w14:textId="7D472FC1" w:rsidR="004B05B2" w:rsidRPr="00D91F7F" w:rsidRDefault="001E01F0" w:rsidP="00D91F7F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IZ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Immunization</w:t>
      </w:r>
      <w:bookmarkStart w:id="11" w:name="j"/>
    </w:p>
    <w:p w14:paraId="38CD287E" w14:textId="314BA2E4" w:rsidR="009A5B90" w:rsidRPr="00E05D24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E05D24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6B39A9" wp14:editId="5ED72AF3">
                <wp:simplePos x="0" y="0"/>
                <wp:positionH relativeFrom="column">
                  <wp:posOffset>427990</wp:posOffset>
                </wp:positionH>
                <wp:positionV relativeFrom="paragraph">
                  <wp:posOffset>135890</wp:posOffset>
                </wp:positionV>
                <wp:extent cx="4714875" cy="0"/>
                <wp:effectExtent l="38100" t="38100" r="66675" b="9525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1BA28" id="Straight Connector 10" o:spid="_x0000_s1026" alt="&quot;&quot;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0.7pt" to="404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Br2KeX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E05D24">
        <w:rPr>
          <w:rFonts w:ascii="Roboto" w:hAnsi="Roboto" w:cs="Arial"/>
          <w:b/>
          <w:bCs/>
          <w:color w:val="3E5D58"/>
          <w:sz w:val="36"/>
          <w:szCs w:val="22"/>
        </w:rPr>
        <w:t>J</w:t>
      </w:r>
    </w:p>
    <w:bookmarkEnd w:id="11"/>
    <w:p w14:paraId="554C5F81" w14:textId="77777777" w:rsidR="00F05EB9" w:rsidRPr="0044608D" w:rsidRDefault="00F05EB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JAS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Job Action Sheets</w:t>
      </w:r>
    </w:p>
    <w:p w14:paraId="3197475C" w14:textId="367CE8F5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JFHQ-MT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Joint Force Headquarters-Montana </w:t>
      </w:r>
    </w:p>
    <w:p w14:paraId="1399693E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JIC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Joint Information Center </w:t>
      </w:r>
    </w:p>
    <w:p w14:paraId="7F673AAC" w14:textId="77777777" w:rsidR="00E24411" w:rsidRPr="0044608D" w:rsidRDefault="00E2441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JIS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Joint Information System</w:t>
      </w:r>
    </w:p>
    <w:p w14:paraId="3642DFCE" w14:textId="77777777" w:rsidR="0001463A" w:rsidRPr="0044608D" w:rsidRDefault="0001463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JITT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Just in Time Training</w:t>
      </w:r>
    </w:p>
    <w:p w14:paraId="3E90BD79" w14:textId="03151890" w:rsidR="0079593D" w:rsidRPr="0044608D" w:rsidRDefault="0079593D" w:rsidP="00C2154F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JRA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Jurisdiction Risk Assessment</w:t>
      </w:r>
    </w:p>
    <w:bookmarkStart w:id="12" w:name="k"/>
    <w:p w14:paraId="51C1AA6A" w14:textId="77777777" w:rsidR="007269A3" w:rsidRPr="00E05D24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E05D24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C15FA3" wp14:editId="08330095">
                <wp:simplePos x="0" y="0"/>
                <wp:positionH relativeFrom="column">
                  <wp:posOffset>427990</wp:posOffset>
                </wp:positionH>
                <wp:positionV relativeFrom="paragraph">
                  <wp:posOffset>155575</wp:posOffset>
                </wp:positionV>
                <wp:extent cx="4714875" cy="0"/>
                <wp:effectExtent l="38100" t="38100" r="66675" b="9525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466AC" id="Straight Connector 13" o:spid="_x0000_s1026" alt="&quot;&quot;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25pt" to="404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AZHRwQ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E05D24">
        <w:rPr>
          <w:rFonts w:ascii="Roboto" w:hAnsi="Roboto" w:cs="Arial"/>
          <w:b/>
          <w:bCs/>
          <w:color w:val="3E5D58"/>
          <w:sz w:val="36"/>
          <w:szCs w:val="22"/>
        </w:rPr>
        <w:t>K</w:t>
      </w:r>
    </w:p>
    <w:bookmarkEnd w:id="12"/>
    <w:p w14:paraId="0DB38E16" w14:textId="361D4648" w:rsidR="007269A3" w:rsidRPr="0044608D" w:rsidRDefault="009A5B90" w:rsidP="00A34592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KSP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bCs/>
          <w:color w:val="000000"/>
          <w:sz w:val="20"/>
          <w:szCs w:val="22"/>
        </w:rPr>
        <w:t>Key Surveillance Partner</w:t>
      </w:r>
    </w:p>
    <w:p w14:paraId="3C44F600" w14:textId="660F5CA0" w:rsidR="00AC750B" w:rsidRPr="0044608D" w:rsidRDefault="008F3FDB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AC93FA2" wp14:editId="25EA42E9">
                <wp:simplePos x="6572250" y="881062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30" name="Rectangle: Rounded Corners 30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6F9321CD" w14:textId="77777777" w:rsidR="008F3FDB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7A84AA0F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4E7CF391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93FA2" id="Rectangle: Rounded Corners 30" o:spid="_x0000_s1036" alt="&quot;&quot;" href="#Top" style="position:absolute;margin-left:-10.9pt;margin-top:0;width:40.3pt;height:39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6F9321CD" w14:textId="77777777" w:rsidR="008F3FDB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7A84AA0F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4E7CF391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A34592" w:rsidRPr="0044608D">
        <w:rPr>
          <w:rFonts w:ascii="Roboto" w:hAnsi="Roboto" w:cs="Arial"/>
          <w:b/>
          <w:color w:val="000000"/>
          <w:sz w:val="20"/>
          <w:szCs w:val="22"/>
        </w:rPr>
        <w:t>KPI</w:t>
      </w:r>
      <w:r w:rsidR="00A34592" w:rsidRPr="0044608D">
        <w:rPr>
          <w:rFonts w:ascii="Roboto" w:hAnsi="Roboto" w:cs="Arial"/>
          <w:bCs/>
          <w:color w:val="000000"/>
          <w:sz w:val="20"/>
          <w:szCs w:val="22"/>
        </w:rPr>
        <w:tab/>
        <w:t>Key Performance Indicator</w:t>
      </w:r>
    </w:p>
    <w:bookmarkStart w:id="13" w:name="l"/>
    <w:p w14:paraId="3C5E92D9" w14:textId="77777777" w:rsidR="007269A3" w:rsidRPr="00E05D24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E05D24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D75642" wp14:editId="7300FE91">
                <wp:simplePos x="0" y="0"/>
                <wp:positionH relativeFrom="column">
                  <wp:posOffset>427990</wp:posOffset>
                </wp:positionH>
                <wp:positionV relativeFrom="paragraph">
                  <wp:posOffset>161925</wp:posOffset>
                </wp:positionV>
                <wp:extent cx="4714875" cy="0"/>
                <wp:effectExtent l="38100" t="38100" r="66675" b="9525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50CBB" id="Straight Connector 12" o:spid="_x0000_s1026" alt="&quot;&quot;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75pt" to="404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BAMYv1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E05D24">
        <w:rPr>
          <w:rFonts w:ascii="Roboto" w:hAnsi="Roboto" w:cs="Arial"/>
          <w:b/>
          <w:bCs/>
          <w:color w:val="3E5D58"/>
          <w:sz w:val="36"/>
          <w:szCs w:val="22"/>
        </w:rPr>
        <w:t>L</w:t>
      </w:r>
    </w:p>
    <w:bookmarkEnd w:id="13"/>
    <w:p w14:paraId="133452CC" w14:textId="77777777" w:rsidR="006F4E39" w:rsidRPr="0044608D" w:rsidRDefault="006F4E3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LEPC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>Local Emergency Preparedness Committee</w:t>
      </w:r>
    </w:p>
    <w:p w14:paraId="3FDE3776" w14:textId="77777777" w:rsidR="00C82F5F" w:rsidRPr="0044608D" w:rsidRDefault="00C82F5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LHD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Local Health Department</w:t>
      </w:r>
    </w:p>
    <w:p w14:paraId="595905EB" w14:textId="24DBC2A5" w:rsidR="001E01F0" w:rsidRPr="0044608D" w:rsidRDefault="001E01F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LHJ</w:t>
      </w:r>
      <w:r w:rsidR="00024CB1"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 xml:space="preserve">Local Health Jurisdiction </w:t>
      </w:r>
    </w:p>
    <w:p w14:paraId="2BF0FC61" w14:textId="77777777" w:rsidR="008B4596" w:rsidRDefault="00E2048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LPAI</w:t>
      </w:r>
      <w:r w:rsidR="008B4596">
        <w:rPr>
          <w:rFonts w:ascii="Roboto" w:hAnsi="Roboto" w:cs="Arial"/>
          <w:b/>
          <w:sz w:val="20"/>
          <w:szCs w:val="20"/>
        </w:rPr>
        <w:tab/>
      </w:r>
      <w:r w:rsidR="008B4596">
        <w:rPr>
          <w:rFonts w:ascii="Roboto" w:hAnsi="Roboto" w:cs="Arial"/>
          <w:bCs/>
          <w:sz w:val="20"/>
          <w:szCs w:val="20"/>
        </w:rPr>
        <w:t>Low Pathogenic Avian Influenza</w:t>
      </w:r>
    </w:p>
    <w:p w14:paraId="4744EFD9" w14:textId="2077B895" w:rsidR="00C257E0" w:rsidRPr="0044608D" w:rsidRDefault="00C257E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LRN</w:t>
      </w:r>
      <w:r w:rsidRPr="0044608D">
        <w:rPr>
          <w:rFonts w:ascii="Roboto" w:hAnsi="Roboto" w:cs="Arial"/>
          <w:b/>
          <w:sz w:val="20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Laboratory Response Network</w:t>
      </w:r>
    </w:p>
    <w:p w14:paraId="156E609D" w14:textId="77777777" w:rsidR="0058572A" w:rsidRPr="0044608D" w:rsidRDefault="0058572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sz w:val="20"/>
          <w:szCs w:val="20"/>
        </w:rPr>
      </w:pPr>
      <w:r w:rsidRPr="0044608D">
        <w:rPr>
          <w:rFonts w:ascii="Roboto" w:hAnsi="Roboto" w:cs="Arial"/>
          <w:b/>
          <w:bCs/>
          <w:sz w:val="20"/>
          <w:szCs w:val="20"/>
        </w:rPr>
        <w:t>LRN-B</w:t>
      </w:r>
      <w:r w:rsidRPr="0044608D">
        <w:rPr>
          <w:rFonts w:ascii="Roboto" w:hAnsi="Roboto" w:cs="Arial"/>
          <w:b/>
          <w:bCs/>
          <w:sz w:val="20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Laboratory Response Network</w:t>
      </w:r>
      <w:r w:rsidRPr="0044608D">
        <w:rPr>
          <w:rFonts w:ascii="Roboto" w:hAnsi="Roboto" w:cs="Arial"/>
          <w:b/>
          <w:bCs/>
          <w:sz w:val="20"/>
          <w:szCs w:val="20"/>
        </w:rPr>
        <w:t xml:space="preserve"> – </w:t>
      </w:r>
      <w:r w:rsidRPr="0044608D">
        <w:rPr>
          <w:rFonts w:ascii="Roboto" w:hAnsi="Roboto" w:cs="Arial"/>
          <w:sz w:val="20"/>
          <w:szCs w:val="20"/>
        </w:rPr>
        <w:t>Biological Threats</w:t>
      </w:r>
    </w:p>
    <w:p w14:paraId="09B0DC5D" w14:textId="2C6763DA" w:rsidR="0058572A" w:rsidRPr="0044608D" w:rsidRDefault="0058572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bCs/>
          <w:sz w:val="20"/>
          <w:szCs w:val="20"/>
        </w:rPr>
        <w:t>LRN-C</w:t>
      </w:r>
      <w:r w:rsidRPr="0044608D">
        <w:rPr>
          <w:rFonts w:ascii="Roboto" w:hAnsi="Roboto" w:cs="Arial"/>
          <w:sz w:val="20"/>
          <w:szCs w:val="20"/>
        </w:rPr>
        <w:tab/>
        <w:t>Laboratory Response Network – Chemical Threats</w:t>
      </w:r>
    </w:p>
    <w:p w14:paraId="3AB22BC1" w14:textId="77777777" w:rsidR="004478B2" w:rsidRPr="0044608D" w:rsidRDefault="004478B2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16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LSB</w:t>
      </w:r>
      <w:r w:rsidRPr="0044608D">
        <w:rPr>
          <w:rFonts w:ascii="Roboto" w:hAnsi="Roboto" w:cs="Arial"/>
          <w:sz w:val="20"/>
          <w:szCs w:val="20"/>
        </w:rPr>
        <w:tab/>
        <w:t xml:space="preserve">Laboratory Services Bureau </w:t>
      </w:r>
      <w:r w:rsidRPr="0044608D">
        <w:rPr>
          <w:rFonts w:ascii="Roboto" w:hAnsi="Roboto" w:cs="Arial"/>
          <w:sz w:val="16"/>
          <w:szCs w:val="20"/>
        </w:rPr>
        <w:t>(DPHHS)</w:t>
      </w:r>
    </w:p>
    <w:p w14:paraId="60454F5F" w14:textId="761CF2B8" w:rsidR="0014324E" w:rsidRPr="0044608D" w:rsidRDefault="0014324E" w:rsidP="005B7067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LTC</w:t>
      </w:r>
      <w:r w:rsidRPr="0044608D">
        <w:rPr>
          <w:rFonts w:ascii="Roboto" w:hAnsi="Roboto" w:cs="Arial"/>
          <w:sz w:val="16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Long-Term Care</w:t>
      </w:r>
    </w:p>
    <w:p w14:paraId="7BAC2906" w14:textId="77777777" w:rsidR="004932A3" w:rsidRDefault="005B7067" w:rsidP="00C81764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sz w:val="20"/>
          <w:szCs w:val="20"/>
        </w:rPr>
      </w:pPr>
      <w:r w:rsidRPr="0044608D">
        <w:rPr>
          <w:rFonts w:ascii="Roboto" w:hAnsi="Roboto" w:cs="Arial"/>
          <w:b/>
          <w:sz w:val="20"/>
          <w:szCs w:val="20"/>
        </w:rPr>
        <w:t>LTCF</w:t>
      </w:r>
      <w:r w:rsidRPr="0044608D">
        <w:rPr>
          <w:rFonts w:ascii="Roboto" w:hAnsi="Roboto" w:cs="Arial"/>
          <w:sz w:val="16"/>
          <w:szCs w:val="20"/>
        </w:rPr>
        <w:tab/>
      </w:r>
      <w:r w:rsidRPr="0044608D">
        <w:rPr>
          <w:rFonts w:ascii="Roboto" w:hAnsi="Roboto" w:cs="Arial"/>
          <w:sz w:val="20"/>
          <w:szCs w:val="20"/>
        </w:rPr>
        <w:t>Long-Term Care Facility</w:t>
      </w:r>
      <w:r w:rsidR="004932A3" w:rsidRPr="004932A3">
        <w:rPr>
          <w:rFonts w:ascii="Roboto" w:hAnsi="Roboto" w:cs="Arial"/>
          <w:b/>
          <w:sz w:val="20"/>
          <w:szCs w:val="20"/>
        </w:rPr>
        <w:t xml:space="preserve"> </w:t>
      </w:r>
    </w:p>
    <w:p w14:paraId="5EB4CC1F" w14:textId="2224DFD8" w:rsidR="004932A3" w:rsidRDefault="004932A3" w:rsidP="004932A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LTHJ</w:t>
      </w:r>
      <w:r>
        <w:rPr>
          <w:rFonts w:ascii="Roboto" w:hAnsi="Roboto" w:cs="Arial"/>
          <w:b/>
          <w:sz w:val="20"/>
          <w:szCs w:val="20"/>
        </w:rPr>
        <w:tab/>
      </w:r>
      <w:r>
        <w:rPr>
          <w:rFonts w:ascii="Roboto" w:hAnsi="Roboto" w:cs="Arial"/>
          <w:bCs/>
          <w:sz w:val="20"/>
          <w:szCs w:val="20"/>
        </w:rPr>
        <w:t>Local and Tribal Health Jurisdictions</w:t>
      </w:r>
    </w:p>
    <w:bookmarkStart w:id="14" w:name="m"/>
    <w:p w14:paraId="5E02DB8F" w14:textId="77777777" w:rsidR="007269A3" w:rsidRPr="00E05D24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E05D24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1EBD56" wp14:editId="7F97861D">
                <wp:simplePos x="0" y="0"/>
                <wp:positionH relativeFrom="column">
                  <wp:posOffset>427990</wp:posOffset>
                </wp:positionH>
                <wp:positionV relativeFrom="paragraph">
                  <wp:posOffset>176530</wp:posOffset>
                </wp:positionV>
                <wp:extent cx="4714875" cy="0"/>
                <wp:effectExtent l="38100" t="38100" r="66675" b="952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D4676" id="Straight Connector 11" o:spid="_x0000_s1026" alt="&quot;&quot;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3.9pt" to="404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KDCfw/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E05D24">
        <w:rPr>
          <w:rFonts w:ascii="Roboto" w:hAnsi="Roboto" w:cs="Arial"/>
          <w:b/>
          <w:bCs/>
          <w:color w:val="3E5D58"/>
          <w:sz w:val="36"/>
          <w:szCs w:val="22"/>
        </w:rPr>
        <w:t>M</w:t>
      </w:r>
    </w:p>
    <w:bookmarkEnd w:id="14"/>
    <w:p w14:paraId="2EADD3F1" w14:textId="77777777" w:rsidR="009A5B90" w:rsidRPr="0044608D" w:rsidRDefault="009A5B9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MAA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Mutual Aid Agreement</w:t>
      </w:r>
    </w:p>
    <w:p w14:paraId="50FE9F8E" w14:textId="3F435267" w:rsidR="00024CB1" w:rsidRPr="0044608D" w:rsidRDefault="00024CB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MAC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Multi-Agency Coordination </w:t>
      </w:r>
      <w:r w:rsidRPr="0044608D">
        <w:rPr>
          <w:rFonts w:ascii="Roboto" w:hAnsi="Roboto" w:cs="Arial"/>
          <w:color w:val="000000"/>
          <w:sz w:val="16"/>
          <w:szCs w:val="16"/>
        </w:rPr>
        <w:t>(Group)</w:t>
      </w:r>
    </w:p>
    <w:p w14:paraId="2C09E525" w14:textId="3E39A332" w:rsidR="002224C7" w:rsidRPr="0044608D" w:rsidRDefault="002224C7" w:rsidP="00261D4F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6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MATIC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 xml:space="preserve">Montana All Threats Intelligence Center </w:t>
      </w:r>
    </w:p>
    <w:p w14:paraId="02707E2F" w14:textId="77777777" w:rsidR="00261D4F" w:rsidRPr="0044608D" w:rsidRDefault="00261D4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MCA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Montana Code Annotated</w:t>
      </w:r>
    </w:p>
    <w:p w14:paraId="0531A0E1" w14:textId="61131466" w:rsidR="000F1F55" w:rsidRDefault="000F1F5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0F1F55">
        <w:rPr>
          <w:rFonts w:ascii="Roboto" w:hAnsi="Roboto" w:cs="Arial"/>
          <w:b/>
          <w:bCs/>
          <w:color w:val="000000"/>
          <w:sz w:val="20"/>
          <w:szCs w:val="20"/>
        </w:rPr>
        <w:t xml:space="preserve">MCDC 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0F1F55">
        <w:rPr>
          <w:rFonts w:ascii="Roboto" w:hAnsi="Roboto" w:cs="Arial"/>
          <w:color w:val="000000"/>
          <w:sz w:val="20"/>
          <w:szCs w:val="20"/>
        </w:rPr>
        <w:t xml:space="preserve">Montana Chemical Dependency Center </w:t>
      </w:r>
      <w:r w:rsidR="00076770" w:rsidRPr="00076770">
        <w:rPr>
          <w:rFonts w:ascii="Roboto" w:hAnsi="Roboto" w:cs="Arial"/>
          <w:color w:val="000000"/>
          <w:sz w:val="16"/>
          <w:szCs w:val="16"/>
        </w:rPr>
        <w:t>(Butte)</w:t>
      </w:r>
    </w:p>
    <w:p w14:paraId="5DA899F8" w14:textId="51E97B72" w:rsidR="00FD0535" w:rsidRPr="0044608D" w:rsidRDefault="00FD053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MCM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Medical Countermeasures</w:t>
      </w:r>
    </w:p>
    <w:p w14:paraId="28279BA2" w14:textId="77777777" w:rsidR="00082413" w:rsidRPr="0044608D" w:rsidRDefault="0008241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MERF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Montana Emergency Response Framework</w:t>
      </w:r>
    </w:p>
    <w:p w14:paraId="128A55D8" w14:textId="77777777" w:rsidR="004E7676" w:rsidRPr="0044608D" w:rsidRDefault="004E767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MESL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Master Event Scenario List</w:t>
      </w:r>
    </w:p>
    <w:p w14:paraId="600BF797" w14:textId="77777777" w:rsidR="00F21A20" w:rsidRPr="0044608D" w:rsidRDefault="00F21A2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MHA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Montana Hospital Association</w:t>
      </w:r>
    </w:p>
    <w:p w14:paraId="46263791" w14:textId="77777777" w:rsidR="00495F08" w:rsidRPr="0044608D" w:rsidRDefault="00495F0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MHMAS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Montana Healthcare Mutual Aid System</w:t>
      </w:r>
    </w:p>
    <w:p w14:paraId="432E9C1A" w14:textId="77777777" w:rsidR="00E15A65" w:rsidRPr="0044608D" w:rsidRDefault="00E15A65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MIDIS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Montana Infectious Disease Data Information System</w:t>
      </w:r>
    </w:p>
    <w:p w14:paraId="6E2776E5" w14:textId="77777777" w:rsidR="00C12539" w:rsidRPr="0044608D" w:rsidRDefault="00C1253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MIMU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Mobile Incident Management Unit</w:t>
      </w:r>
    </w:p>
    <w:p w14:paraId="7574ABA4" w14:textId="34084241" w:rsidR="00DA708D" w:rsidRPr="000F1F55" w:rsidRDefault="00DA708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6"/>
          <w:szCs w:val="16"/>
        </w:rPr>
      </w:pPr>
      <w:r w:rsidRPr="00DA708D">
        <w:rPr>
          <w:rFonts w:ascii="Roboto" w:hAnsi="Roboto" w:cs="Arial"/>
          <w:b/>
          <w:bCs/>
          <w:color w:val="000000"/>
          <w:sz w:val="20"/>
          <w:szCs w:val="20"/>
        </w:rPr>
        <w:t xml:space="preserve">MMHNCC 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DA708D">
        <w:rPr>
          <w:rFonts w:ascii="Roboto" w:hAnsi="Roboto" w:cs="Arial"/>
          <w:color w:val="000000"/>
          <w:sz w:val="20"/>
          <w:szCs w:val="20"/>
        </w:rPr>
        <w:t>Montana Mental Health Nursing Care Center</w:t>
      </w:r>
      <w:r w:rsidRPr="000F1F55">
        <w:rPr>
          <w:rFonts w:ascii="Roboto" w:hAnsi="Roboto" w:cs="Arial"/>
          <w:color w:val="000000"/>
          <w:sz w:val="16"/>
          <w:szCs w:val="16"/>
        </w:rPr>
        <w:t xml:space="preserve"> </w:t>
      </w:r>
      <w:r w:rsidR="000F1F55" w:rsidRPr="000F1F55">
        <w:rPr>
          <w:rFonts w:ascii="Roboto" w:hAnsi="Roboto" w:cs="Arial"/>
          <w:color w:val="000000"/>
          <w:sz w:val="16"/>
          <w:szCs w:val="16"/>
        </w:rPr>
        <w:t>(Lewistown)</w:t>
      </w:r>
    </w:p>
    <w:p w14:paraId="7B092D25" w14:textId="2F629ED9" w:rsidR="009A5B90" w:rsidRPr="0044608D" w:rsidRDefault="009A5B9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MOA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Memorandum of Agreement</w:t>
      </w:r>
    </w:p>
    <w:p w14:paraId="197B689A" w14:textId="77777777" w:rsidR="000D434B" w:rsidRPr="0044608D" w:rsidRDefault="000D434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MOCC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Medical Operation Coordination Cell</w:t>
      </w:r>
    </w:p>
    <w:p w14:paraId="2A15CB52" w14:textId="1A0A5569" w:rsidR="009A5B90" w:rsidRPr="0044608D" w:rsidRDefault="009A5B9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MOU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Memorandum of Understanding</w:t>
      </w:r>
    </w:p>
    <w:p w14:paraId="3CD57F21" w14:textId="24C6EB3D" w:rsidR="004750E9" w:rsidRDefault="004750E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Mpox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>Formerly known as Monkeypox</w:t>
      </w:r>
    </w:p>
    <w:p w14:paraId="2125CB67" w14:textId="201E1342" w:rsidR="00B345E8" w:rsidRPr="0044608D" w:rsidRDefault="00B345E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MRC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 xml:space="preserve">Medical Reserve Corps </w:t>
      </w:r>
    </w:p>
    <w:p w14:paraId="1D030613" w14:textId="31F9255E" w:rsidR="001525C0" w:rsidRPr="0044608D" w:rsidRDefault="001525C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MRP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Mission Ready Package</w:t>
      </w:r>
    </w:p>
    <w:p w14:paraId="0A68F28A" w14:textId="193EE5CF" w:rsidR="00D26063" w:rsidRPr="0044608D" w:rsidRDefault="00D2606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mRNA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Messenger Ribonucleic Acid</w:t>
      </w:r>
    </w:p>
    <w:p w14:paraId="16390B05" w14:textId="3EA2E8D5" w:rsidR="00543F6C" w:rsidRPr="007D2D2D" w:rsidRDefault="00543F6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6"/>
          <w:szCs w:val="16"/>
        </w:rPr>
      </w:pPr>
      <w:r>
        <w:rPr>
          <w:rFonts w:ascii="Roboto" w:hAnsi="Roboto" w:cs="Arial"/>
          <w:b/>
          <w:color w:val="000000"/>
          <w:sz w:val="20"/>
          <w:szCs w:val="20"/>
        </w:rPr>
        <w:t>MSH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>Montana State Hospital</w:t>
      </w:r>
      <w:r w:rsidR="007D2D2D">
        <w:rPr>
          <w:rFonts w:ascii="Roboto" w:hAnsi="Roboto" w:cs="Arial"/>
          <w:bCs/>
          <w:color w:val="000000"/>
          <w:sz w:val="20"/>
          <w:szCs w:val="20"/>
        </w:rPr>
        <w:t xml:space="preserve"> </w:t>
      </w:r>
      <w:r w:rsidR="007D2D2D" w:rsidRPr="007D2D2D">
        <w:rPr>
          <w:rFonts w:ascii="Roboto" w:hAnsi="Roboto" w:cs="Arial"/>
          <w:bCs/>
          <w:color w:val="000000"/>
          <w:sz w:val="16"/>
          <w:szCs w:val="16"/>
        </w:rPr>
        <w:t>(Warm Springs)</w:t>
      </w:r>
    </w:p>
    <w:p w14:paraId="6BD850B1" w14:textId="36A94140" w:rsidR="00543F6C" w:rsidRDefault="00543F6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>
        <w:rPr>
          <w:rFonts w:ascii="Roboto" w:hAnsi="Roboto" w:cs="Arial"/>
          <w:b/>
          <w:color w:val="000000"/>
          <w:sz w:val="20"/>
          <w:szCs w:val="20"/>
        </w:rPr>
        <w:t>MSP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>Montana State Prison</w:t>
      </w:r>
    </w:p>
    <w:p w14:paraId="7F885BB6" w14:textId="50CD3789" w:rsidR="00A4577B" w:rsidRPr="0044608D" w:rsidRDefault="00A4577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MTANG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Montana Air National Guard</w:t>
      </w:r>
    </w:p>
    <w:p w14:paraId="11A298EA" w14:textId="02728C98" w:rsidR="00A4577B" w:rsidRPr="0044608D" w:rsidRDefault="00A4577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MTNG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Montana National Guard</w:t>
      </w:r>
    </w:p>
    <w:p w14:paraId="41F8F440" w14:textId="5546A130" w:rsidR="0014423E" w:rsidRPr="0044608D" w:rsidRDefault="0014423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MTPC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 xml:space="preserve">Mid-Term Planning Conference </w:t>
      </w:r>
      <w:r w:rsidRPr="0044608D">
        <w:rPr>
          <w:rFonts w:ascii="Roboto" w:hAnsi="Roboto" w:cs="Arial"/>
          <w:color w:val="000000"/>
          <w:sz w:val="16"/>
          <w:szCs w:val="20"/>
        </w:rPr>
        <w:t>(for exercises)</w:t>
      </w:r>
    </w:p>
    <w:p w14:paraId="06BF202F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MTPHL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Mon</w:t>
      </w:r>
      <w:r w:rsidR="0014423E" w:rsidRPr="0044608D">
        <w:rPr>
          <w:rFonts w:ascii="Roboto" w:hAnsi="Roboto" w:cs="Arial"/>
          <w:color w:val="000000"/>
          <w:sz w:val="20"/>
          <w:szCs w:val="20"/>
        </w:rPr>
        <w:t>tana Public Health Laboratory</w:t>
      </w:r>
    </w:p>
    <w:p w14:paraId="6D4251E2" w14:textId="77777777" w:rsidR="001340B0" w:rsidRPr="0044608D" w:rsidRDefault="001340B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MT VOAD</w:t>
      </w:r>
      <w:r w:rsidR="00B60387" w:rsidRPr="0044608D">
        <w:rPr>
          <w:rFonts w:ascii="Roboto" w:hAnsi="Roboto" w:cs="Arial"/>
          <w:color w:val="000000"/>
          <w:sz w:val="20"/>
          <w:szCs w:val="20"/>
        </w:rPr>
        <w:tab/>
        <w:t>Montana Voluntary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 Organizations Active in Disasters</w:t>
      </w:r>
    </w:p>
    <w:p w14:paraId="40EB3CE0" w14:textId="069822E2" w:rsidR="000869B6" w:rsidRPr="007D2D2D" w:rsidRDefault="000869B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6"/>
          <w:szCs w:val="16"/>
        </w:rPr>
      </w:pPr>
      <w:r>
        <w:rPr>
          <w:rFonts w:ascii="Roboto" w:hAnsi="Roboto" w:cs="Arial"/>
          <w:b/>
          <w:color w:val="000000"/>
          <w:sz w:val="20"/>
          <w:szCs w:val="20"/>
        </w:rPr>
        <w:t>MVH</w:t>
      </w:r>
      <w:r>
        <w:rPr>
          <w:rFonts w:ascii="Roboto" w:hAnsi="Roboto" w:cs="Arial"/>
          <w:b/>
          <w:color w:val="000000"/>
          <w:sz w:val="20"/>
          <w:szCs w:val="20"/>
        </w:rPr>
        <w:tab/>
      </w:r>
      <w:r>
        <w:rPr>
          <w:rFonts w:ascii="Roboto" w:hAnsi="Roboto" w:cs="Arial"/>
          <w:bCs/>
          <w:color w:val="000000"/>
          <w:sz w:val="20"/>
          <w:szCs w:val="20"/>
        </w:rPr>
        <w:t>Montana Veterans Home</w:t>
      </w:r>
      <w:r w:rsidR="007D2D2D">
        <w:rPr>
          <w:rFonts w:ascii="Roboto" w:hAnsi="Roboto" w:cs="Arial"/>
          <w:bCs/>
          <w:color w:val="000000"/>
          <w:sz w:val="20"/>
          <w:szCs w:val="20"/>
        </w:rPr>
        <w:t xml:space="preserve"> </w:t>
      </w:r>
      <w:r w:rsidR="007D2D2D" w:rsidRPr="007D2D2D">
        <w:rPr>
          <w:rFonts w:ascii="Roboto" w:hAnsi="Roboto" w:cs="Arial"/>
          <w:bCs/>
          <w:color w:val="000000"/>
          <w:sz w:val="16"/>
          <w:szCs w:val="16"/>
        </w:rPr>
        <w:t>(Columbia Falls)</w:t>
      </w:r>
    </w:p>
    <w:p w14:paraId="244C4EC1" w14:textId="4FB07E54" w:rsidR="001340B0" w:rsidRPr="0044608D" w:rsidRDefault="001340B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MW VOAD</w:t>
      </w:r>
      <w:r w:rsidR="00B60387" w:rsidRPr="0044608D">
        <w:rPr>
          <w:rFonts w:ascii="Roboto" w:hAnsi="Roboto" w:cs="Arial"/>
          <w:color w:val="000000"/>
          <w:sz w:val="20"/>
          <w:szCs w:val="20"/>
        </w:rPr>
        <w:tab/>
        <w:t>Mountain West Voluntary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 Organizations Active in Disasters</w:t>
      </w:r>
    </w:p>
    <w:p w14:paraId="1E75FB23" w14:textId="7329F5B5" w:rsidR="0014423E" w:rsidRPr="0044608D" w:rsidRDefault="00B60387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MY</w:t>
      </w:r>
      <w:r w:rsidR="0014423E" w:rsidRPr="0044608D">
        <w:rPr>
          <w:rFonts w:ascii="Roboto" w:hAnsi="Roboto" w:cs="Arial"/>
          <w:b/>
          <w:color w:val="000000"/>
          <w:sz w:val="20"/>
          <w:szCs w:val="20"/>
        </w:rPr>
        <w:t>TEP</w:t>
      </w:r>
      <w:r w:rsidR="0014423E" w:rsidRPr="0044608D">
        <w:rPr>
          <w:rFonts w:ascii="Roboto" w:hAnsi="Roboto" w:cs="Arial"/>
          <w:color w:val="000000"/>
          <w:sz w:val="20"/>
          <w:szCs w:val="20"/>
        </w:rPr>
        <w:tab/>
        <w:t>Multi-year Training and Exercise Plan</w:t>
      </w:r>
      <w:r w:rsidR="00E905E4" w:rsidRPr="0044608D">
        <w:rPr>
          <w:rFonts w:ascii="Roboto" w:hAnsi="Roboto" w:cs="Arial"/>
          <w:color w:val="000000"/>
          <w:sz w:val="20"/>
          <w:szCs w:val="20"/>
        </w:rPr>
        <w:t xml:space="preserve"> </w:t>
      </w:r>
      <w:r w:rsidR="00E905E4" w:rsidRPr="0044608D">
        <w:rPr>
          <w:rFonts w:ascii="Roboto" w:hAnsi="Roboto" w:cs="Arial"/>
          <w:color w:val="000000"/>
          <w:sz w:val="16"/>
          <w:szCs w:val="16"/>
        </w:rPr>
        <w:t>(old term for IPP)</w:t>
      </w:r>
    </w:p>
    <w:bookmarkStart w:id="15" w:name="n"/>
    <w:p w14:paraId="2F3029F5" w14:textId="77777777" w:rsidR="007269A3" w:rsidRPr="00E05D24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E05D24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4DB9" wp14:editId="414E92D8">
                <wp:simplePos x="0" y="0"/>
                <wp:positionH relativeFrom="column">
                  <wp:posOffset>427990</wp:posOffset>
                </wp:positionH>
                <wp:positionV relativeFrom="paragraph">
                  <wp:posOffset>173355</wp:posOffset>
                </wp:positionV>
                <wp:extent cx="4714875" cy="0"/>
                <wp:effectExtent l="38100" t="38100" r="66675" b="9525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80D07" id="Straight Connector 14" o:spid="_x0000_s1026" alt="&quot;&quot;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3.65pt" to="404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Bck8ix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E05D24">
        <w:rPr>
          <w:rFonts w:ascii="Roboto" w:hAnsi="Roboto" w:cs="Arial"/>
          <w:b/>
          <w:bCs/>
          <w:color w:val="3E5D58"/>
          <w:sz w:val="36"/>
          <w:szCs w:val="22"/>
        </w:rPr>
        <w:t>N</w:t>
      </w:r>
    </w:p>
    <w:bookmarkEnd w:id="15"/>
    <w:p w14:paraId="65C67757" w14:textId="77777777" w:rsidR="00156081" w:rsidRPr="0044608D" w:rsidRDefault="0015608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NACCHO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National Association of County &amp; City Health Officials</w:t>
      </w:r>
    </w:p>
    <w:p w14:paraId="29B39B31" w14:textId="73D71AD4" w:rsidR="0046408E" w:rsidRPr="0046408E" w:rsidRDefault="0046408E" w:rsidP="0046408E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6408E">
        <w:rPr>
          <w:rFonts w:ascii="Roboto" w:hAnsi="Roboto" w:cs="Arial"/>
          <w:b/>
          <w:bCs/>
          <w:color w:val="000000"/>
          <w:sz w:val="20"/>
          <w:szCs w:val="20"/>
        </w:rPr>
        <w:t>NASTTPO</w:t>
      </w:r>
      <w:r w:rsidRPr="0046408E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6408E">
        <w:rPr>
          <w:rFonts w:ascii="Roboto" w:hAnsi="Roboto" w:cs="Arial"/>
          <w:color w:val="000000"/>
          <w:sz w:val="20"/>
          <w:szCs w:val="20"/>
        </w:rPr>
        <w:t>National Association of SARA Title III Program Officials </w:t>
      </w:r>
    </w:p>
    <w:p w14:paraId="0FA7DA71" w14:textId="1CD98411" w:rsidR="00183113" w:rsidRPr="0044608D" w:rsidRDefault="005E47B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NDMS</w:t>
      </w:r>
      <w:r w:rsidR="00183113"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183113" w:rsidRPr="0044608D">
        <w:rPr>
          <w:rFonts w:ascii="Roboto" w:hAnsi="Roboto" w:cs="Arial"/>
          <w:color w:val="000000"/>
          <w:sz w:val="20"/>
          <w:szCs w:val="20"/>
        </w:rPr>
        <w:t>National Disaster Medical System</w:t>
      </w:r>
      <w:r w:rsidR="00B30E21" w:rsidRPr="0044608D">
        <w:rPr>
          <w:rFonts w:ascii="Roboto" w:hAnsi="Roboto" w:cs="Arial"/>
          <w:color w:val="000000"/>
          <w:sz w:val="20"/>
          <w:szCs w:val="20"/>
        </w:rPr>
        <w:t xml:space="preserve"> </w:t>
      </w:r>
      <w:r w:rsidR="00B30E21" w:rsidRPr="0044608D">
        <w:rPr>
          <w:rFonts w:ascii="Roboto" w:hAnsi="Roboto" w:cs="Arial"/>
          <w:color w:val="000000"/>
          <w:sz w:val="16"/>
          <w:szCs w:val="16"/>
        </w:rPr>
        <w:t>(</w:t>
      </w:r>
      <w:r w:rsidR="00AC750B" w:rsidRPr="0044608D">
        <w:rPr>
          <w:rFonts w:ascii="Roboto" w:hAnsi="Roboto" w:cs="Arial"/>
          <w:color w:val="000000"/>
          <w:sz w:val="16"/>
          <w:szCs w:val="16"/>
        </w:rPr>
        <w:t>HHS)</w:t>
      </w:r>
    </w:p>
    <w:p w14:paraId="6F547B09" w14:textId="77777777" w:rsidR="005526BF" w:rsidRDefault="008F3FD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F4A67A9" wp14:editId="2715A7C8">
                <wp:simplePos x="6572250" y="891540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31" name="Rectangle: Rounded Corners 31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0FB35AF0" w14:textId="77777777" w:rsidR="008F3FDB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6EB457A4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17932019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A67A9" id="Rectangle: Rounded Corners 31" o:spid="_x0000_s1037" alt="&quot;&quot;" href="#Top" style="position:absolute;margin-left:-10.9pt;margin-top:0;width:40.3pt;height:39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0FB35AF0" w14:textId="77777777" w:rsidR="008F3FDB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6EB457A4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17932019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5526BF">
        <w:rPr>
          <w:rFonts w:ascii="Roboto" w:hAnsi="Roboto" w:cs="Arial"/>
          <w:b/>
          <w:bCs/>
          <w:color w:val="000000"/>
          <w:sz w:val="20"/>
          <w:szCs w:val="20"/>
        </w:rPr>
        <w:t>NETEC</w:t>
      </w:r>
      <w:r w:rsidR="005526BF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5526BF">
        <w:rPr>
          <w:rFonts w:ascii="Roboto" w:hAnsi="Roboto" w:cs="Arial"/>
          <w:color w:val="000000"/>
          <w:sz w:val="20"/>
          <w:szCs w:val="20"/>
        </w:rPr>
        <w:t>National Emerging Special Pathogens Training &amp; Education Center</w:t>
      </w:r>
    </w:p>
    <w:p w14:paraId="5CC5FE71" w14:textId="751630A1" w:rsidR="00A4577B" w:rsidRPr="0044608D" w:rsidRDefault="00A4577B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lastRenderedPageBreak/>
        <w:t>NG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National Guard</w:t>
      </w:r>
    </w:p>
    <w:p w14:paraId="5848788D" w14:textId="77777777" w:rsidR="006E7EC7" w:rsidRDefault="006E7EC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NGO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>Non-Governmental Organization</w:t>
      </w:r>
    </w:p>
    <w:p w14:paraId="09DD2E8F" w14:textId="75D3C564" w:rsidR="00D118BE" w:rsidRPr="0044608D" w:rsidRDefault="00D118B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NIC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NIMS Integration Center</w:t>
      </w:r>
    </w:p>
    <w:p w14:paraId="054FD149" w14:textId="77777777" w:rsidR="001340B0" w:rsidRPr="0044608D" w:rsidRDefault="001340B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NIMO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National Incident Management Organization</w:t>
      </w:r>
    </w:p>
    <w:p w14:paraId="621C8CDF" w14:textId="77777777" w:rsidR="001340B0" w:rsidRPr="0044608D" w:rsidRDefault="001340B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NIMS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National Incident Management System </w:t>
      </w:r>
    </w:p>
    <w:p w14:paraId="7C553F6B" w14:textId="77777777" w:rsidR="00082413" w:rsidRPr="0044608D" w:rsidRDefault="0008241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NRF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National Response Framework</w:t>
      </w:r>
    </w:p>
    <w:p w14:paraId="6AFBF9FA" w14:textId="77777777" w:rsidR="00003E16" w:rsidRPr="0044608D" w:rsidRDefault="00003E16" w:rsidP="00003E16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NPG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National Preparedness Goal</w:t>
      </w:r>
    </w:p>
    <w:p w14:paraId="6D6EE81A" w14:textId="5FD78AFD" w:rsidR="0091771C" w:rsidRPr="0044608D" w:rsidRDefault="0091771C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NPI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Non-Pharmaceutical Intervention</w:t>
      </w:r>
    </w:p>
    <w:bookmarkStart w:id="16" w:name="o"/>
    <w:p w14:paraId="52CB0D94" w14:textId="77777777" w:rsidR="007269A3" w:rsidRPr="00D73876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22"/>
        </w:rPr>
      </w:pPr>
      <w:r w:rsidRPr="00D73876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93077" wp14:editId="64BB801D">
                <wp:simplePos x="0" y="0"/>
                <wp:positionH relativeFrom="column">
                  <wp:posOffset>427990</wp:posOffset>
                </wp:positionH>
                <wp:positionV relativeFrom="paragraph">
                  <wp:posOffset>182245</wp:posOffset>
                </wp:positionV>
                <wp:extent cx="4714875" cy="0"/>
                <wp:effectExtent l="38100" t="38100" r="66675" b="9525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18229" id="Straight Connector 16" o:spid="_x0000_s1026" alt="&quot;&quot;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4.35pt" to="404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Kly+/T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D73876">
        <w:rPr>
          <w:rFonts w:ascii="Roboto" w:hAnsi="Roboto" w:cs="Arial"/>
          <w:b/>
          <w:bCs/>
          <w:color w:val="3E5D58"/>
          <w:sz w:val="36"/>
          <w:szCs w:val="22"/>
        </w:rPr>
        <w:t>O</w:t>
      </w:r>
    </w:p>
    <w:bookmarkEnd w:id="16"/>
    <w:p w14:paraId="52D4C267" w14:textId="77777777" w:rsidR="00814984" w:rsidRPr="0044608D" w:rsidRDefault="00814984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4"/>
          <w:szCs w:val="18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OCS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bCs/>
          <w:color w:val="000000"/>
          <w:sz w:val="20"/>
          <w:szCs w:val="22"/>
        </w:rPr>
        <w:t>Office of Community Service</w:t>
      </w:r>
      <w:r w:rsidRPr="0044608D">
        <w:rPr>
          <w:rFonts w:ascii="Roboto" w:hAnsi="Roboto" w:cs="Arial"/>
          <w:bCs/>
          <w:color w:val="000000"/>
          <w:sz w:val="22"/>
        </w:rPr>
        <w:t xml:space="preserve"> </w:t>
      </w:r>
      <w:r w:rsidRPr="0044608D">
        <w:rPr>
          <w:rFonts w:ascii="Roboto" w:hAnsi="Roboto" w:cs="Arial"/>
          <w:bCs/>
          <w:color w:val="000000"/>
          <w:sz w:val="16"/>
          <w:szCs w:val="20"/>
        </w:rPr>
        <w:t>(MT Governor’s)</w:t>
      </w:r>
    </w:p>
    <w:p w14:paraId="4732C8E0" w14:textId="73A5A342" w:rsidR="00FA168D" w:rsidRPr="0044608D" w:rsidRDefault="00FA168D" w:rsidP="005A50BB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OEM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Office of Emergency Management</w:t>
      </w:r>
    </w:p>
    <w:p w14:paraId="34751AA8" w14:textId="5F90B0B8" w:rsidR="005A50BB" w:rsidRPr="001D665F" w:rsidRDefault="005A50BB" w:rsidP="006978D3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16"/>
          <w:szCs w:val="16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ORR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O</w:t>
      </w:r>
      <w:r w:rsidR="00F04560">
        <w:rPr>
          <w:rFonts w:ascii="Roboto" w:hAnsi="Roboto" w:cs="Arial"/>
          <w:bCs/>
          <w:color w:val="000000"/>
          <w:sz w:val="20"/>
          <w:szCs w:val="20"/>
        </w:rPr>
        <w:t>ffice of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 xml:space="preserve"> Readiness </w:t>
      </w:r>
      <w:r w:rsidR="001D665F">
        <w:rPr>
          <w:rFonts w:ascii="Roboto" w:hAnsi="Roboto" w:cs="Arial"/>
          <w:bCs/>
          <w:color w:val="000000"/>
          <w:sz w:val="20"/>
          <w:szCs w:val="20"/>
        </w:rPr>
        <w:t xml:space="preserve">and Response </w:t>
      </w:r>
      <w:r w:rsidR="001D665F">
        <w:rPr>
          <w:rFonts w:ascii="Roboto" w:hAnsi="Roboto" w:cs="Arial"/>
          <w:bCs/>
          <w:color w:val="000000"/>
          <w:sz w:val="16"/>
          <w:szCs w:val="16"/>
        </w:rPr>
        <w:t>(</w:t>
      </w:r>
      <w:r w:rsidR="00B66B03">
        <w:rPr>
          <w:rFonts w:ascii="Roboto" w:hAnsi="Roboto" w:cs="Arial"/>
          <w:bCs/>
          <w:color w:val="000000"/>
          <w:sz w:val="16"/>
          <w:szCs w:val="16"/>
        </w:rPr>
        <w:t>CDC PHEP Office)</w:t>
      </w:r>
    </w:p>
    <w:bookmarkStart w:id="17" w:name="p"/>
    <w:p w14:paraId="025122F4" w14:textId="77777777" w:rsidR="007269A3" w:rsidRPr="00D73876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6"/>
        </w:rPr>
      </w:pPr>
      <w:r w:rsidRPr="00D73876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F86D8" wp14:editId="7E643112">
                <wp:simplePos x="0" y="0"/>
                <wp:positionH relativeFrom="column">
                  <wp:posOffset>427990</wp:posOffset>
                </wp:positionH>
                <wp:positionV relativeFrom="paragraph">
                  <wp:posOffset>194310</wp:posOffset>
                </wp:positionV>
                <wp:extent cx="4714875" cy="0"/>
                <wp:effectExtent l="38100" t="38100" r="66675" b="9525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05322" id="Straight Connector 15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5.3pt" to="404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NQjRuX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D73876">
        <w:rPr>
          <w:rFonts w:ascii="Roboto" w:hAnsi="Roboto" w:cs="Arial"/>
          <w:b/>
          <w:bCs/>
          <w:color w:val="3E5D58"/>
          <w:sz w:val="36"/>
          <w:szCs w:val="36"/>
        </w:rPr>
        <w:t>P</w:t>
      </w:r>
    </w:p>
    <w:bookmarkEnd w:id="17"/>
    <w:p w14:paraId="7DB69B7E" w14:textId="77777777" w:rsidR="004A48EA" w:rsidRPr="0044608D" w:rsidRDefault="004A48E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PACE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</w:r>
      <w:r w:rsidR="00335CBA" w:rsidRPr="0044608D">
        <w:rPr>
          <w:rFonts w:ascii="Roboto" w:hAnsi="Roboto" w:cs="Arial"/>
          <w:bCs/>
          <w:color w:val="000000"/>
          <w:sz w:val="20"/>
          <w:szCs w:val="20"/>
        </w:rPr>
        <w:t xml:space="preserve">Program for 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>All-Inclusive Care for the Elderly</w:t>
      </w:r>
    </w:p>
    <w:p w14:paraId="61781B19" w14:textId="05490EF2" w:rsidR="00F42C86" w:rsidRPr="0044608D" w:rsidRDefault="00F42C8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Style w:val="Strong"/>
          <w:rFonts w:ascii="Roboto" w:hAnsi="Roboto" w:cs="Arial"/>
          <w:b w:val="0"/>
          <w:sz w:val="20"/>
          <w:szCs w:val="20"/>
          <w:lang w:val="en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PAHPA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Pandemic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Fonts w:ascii="Roboto" w:hAnsi="Roboto" w:cs="Arial"/>
          <w:sz w:val="20"/>
          <w:szCs w:val="20"/>
          <w:lang w:val="en"/>
        </w:rPr>
        <w:t>and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All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Hazards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Preparedness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Act</w:t>
      </w:r>
      <w:r w:rsidR="00EA5280" w:rsidRPr="00EA5280">
        <w:rPr>
          <w:rFonts w:ascii="Roboto" w:eastAsiaTheme="minorHAnsi" w:hAnsi="Roboto" w:cs="NewCenturySchlbk-Roman"/>
          <w:i/>
          <w:iCs/>
          <w:sz w:val="14"/>
          <w:szCs w:val="14"/>
        </w:rPr>
        <w:t xml:space="preserve"> (</w:t>
      </w:r>
      <w:r w:rsidR="00EA5280" w:rsidRPr="00EA5280">
        <w:rPr>
          <w:rFonts w:ascii="Roboto" w:hAnsi="Roboto" w:cs="Arial"/>
          <w:bCs/>
          <w:i/>
          <w:iCs/>
          <w:sz w:val="14"/>
          <w:szCs w:val="14"/>
        </w:rPr>
        <w:t>PUBLIC LAW 109–417, 12/19/ 2006)</w:t>
      </w:r>
    </w:p>
    <w:p w14:paraId="39111F95" w14:textId="1ACAC856" w:rsidR="00195FE0" w:rsidRDefault="00195FE0" w:rsidP="00195FE0">
      <w:pPr>
        <w:spacing w:after="120"/>
        <w:rPr>
          <w:rFonts w:ascii="Roboto" w:hAnsi="Roboto" w:cstheme="minorHAnsi"/>
          <w:color w:val="000000"/>
          <w:sz w:val="20"/>
          <w:szCs w:val="20"/>
        </w:rPr>
      </w:pPr>
      <w:r w:rsidRPr="00195FE0">
        <w:rPr>
          <w:rFonts w:ascii="Roboto" w:hAnsi="Roboto" w:cs="NewCenturySchlbk-Roman"/>
          <w:b/>
          <w:bCs/>
          <w:sz w:val="20"/>
          <w:szCs w:val="20"/>
        </w:rPr>
        <w:t>PAHPAIA</w:t>
      </w:r>
      <w:r w:rsidRPr="00195FE0">
        <w:rPr>
          <w:rFonts w:ascii="Roboto" w:hAnsi="Roboto" w:cs="NewCenturySchlbk-Roman"/>
          <w:b/>
          <w:bCs/>
          <w:sz w:val="20"/>
          <w:szCs w:val="20"/>
        </w:rPr>
        <w:tab/>
      </w:r>
      <w:r w:rsidRPr="00195FE0">
        <w:rPr>
          <w:rFonts w:ascii="Roboto" w:hAnsi="Roboto" w:cs="Open Sans"/>
          <w:color w:val="222222"/>
          <w:sz w:val="20"/>
          <w:szCs w:val="20"/>
          <w:shd w:val="clear" w:color="auto" w:fill="FFFFFF"/>
        </w:rPr>
        <w:t xml:space="preserve">Pandemic </w:t>
      </w:r>
      <w:r w:rsidR="00EA5280">
        <w:rPr>
          <w:rFonts w:ascii="Roboto" w:hAnsi="Roboto" w:cs="Open Sans"/>
          <w:color w:val="222222"/>
          <w:sz w:val="20"/>
          <w:szCs w:val="20"/>
          <w:shd w:val="clear" w:color="auto" w:fill="FFFFFF"/>
        </w:rPr>
        <w:t>&amp;</w:t>
      </w:r>
      <w:r w:rsidRPr="00195FE0">
        <w:rPr>
          <w:rFonts w:ascii="Roboto" w:hAnsi="Roboto" w:cs="Open Sans"/>
          <w:color w:val="222222"/>
          <w:sz w:val="20"/>
          <w:szCs w:val="20"/>
          <w:shd w:val="clear" w:color="auto" w:fill="FFFFFF"/>
        </w:rPr>
        <w:t xml:space="preserve"> All-Hazards Preparedness and Advancing Innovation Act</w:t>
      </w:r>
      <w:r w:rsidRPr="00EA5280">
        <w:rPr>
          <w:rFonts w:ascii="Roboto" w:hAnsi="Roboto" w:cstheme="minorHAnsi"/>
          <w:i/>
          <w:iCs/>
          <w:color w:val="000000"/>
          <w:sz w:val="14"/>
          <w:szCs w:val="14"/>
        </w:rPr>
        <w:t xml:space="preserve"> (PUBLIC LAW 116–22</w:t>
      </w:r>
      <w:r w:rsidR="00EA5280" w:rsidRPr="00EA5280">
        <w:rPr>
          <w:rFonts w:ascii="Roboto" w:hAnsi="Roboto" w:cstheme="minorHAnsi"/>
          <w:i/>
          <w:iCs/>
          <w:color w:val="000000"/>
          <w:sz w:val="14"/>
          <w:szCs w:val="14"/>
        </w:rPr>
        <w:t>,</w:t>
      </w:r>
      <w:r w:rsidRPr="00EA5280">
        <w:rPr>
          <w:rFonts w:ascii="Roboto" w:hAnsi="Roboto" w:cstheme="minorHAnsi"/>
          <w:i/>
          <w:iCs/>
          <w:color w:val="000000"/>
          <w:sz w:val="14"/>
          <w:szCs w:val="14"/>
        </w:rPr>
        <w:t xml:space="preserve"> </w:t>
      </w:r>
      <w:r w:rsidR="00EA5280" w:rsidRPr="00EA5280">
        <w:rPr>
          <w:rFonts w:ascii="Roboto" w:hAnsi="Roboto" w:cstheme="minorHAnsi"/>
          <w:i/>
          <w:iCs/>
          <w:color w:val="000000"/>
          <w:sz w:val="14"/>
          <w:szCs w:val="14"/>
        </w:rPr>
        <w:t>6/</w:t>
      </w:r>
      <w:r w:rsidRPr="00EA5280">
        <w:rPr>
          <w:rFonts w:ascii="Roboto" w:hAnsi="Roboto" w:cstheme="minorHAnsi"/>
          <w:i/>
          <w:iCs/>
          <w:color w:val="000000"/>
          <w:sz w:val="14"/>
          <w:szCs w:val="14"/>
        </w:rPr>
        <w:t>24</w:t>
      </w:r>
      <w:r w:rsidR="00EA5280" w:rsidRPr="00EA5280">
        <w:rPr>
          <w:rFonts w:ascii="Roboto" w:hAnsi="Roboto" w:cstheme="minorHAnsi"/>
          <w:i/>
          <w:iCs/>
          <w:color w:val="000000"/>
          <w:sz w:val="14"/>
          <w:szCs w:val="14"/>
        </w:rPr>
        <w:t>/</w:t>
      </w:r>
      <w:r w:rsidRPr="00EA5280">
        <w:rPr>
          <w:rFonts w:ascii="Roboto" w:hAnsi="Roboto" w:cstheme="minorHAnsi"/>
          <w:i/>
          <w:iCs/>
          <w:color w:val="000000"/>
          <w:sz w:val="14"/>
          <w:szCs w:val="14"/>
        </w:rPr>
        <w:t xml:space="preserve">2019) </w:t>
      </w:r>
    </w:p>
    <w:p w14:paraId="57B47542" w14:textId="0E751C1A" w:rsidR="0014423E" w:rsidRPr="0044608D" w:rsidRDefault="0014423E" w:rsidP="00195FE0">
      <w:pPr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Style w:val="Strong"/>
          <w:rFonts w:ascii="Roboto" w:hAnsi="Roboto" w:cs="Arial"/>
          <w:sz w:val="20"/>
          <w:szCs w:val="20"/>
          <w:lang w:val="en"/>
        </w:rPr>
        <w:t>PAHPRA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ab/>
        <w:t>Pandemic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Fonts w:ascii="Roboto" w:hAnsi="Roboto" w:cs="Arial"/>
          <w:sz w:val="20"/>
          <w:szCs w:val="20"/>
          <w:lang w:val="en"/>
        </w:rPr>
        <w:t>and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All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Hazards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>Preparedness</w:t>
      </w:r>
      <w:r w:rsidRPr="0044608D">
        <w:rPr>
          <w:rFonts w:ascii="Roboto" w:hAnsi="Roboto" w:cs="Arial"/>
          <w:b/>
          <w:sz w:val="20"/>
          <w:szCs w:val="20"/>
          <w:lang w:val="en"/>
        </w:rPr>
        <w:t xml:space="preserve"> </w:t>
      </w:r>
      <w:r w:rsidRPr="0044608D">
        <w:rPr>
          <w:rStyle w:val="Strong"/>
          <w:rFonts w:ascii="Roboto" w:hAnsi="Roboto" w:cs="Arial"/>
          <w:b w:val="0"/>
          <w:sz w:val="20"/>
          <w:szCs w:val="20"/>
          <w:lang w:val="en"/>
        </w:rPr>
        <w:t xml:space="preserve">Reauthorization Act </w:t>
      </w:r>
      <w:r w:rsidR="00EA5280" w:rsidRPr="00EA5280">
        <w:rPr>
          <w:rStyle w:val="Strong"/>
          <w:rFonts w:ascii="Roboto" w:hAnsi="Roboto" w:cs="Arial"/>
          <w:b w:val="0"/>
          <w:sz w:val="14"/>
          <w:szCs w:val="14"/>
          <w:lang w:val="en"/>
        </w:rPr>
        <w:t>(</w:t>
      </w:r>
      <w:r w:rsidR="00EA5280" w:rsidRPr="00EA5280">
        <w:rPr>
          <w:rFonts w:ascii="Roboto" w:hAnsi="Roboto" w:cs="Arial"/>
          <w:bCs/>
          <w:i/>
          <w:iCs/>
          <w:sz w:val="14"/>
          <w:szCs w:val="14"/>
        </w:rPr>
        <w:t>Public Law 113–5</w:t>
      </w:r>
      <w:r w:rsidR="00EA5280">
        <w:rPr>
          <w:rFonts w:ascii="Roboto" w:hAnsi="Roboto" w:cs="Arial"/>
          <w:bCs/>
          <w:i/>
          <w:iCs/>
          <w:sz w:val="14"/>
          <w:szCs w:val="14"/>
        </w:rPr>
        <w:t>, 3/</w:t>
      </w:r>
      <w:r w:rsidR="00EA5280" w:rsidRPr="00EA5280">
        <w:rPr>
          <w:rFonts w:ascii="Roboto" w:hAnsi="Roboto" w:cs="Arial"/>
          <w:bCs/>
          <w:i/>
          <w:iCs/>
          <w:sz w:val="14"/>
          <w:szCs w:val="14"/>
        </w:rPr>
        <w:t>1</w:t>
      </w:r>
      <w:r w:rsidR="00EA5280">
        <w:rPr>
          <w:rFonts w:ascii="Roboto" w:hAnsi="Roboto" w:cs="Arial"/>
          <w:bCs/>
          <w:i/>
          <w:iCs/>
          <w:sz w:val="14"/>
          <w:szCs w:val="14"/>
        </w:rPr>
        <w:t>/</w:t>
      </w:r>
      <w:r w:rsidR="00EA5280" w:rsidRPr="00EA5280">
        <w:rPr>
          <w:rFonts w:ascii="Roboto" w:hAnsi="Roboto" w:cs="Arial"/>
          <w:bCs/>
          <w:i/>
          <w:iCs/>
          <w:sz w:val="14"/>
          <w:szCs w:val="14"/>
        </w:rPr>
        <w:t>2013)</w:t>
      </w:r>
    </w:p>
    <w:p w14:paraId="41034363" w14:textId="77777777" w:rsidR="00891D42" w:rsidRPr="0044608D" w:rsidRDefault="00891D42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PAPR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Powered Air-Purifying Respirator</w:t>
      </w:r>
    </w:p>
    <w:p w14:paraId="353D01B6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6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PCR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814984" w:rsidRPr="0044608D">
        <w:rPr>
          <w:rFonts w:ascii="Roboto" w:hAnsi="Roboto" w:cs="Arial"/>
          <w:color w:val="000000"/>
          <w:sz w:val="20"/>
          <w:szCs w:val="20"/>
        </w:rPr>
        <w:t>Polymerase Chain R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eaction </w:t>
      </w:r>
      <w:r w:rsidR="00AE4A5D" w:rsidRPr="0044608D">
        <w:rPr>
          <w:rFonts w:ascii="Roboto" w:hAnsi="Roboto" w:cs="Arial"/>
          <w:color w:val="000000"/>
          <w:sz w:val="16"/>
          <w:szCs w:val="20"/>
        </w:rPr>
        <w:t>(for detection of pathogens</w:t>
      </w:r>
      <w:r w:rsidR="00814984" w:rsidRPr="0044608D">
        <w:rPr>
          <w:rFonts w:ascii="Roboto" w:hAnsi="Roboto" w:cs="Arial"/>
          <w:color w:val="000000"/>
          <w:sz w:val="16"/>
          <w:szCs w:val="20"/>
        </w:rPr>
        <w:t>)</w:t>
      </w:r>
    </w:p>
    <w:p w14:paraId="0077674E" w14:textId="77777777" w:rsidR="00FA168D" w:rsidRPr="0044608D" w:rsidRDefault="00FA168D" w:rsidP="006978D3">
      <w:pPr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PDR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PHEP Deliverables Resource webpage</w:t>
      </w:r>
    </w:p>
    <w:p w14:paraId="7133FFD5" w14:textId="77777777" w:rsidR="00FA168D" w:rsidRPr="0044608D" w:rsidRDefault="00FA168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PHAB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Public Health Accreditation Board</w:t>
      </w:r>
    </w:p>
    <w:p w14:paraId="3CC67966" w14:textId="32659F71" w:rsidR="001915D0" w:rsidRPr="001915D0" w:rsidRDefault="00203963" w:rsidP="00B91C5D">
      <w:pPr>
        <w:pStyle w:val="Mine1"/>
        <w:tabs>
          <w:tab w:val="left" w:pos="1440"/>
        </w:tabs>
        <w:spacing w:line="240" w:lineRule="auto"/>
        <w:rPr>
          <w:rFonts w:ascii="Roboto" w:hAnsi="Roboto" w:cs="Arial"/>
          <w:color w:val="000000"/>
          <w:shd w:val="clear" w:color="auto" w:fill="FFFFFF"/>
        </w:rPr>
      </w:pPr>
      <w:r>
        <w:rPr>
          <w:rFonts w:ascii="Roboto" w:hAnsi="Roboto" w:cs="Arial"/>
          <w:b/>
          <w:bCs/>
          <w:color w:val="000000"/>
          <w:shd w:val="clear" w:color="auto" w:fill="FFFFFF"/>
        </w:rPr>
        <w:t>PHCR</w:t>
      </w:r>
      <w:r w:rsidR="00B91C5D">
        <w:rPr>
          <w:rFonts w:ascii="Roboto" w:hAnsi="Roboto" w:cs="Arial"/>
          <w:b/>
          <w:bCs/>
          <w:color w:val="000000"/>
          <w:shd w:val="clear" w:color="auto" w:fill="FFFFFF"/>
        </w:rPr>
        <w:tab/>
      </w:r>
      <w:r w:rsidR="00B91C5D" w:rsidRPr="001915D0">
        <w:rPr>
          <w:rFonts w:ascii="Roboto" w:hAnsi="Roboto" w:cs="Arial"/>
          <w:color w:val="000000"/>
          <w:shd w:val="clear" w:color="auto" w:fill="FFFFFF"/>
        </w:rPr>
        <w:t>Public Health Crisis Res</w:t>
      </w:r>
      <w:r w:rsidR="001915D0" w:rsidRPr="001915D0">
        <w:rPr>
          <w:rFonts w:ascii="Roboto" w:hAnsi="Roboto" w:cs="Arial"/>
          <w:color w:val="000000"/>
          <w:shd w:val="clear" w:color="auto" w:fill="FFFFFF"/>
        </w:rPr>
        <w:t>ponse</w:t>
      </w:r>
      <w:r w:rsidR="002F7CF6">
        <w:rPr>
          <w:rFonts w:ascii="Roboto" w:hAnsi="Roboto" w:cs="Arial"/>
          <w:color w:val="000000"/>
          <w:shd w:val="clear" w:color="auto" w:fill="FFFFFF"/>
        </w:rPr>
        <w:t xml:space="preserve"> </w:t>
      </w:r>
      <w:r w:rsidR="002F7CF6" w:rsidRPr="00FF0884">
        <w:rPr>
          <w:rFonts w:ascii="Roboto" w:hAnsi="Roboto" w:cs="Arial"/>
          <w:color w:val="000000"/>
          <w:sz w:val="16"/>
          <w:szCs w:val="16"/>
          <w:shd w:val="clear" w:color="auto" w:fill="FFFFFF"/>
        </w:rPr>
        <w:t>(Cooper</w:t>
      </w:r>
      <w:r w:rsidR="00FF0884" w:rsidRPr="00FF0884">
        <w:rPr>
          <w:rFonts w:ascii="Roboto" w:hAnsi="Roboto" w:cs="Arial"/>
          <w:color w:val="000000"/>
          <w:sz w:val="16"/>
          <w:szCs w:val="16"/>
          <w:shd w:val="clear" w:color="auto" w:fill="FFFFFF"/>
        </w:rPr>
        <w:t>ative Agreement for rapid emergency funding)</w:t>
      </w:r>
    </w:p>
    <w:p w14:paraId="72EA9552" w14:textId="01DEC90C" w:rsidR="00175DBF" w:rsidRPr="0044608D" w:rsidRDefault="00175DBF" w:rsidP="00B91C5D">
      <w:pPr>
        <w:pStyle w:val="Mine1"/>
        <w:tabs>
          <w:tab w:val="left" w:pos="1440"/>
        </w:tabs>
        <w:spacing w:line="240" w:lineRule="auto"/>
        <w:rPr>
          <w:rFonts w:ascii="Roboto" w:hAnsi="Roboto" w:cs="Arial"/>
        </w:rPr>
      </w:pPr>
      <w:r w:rsidRPr="0044608D">
        <w:rPr>
          <w:rFonts w:ascii="Roboto" w:hAnsi="Roboto" w:cs="Arial"/>
          <w:b/>
          <w:bCs/>
          <w:color w:val="000000"/>
          <w:shd w:val="clear" w:color="auto" w:fill="FFFFFF"/>
        </w:rPr>
        <w:t>PHEIC</w:t>
      </w:r>
      <w:r w:rsidRPr="0044608D">
        <w:rPr>
          <w:rFonts w:ascii="Roboto" w:hAnsi="Roboto" w:cs="Arial"/>
          <w:b/>
          <w:bCs/>
          <w:color w:val="000000"/>
          <w:shd w:val="clear" w:color="auto" w:fill="FFFFFF"/>
        </w:rPr>
        <w:tab/>
      </w:r>
      <w:r w:rsidRPr="0044608D">
        <w:rPr>
          <w:rFonts w:ascii="Roboto" w:hAnsi="Roboto" w:cs="Arial"/>
          <w:color w:val="000000"/>
          <w:shd w:val="clear" w:color="auto" w:fill="FFFFFF"/>
        </w:rPr>
        <w:t>P</w:t>
      </w:r>
      <w:r w:rsidRPr="0044608D">
        <w:rPr>
          <w:rFonts w:ascii="Roboto" w:hAnsi="Roboto" w:cs="Arial"/>
          <w:shd w:val="clear" w:color="auto" w:fill="FFFFFF"/>
        </w:rPr>
        <w:t xml:space="preserve">ublic Health Emergency of International Concern </w:t>
      </w:r>
    </w:p>
    <w:p w14:paraId="2C6F703D" w14:textId="77777777" w:rsidR="008156AC" w:rsidRPr="0044608D" w:rsidRDefault="008156A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PHEP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Public Health Emergency Preparedness</w:t>
      </w:r>
    </w:p>
    <w:p w14:paraId="3EBF4A35" w14:textId="77777777" w:rsidR="00915C92" w:rsidRPr="0044608D" w:rsidRDefault="00915C92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PHEPRC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Public Health Emergency Preparedness and Response Capabilities</w:t>
      </w:r>
    </w:p>
    <w:p w14:paraId="4A319AF8" w14:textId="1D2565CE" w:rsidR="00D118BE" w:rsidRPr="0044608D" w:rsidRDefault="00D118B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PHIN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Public Health Information Network</w:t>
      </w:r>
    </w:p>
    <w:p w14:paraId="6C12E885" w14:textId="77777777" w:rsidR="00FA168D" w:rsidRPr="0044608D" w:rsidRDefault="00FA168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PHSD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Public Health &amp; Safety Division</w:t>
      </w:r>
    </w:p>
    <w:p w14:paraId="2C6F1AA6" w14:textId="77777777" w:rsidR="00D118BE" w:rsidRPr="0044608D" w:rsidRDefault="00D118B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PIO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Public Information Officer</w:t>
      </w:r>
    </w:p>
    <w:p w14:paraId="09BB733C" w14:textId="77777777" w:rsidR="006873E6" w:rsidRPr="0044608D" w:rsidRDefault="006873E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PPHR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Project Public Health Ready</w:t>
      </w:r>
    </w:p>
    <w:p w14:paraId="3D5E0E2C" w14:textId="58ECA67A" w:rsidR="00606A18" w:rsidRPr="0044608D" w:rsidRDefault="00606A1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PRTF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Psychiatric Residential Treatment Facility</w:t>
      </w:r>
    </w:p>
    <w:p w14:paraId="5C528CD8" w14:textId="77777777" w:rsidR="008156AC" w:rsidRPr="0044608D" w:rsidRDefault="008156AC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PTP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Planning &amp; Training Program</w:t>
      </w:r>
    </w:p>
    <w:p w14:paraId="65F212A8" w14:textId="77777777" w:rsidR="0014423E" w:rsidRPr="0044608D" w:rsidRDefault="0014423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16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POD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</w:r>
      <w:r w:rsidR="004478B2" w:rsidRPr="0044608D">
        <w:rPr>
          <w:rFonts w:ascii="Roboto" w:hAnsi="Roboto" w:cs="Arial"/>
          <w:bCs/>
          <w:color w:val="000000"/>
          <w:sz w:val="20"/>
          <w:szCs w:val="20"/>
        </w:rPr>
        <w:t xml:space="preserve">Point of Distribution </w:t>
      </w:r>
      <w:r w:rsidR="004478B2" w:rsidRPr="0044608D">
        <w:rPr>
          <w:rFonts w:ascii="Roboto" w:hAnsi="Roboto" w:cs="Arial"/>
          <w:bCs/>
          <w:color w:val="000000"/>
          <w:sz w:val="16"/>
          <w:szCs w:val="20"/>
        </w:rPr>
        <w:t>(commodities, also cPOD)</w:t>
      </w:r>
    </w:p>
    <w:p w14:paraId="12C2AF38" w14:textId="77777777" w:rsidR="00D118BE" w:rsidRPr="0044608D" w:rsidRDefault="00D118BE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POD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4478B2" w:rsidRPr="0044608D">
        <w:rPr>
          <w:rFonts w:ascii="Roboto" w:hAnsi="Roboto" w:cs="Arial"/>
          <w:bCs/>
          <w:color w:val="000000"/>
          <w:sz w:val="20"/>
          <w:szCs w:val="20"/>
        </w:rPr>
        <w:t xml:space="preserve">Point of Dispensing </w:t>
      </w:r>
      <w:r w:rsidR="004478B2" w:rsidRPr="0044608D">
        <w:rPr>
          <w:rFonts w:ascii="Roboto" w:hAnsi="Roboto" w:cs="Arial"/>
          <w:bCs/>
          <w:color w:val="000000"/>
          <w:sz w:val="16"/>
          <w:szCs w:val="20"/>
        </w:rPr>
        <w:t>(medical, also mPOD)</w:t>
      </w:r>
    </w:p>
    <w:p w14:paraId="51C8B84E" w14:textId="7A1A9EEB" w:rsidR="0025032F" w:rsidRPr="0044608D" w:rsidRDefault="0025032F" w:rsidP="00C2154F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PPE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FA17A7" w:rsidRPr="0044608D">
        <w:rPr>
          <w:rFonts w:ascii="Roboto" w:hAnsi="Roboto" w:cs="Arial"/>
          <w:color w:val="000000"/>
          <w:sz w:val="20"/>
          <w:szCs w:val="20"/>
        </w:rPr>
        <w:t>Personal Protective E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quipment </w:t>
      </w:r>
    </w:p>
    <w:p w14:paraId="6A3EC3F3" w14:textId="428A4AF5" w:rsidR="00D51299" w:rsidRDefault="00D51299" w:rsidP="008426AD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PPHR</w:t>
      </w:r>
      <w:r>
        <w:rPr>
          <w:rFonts w:ascii="Roboto" w:hAnsi="Roboto" w:cs="Arial"/>
          <w:b/>
          <w:bCs/>
          <w:color w:val="000000"/>
          <w:sz w:val="20"/>
          <w:szCs w:val="20"/>
        </w:rPr>
        <w:tab/>
      </w:r>
      <w:r>
        <w:rPr>
          <w:rFonts w:ascii="Roboto" w:hAnsi="Roboto" w:cs="Arial"/>
          <w:color w:val="000000"/>
          <w:sz w:val="20"/>
          <w:szCs w:val="20"/>
        </w:rPr>
        <w:t>Project Public Health Readiness</w:t>
      </w:r>
      <w:r w:rsidRPr="00D51299">
        <w:rPr>
          <w:rFonts w:ascii="Roboto" w:hAnsi="Roboto" w:cs="Arial"/>
          <w:color w:val="000000"/>
          <w:sz w:val="16"/>
          <w:szCs w:val="16"/>
        </w:rPr>
        <w:t xml:space="preserve"> (NACCHO)</w:t>
      </w:r>
    </w:p>
    <w:p w14:paraId="124D2D02" w14:textId="48B8F355" w:rsidR="008426AD" w:rsidRPr="008426AD" w:rsidRDefault="008426AD" w:rsidP="008426AD">
      <w:pPr>
        <w:tabs>
          <w:tab w:val="left" w:pos="1440"/>
        </w:tabs>
        <w:autoSpaceDE w:val="0"/>
        <w:autoSpaceDN w:val="0"/>
        <w:adjustRightInd w:val="0"/>
        <w:spacing w:after="240"/>
        <w:ind w:left="1440" w:hanging="1440"/>
        <w:rPr>
          <w:rFonts w:ascii="Roboto" w:hAnsi="Roboto" w:cs="Arial"/>
          <w:color w:val="000000"/>
          <w:sz w:val="16"/>
          <w:szCs w:val="16"/>
        </w:rPr>
      </w:pPr>
      <w:r w:rsidRPr="008426AD">
        <w:rPr>
          <w:rFonts w:ascii="Roboto" w:hAnsi="Roboto" w:cs="Arial"/>
          <w:b/>
          <w:bCs/>
          <w:color w:val="000000"/>
          <w:sz w:val="20"/>
          <w:szCs w:val="20"/>
        </w:rPr>
        <w:t>PVID</w:t>
      </w:r>
      <w:r>
        <w:rPr>
          <w:rFonts w:ascii="Roboto" w:hAnsi="Roboto" w:cs="Arial"/>
          <w:color w:val="000000"/>
          <w:sz w:val="20"/>
          <w:szCs w:val="20"/>
        </w:rPr>
        <w:tab/>
        <w:t xml:space="preserve">Population Vulnerability, Inequality, and Deprivation </w:t>
      </w:r>
      <w:r w:rsidRPr="008426AD">
        <w:rPr>
          <w:rFonts w:ascii="Roboto" w:hAnsi="Roboto" w:cs="Arial"/>
          <w:color w:val="000000"/>
          <w:sz w:val="16"/>
          <w:szCs w:val="16"/>
        </w:rPr>
        <w:t>(elements for COPEWELL community self-assessments)</w:t>
      </w:r>
    </w:p>
    <w:bookmarkStart w:id="18" w:name="q"/>
    <w:p w14:paraId="48B02A13" w14:textId="752841A5" w:rsidR="00C70A93" w:rsidRPr="00D73876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D73876">
        <w:rPr>
          <w:rFonts w:ascii="Roboto" w:hAnsi="Roboto" w:cs="Arial"/>
          <w:b/>
          <w:bCs/>
          <w:noProof/>
          <w:color w:val="3E5D58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E82EF" wp14:editId="067D3083">
                <wp:simplePos x="0" y="0"/>
                <wp:positionH relativeFrom="column">
                  <wp:posOffset>427990</wp:posOffset>
                </wp:positionH>
                <wp:positionV relativeFrom="paragraph">
                  <wp:posOffset>140970</wp:posOffset>
                </wp:positionV>
                <wp:extent cx="4714875" cy="0"/>
                <wp:effectExtent l="38100" t="38100" r="66675" b="9525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0B7C9" id="Straight Connector 18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1pt" to="404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C5Wczb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D73876">
        <w:rPr>
          <w:rFonts w:ascii="Roboto" w:hAnsi="Roboto" w:cs="Arial"/>
          <w:b/>
          <w:bCs/>
          <w:color w:val="3E5D58"/>
          <w:sz w:val="36"/>
          <w:szCs w:val="32"/>
        </w:rPr>
        <w:t>Q</w:t>
      </w:r>
      <w:bookmarkEnd w:id="18"/>
    </w:p>
    <w:bookmarkStart w:id="19" w:name="r"/>
    <w:p w14:paraId="294B0634" w14:textId="58991F75" w:rsidR="007269A3" w:rsidRPr="00D73876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D73876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6CBAD9" wp14:editId="082ECD0D">
                <wp:simplePos x="0" y="0"/>
                <wp:positionH relativeFrom="column">
                  <wp:posOffset>427990</wp:posOffset>
                </wp:positionH>
                <wp:positionV relativeFrom="paragraph">
                  <wp:posOffset>153035</wp:posOffset>
                </wp:positionV>
                <wp:extent cx="4714875" cy="0"/>
                <wp:effectExtent l="38100" t="38100" r="66675" b="9525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B084C" id="Straight Connector 17" o:spid="_x0000_s1026" alt="&quot;&quot;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05pt" to="404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BsSCTB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D73876">
        <w:rPr>
          <w:rFonts w:ascii="Roboto" w:hAnsi="Roboto" w:cs="Arial"/>
          <w:b/>
          <w:bCs/>
          <w:color w:val="3E5D58"/>
          <w:sz w:val="36"/>
          <w:szCs w:val="32"/>
        </w:rPr>
        <w:t>R</w:t>
      </w:r>
    </w:p>
    <w:bookmarkEnd w:id="19"/>
    <w:p w14:paraId="0DF9781E" w14:textId="77777777" w:rsidR="00EA1E4E" w:rsidRDefault="00C651D0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2"/>
        </w:rPr>
      </w:pPr>
      <w:r>
        <w:rPr>
          <w:rFonts w:ascii="Roboto" w:hAnsi="Roboto" w:cs="Arial"/>
          <w:b/>
          <w:bCs/>
          <w:color w:val="000000"/>
          <w:sz w:val="20"/>
          <w:szCs w:val="22"/>
        </w:rPr>
        <w:t>Ready</w:t>
      </w:r>
      <w:r w:rsidR="008D4396">
        <w:rPr>
          <w:rFonts w:ascii="Roboto" w:hAnsi="Roboto" w:cs="Arial"/>
          <w:b/>
          <w:bCs/>
          <w:color w:val="000000"/>
          <w:sz w:val="20"/>
          <w:szCs w:val="22"/>
        </w:rPr>
        <w:t xml:space="preserve"> </w:t>
      </w:r>
      <w:r>
        <w:rPr>
          <w:rFonts w:ascii="Roboto" w:hAnsi="Roboto" w:cs="Arial"/>
          <w:b/>
          <w:bCs/>
          <w:color w:val="000000"/>
          <w:sz w:val="20"/>
          <w:szCs w:val="22"/>
        </w:rPr>
        <w:t>CAMP</w:t>
      </w:r>
      <w:r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="00EE1724" w:rsidRPr="00EE1724">
        <w:rPr>
          <w:rFonts w:ascii="Roboto" w:hAnsi="Roboto" w:cs="Arial"/>
          <w:color w:val="000000"/>
          <w:sz w:val="20"/>
          <w:szCs w:val="22"/>
        </w:rPr>
        <w:t>Cooperative</w:t>
      </w:r>
      <w:r w:rsidR="00EE1724">
        <w:rPr>
          <w:rFonts w:ascii="Roboto" w:hAnsi="Roboto" w:cs="Arial"/>
          <w:b/>
          <w:bCs/>
          <w:color w:val="000000"/>
          <w:sz w:val="20"/>
          <w:szCs w:val="22"/>
        </w:rPr>
        <w:t xml:space="preserve"> </w:t>
      </w:r>
      <w:r w:rsidR="00EE1724">
        <w:rPr>
          <w:rFonts w:ascii="Roboto" w:hAnsi="Roboto" w:cs="Arial"/>
          <w:color w:val="000000"/>
          <w:sz w:val="20"/>
          <w:szCs w:val="22"/>
        </w:rPr>
        <w:t>Agreement Management Plat</w:t>
      </w:r>
      <w:r w:rsidR="00DA4CD5">
        <w:rPr>
          <w:rFonts w:ascii="Roboto" w:hAnsi="Roboto" w:cs="Arial"/>
          <w:color w:val="000000"/>
          <w:sz w:val="20"/>
          <w:szCs w:val="22"/>
        </w:rPr>
        <w:t xml:space="preserve">form </w:t>
      </w:r>
      <w:r w:rsidR="00DA4CD5" w:rsidRPr="00EA1E4E">
        <w:rPr>
          <w:rFonts w:ascii="Roboto" w:hAnsi="Roboto" w:cs="Arial"/>
          <w:color w:val="000000"/>
          <w:sz w:val="16"/>
          <w:szCs w:val="18"/>
        </w:rPr>
        <w:t>(CDC</w:t>
      </w:r>
      <w:r w:rsidR="00EA1E4E" w:rsidRPr="00EA1E4E">
        <w:rPr>
          <w:rFonts w:ascii="Roboto" w:hAnsi="Roboto" w:cs="Arial"/>
          <w:color w:val="000000"/>
          <w:sz w:val="16"/>
          <w:szCs w:val="18"/>
        </w:rPr>
        <w:t xml:space="preserve"> </w:t>
      </w:r>
      <w:r w:rsidR="00DA4CD5" w:rsidRPr="00EA1E4E">
        <w:rPr>
          <w:rFonts w:ascii="Roboto" w:hAnsi="Roboto" w:cs="Arial"/>
          <w:color w:val="000000"/>
          <w:sz w:val="16"/>
          <w:szCs w:val="18"/>
        </w:rPr>
        <w:t xml:space="preserve">grant progress report </w:t>
      </w:r>
      <w:r w:rsidR="00EA1E4E" w:rsidRPr="00EA1E4E">
        <w:rPr>
          <w:rFonts w:ascii="Roboto" w:hAnsi="Roboto" w:cs="Arial"/>
          <w:color w:val="000000"/>
          <w:sz w:val="16"/>
          <w:szCs w:val="18"/>
        </w:rPr>
        <w:t>system)</w:t>
      </w:r>
    </w:p>
    <w:p w14:paraId="3E39B090" w14:textId="3B5A303D" w:rsidR="004A48EA" w:rsidRPr="0044608D" w:rsidRDefault="004A48E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RHC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>Rural Health Clinic</w:t>
      </w:r>
    </w:p>
    <w:p w14:paraId="46375C94" w14:textId="7BC96030" w:rsidR="00FB14F7" w:rsidRPr="0044608D" w:rsidRDefault="00FB14F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RHCC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Regional Healthcare Coalition</w:t>
      </w:r>
    </w:p>
    <w:p w14:paraId="54E7728E" w14:textId="777BFD7B" w:rsidR="00014164" w:rsidRPr="0044608D" w:rsidRDefault="003276DA" w:rsidP="002224C7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160002B6" wp14:editId="04D273E9">
                <wp:simplePos x="6572250" y="881062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32" name="Rectangle: Rounded Corners 32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799E7924" w14:textId="77777777" w:rsidR="008F3FDB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4F9A61FF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70AE60A8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002B6" id="Rectangle: Rounded Corners 32" o:spid="_x0000_s1038" alt="&quot;&quot;" href="#Top" style="position:absolute;margin-left:-10.9pt;margin-top:0;width:40.3pt;height:39.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799E7924" w14:textId="77777777" w:rsidR="008F3FDB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4F9A61FF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70AE60A8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014164" w:rsidRPr="0044608D">
        <w:rPr>
          <w:rFonts w:ascii="Roboto" w:hAnsi="Roboto" w:cs="Arial"/>
          <w:b/>
          <w:bCs/>
          <w:color w:val="000000"/>
          <w:sz w:val="20"/>
          <w:szCs w:val="22"/>
        </w:rPr>
        <w:t>Risk Com</w:t>
      </w:r>
      <w:r w:rsidR="00014164"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="00014164" w:rsidRPr="0044608D">
        <w:rPr>
          <w:rFonts w:ascii="Roboto" w:hAnsi="Roboto" w:cs="Arial"/>
          <w:bCs/>
          <w:color w:val="000000"/>
          <w:sz w:val="20"/>
          <w:szCs w:val="22"/>
        </w:rPr>
        <w:t>Risk Communications</w:t>
      </w:r>
    </w:p>
    <w:p w14:paraId="2470385D" w14:textId="25445E75" w:rsidR="002224C7" w:rsidRPr="0044608D" w:rsidRDefault="002224C7" w:rsidP="00C06575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color w:val="000000"/>
          <w:sz w:val="20"/>
          <w:szCs w:val="22"/>
        </w:rPr>
        <w:t>RS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>Registered Sanitarian</w:t>
      </w:r>
    </w:p>
    <w:bookmarkStart w:id="20" w:name="s"/>
    <w:p w14:paraId="4E2294CA" w14:textId="77777777" w:rsidR="007269A3" w:rsidRPr="00D73876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D73876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717EF" wp14:editId="070AA294">
                <wp:simplePos x="0" y="0"/>
                <wp:positionH relativeFrom="column">
                  <wp:posOffset>427990</wp:posOffset>
                </wp:positionH>
                <wp:positionV relativeFrom="paragraph">
                  <wp:posOffset>146685</wp:posOffset>
                </wp:positionV>
                <wp:extent cx="4714875" cy="0"/>
                <wp:effectExtent l="38100" t="38100" r="66675" b="95250"/>
                <wp:wrapNone/>
                <wp:docPr id="22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7F517" id="Straight Connector 22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55pt" to="40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Agh1IU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D73876">
        <w:rPr>
          <w:rFonts w:ascii="Roboto" w:hAnsi="Roboto" w:cs="Arial"/>
          <w:b/>
          <w:bCs/>
          <w:color w:val="3E5D58"/>
          <w:sz w:val="36"/>
          <w:szCs w:val="32"/>
        </w:rPr>
        <w:t>S</w:t>
      </w:r>
    </w:p>
    <w:bookmarkEnd w:id="20"/>
    <w:p w14:paraId="3380EC20" w14:textId="77777777" w:rsidR="0058572A" w:rsidRPr="0044608D" w:rsidRDefault="0058572A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  <w:shd w:val="clear" w:color="auto" w:fill="FFFFFF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>SAD</w:t>
      </w:r>
      <w:r w:rsidRPr="0044608D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44608D">
        <w:rPr>
          <w:rFonts w:ascii="Roboto" w:hAnsi="Roboto" w:cs="Arial"/>
          <w:color w:val="000000"/>
          <w:sz w:val="20"/>
          <w:szCs w:val="20"/>
          <w:shd w:val="clear" w:color="auto" w:fill="FFFFFF"/>
        </w:rPr>
        <w:t>Site Activation Drill</w:t>
      </w:r>
    </w:p>
    <w:p w14:paraId="5DF09091" w14:textId="4452B1EF" w:rsidR="00003E16" w:rsidRPr="0044608D" w:rsidRDefault="00003E1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  <w:shd w:val="clear" w:color="auto" w:fill="FFFFFF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>SAMS</w:t>
      </w:r>
      <w:r w:rsidRPr="0044608D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44608D">
        <w:rPr>
          <w:rFonts w:ascii="Roboto" w:hAnsi="Roboto" w:cs="Arial"/>
          <w:color w:val="000000"/>
          <w:sz w:val="20"/>
          <w:szCs w:val="20"/>
          <w:shd w:val="clear" w:color="auto" w:fill="FFFFFF"/>
        </w:rPr>
        <w:t xml:space="preserve">Security Access Management Services </w:t>
      </w:r>
      <w:r w:rsidRPr="0044608D">
        <w:rPr>
          <w:rFonts w:ascii="Roboto" w:hAnsi="Roboto" w:cs="Arial"/>
          <w:color w:val="000000"/>
          <w:sz w:val="16"/>
          <w:szCs w:val="16"/>
          <w:shd w:val="clear" w:color="auto" w:fill="FFFFFF"/>
        </w:rPr>
        <w:t>(Federal)</w:t>
      </w:r>
    </w:p>
    <w:p w14:paraId="44B5533C" w14:textId="77777777" w:rsidR="0046408E" w:rsidRPr="0046408E" w:rsidRDefault="0046408E" w:rsidP="0046408E">
      <w:pPr>
        <w:autoSpaceDE w:val="0"/>
        <w:autoSpaceDN w:val="0"/>
        <w:adjustRightInd w:val="0"/>
        <w:spacing w:after="120"/>
        <w:ind w:left="1440" w:hanging="1440"/>
        <w:rPr>
          <w:rFonts w:ascii="Roboto" w:hAnsi="Roboto" w:cs="Arial"/>
          <w:color w:val="000000"/>
          <w:sz w:val="20"/>
          <w:szCs w:val="20"/>
          <w:shd w:val="clear" w:color="auto" w:fill="FFFFFF"/>
        </w:rPr>
      </w:pPr>
      <w:r w:rsidRPr="0046408E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>SARA Title III</w:t>
      </w:r>
      <w:r w:rsidRPr="0046408E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46408E">
        <w:rPr>
          <w:rFonts w:ascii="Roboto" w:hAnsi="Roboto" w:cs="Arial"/>
          <w:color w:val="000000"/>
          <w:sz w:val="20"/>
          <w:szCs w:val="20"/>
          <w:shd w:val="clear" w:color="auto" w:fill="FFFFFF"/>
        </w:rPr>
        <w:t>Superfund Amendments and Reauthorization Act, known as the Emergency Planning and Community Right-to-Know Act (EPCRA)</w:t>
      </w:r>
    </w:p>
    <w:p w14:paraId="1FB2F61B" w14:textId="22F2F6BE" w:rsidR="008112C3" w:rsidRPr="0044608D" w:rsidRDefault="008112C3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4"/>
          <w:szCs w:val="14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>SARS-CoV-2</w:t>
      </w:r>
      <w:r w:rsidRPr="0044608D">
        <w:rPr>
          <w:rFonts w:ascii="Roboto" w:hAnsi="Roboto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COVID-19</w:t>
      </w:r>
      <w:r w:rsidRPr="0044608D">
        <w:rPr>
          <w:rFonts w:ascii="Roboto" w:hAnsi="Roboto" w:cs="Arial"/>
          <w:color w:val="000000"/>
          <w:sz w:val="16"/>
          <w:szCs w:val="16"/>
          <w:shd w:val="clear" w:color="auto" w:fill="FFFFFF"/>
        </w:rPr>
        <w:t xml:space="preserve"> or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 c</w:t>
      </w:r>
      <w:r w:rsidRPr="0044608D">
        <w:rPr>
          <w:rFonts w:ascii="Roboto" w:hAnsi="Roboto" w:cs="Arial"/>
          <w:color w:val="000000"/>
          <w:sz w:val="20"/>
          <w:szCs w:val="20"/>
          <w:shd w:val="clear" w:color="auto" w:fill="FFFFFF"/>
        </w:rPr>
        <w:t xml:space="preserve">oronavirus disease 2019 </w:t>
      </w:r>
    </w:p>
    <w:p w14:paraId="2F9832CA" w14:textId="77777777" w:rsidR="00AB287F" w:rsidRPr="0044608D" w:rsidRDefault="00AB287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SECC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State Emergency C</w:t>
      </w:r>
      <w:r w:rsidR="006F4E39" w:rsidRPr="0044608D">
        <w:rPr>
          <w:rFonts w:ascii="Roboto" w:hAnsi="Roboto" w:cs="Arial"/>
          <w:bCs/>
          <w:color w:val="000000"/>
          <w:sz w:val="20"/>
          <w:szCs w:val="20"/>
        </w:rPr>
        <w:t xml:space="preserve">oordination 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>Center</w:t>
      </w:r>
    </w:p>
    <w:p w14:paraId="7CE14612" w14:textId="77777777" w:rsidR="00840F1D" w:rsidRPr="0044608D" w:rsidRDefault="00840F1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SitMan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Situation Manual</w:t>
      </w:r>
    </w:p>
    <w:p w14:paraId="694A26CF" w14:textId="77777777" w:rsidR="00014164" w:rsidRPr="0044608D" w:rsidRDefault="00014164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SitRep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Situation Report</w:t>
      </w:r>
    </w:p>
    <w:p w14:paraId="5CBFC038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SME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E24411" w:rsidRPr="0044608D">
        <w:rPr>
          <w:rFonts w:ascii="Roboto" w:hAnsi="Roboto" w:cs="Arial"/>
          <w:color w:val="000000"/>
          <w:sz w:val="20"/>
          <w:szCs w:val="20"/>
        </w:rPr>
        <w:t>Subject Matter E</w:t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xpert </w:t>
      </w:r>
    </w:p>
    <w:p w14:paraId="567B55D4" w14:textId="77777777" w:rsidR="006873E6" w:rsidRPr="0044608D" w:rsidRDefault="006873E6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SNA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Staff Notification Assembly drill</w:t>
      </w:r>
    </w:p>
    <w:p w14:paraId="76141AF1" w14:textId="637D3C33" w:rsidR="005B7067" w:rsidRPr="0044608D" w:rsidRDefault="005B706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SNF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Skilled Nursing Facility</w:t>
      </w:r>
    </w:p>
    <w:p w14:paraId="433E0933" w14:textId="75D13611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SNS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Strategic National Stockpile </w:t>
      </w:r>
    </w:p>
    <w:p w14:paraId="3DF3AFBC" w14:textId="77777777" w:rsidR="00DC34FD" w:rsidRPr="0044608D" w:rsidRDefault="00DC34FD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SOG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Standard Operations Guide</w:t>
      </w:r>
    </w:p>
    <w:p w14:paraId="48A9A0B4" w14:textId="1ADDB581" w:rsidR="00DC34FD" w:rsidRPr="0044608D" w:rsidRDefault="00DC34FD" w:rsidP="00915C92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SOP</w:t>
      </w:r>
      <w:r w:rsidRPr="0044608D">
        <w:rPr>
          <w:rFonts w:ascii="Roboto" w:hAnsi="Roboto" w:cs="Arial"/>
          <w:bCs/>
          <w:color w:val="000000"/>
          <w:sz w:val="20"/>
          <w:szCs w:val="20"/>
        </w:rPr>
        <w:tab/>
        <w:t>Standard Operating Procedure</w:t>
      </w:r>
    </w:p>
    <w:p w14:paraId="718FE0AD" w14:textId="76DE86E0" w:rsidR="006873E6" w:rsidRDefault="006873E6" w:rsidP="006873E6">
      <w:pPr>
        <w:tabs>
          <w:tab w:val="left" w:pos="1440"/>
        </w:tabs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SPaSE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Specimen Packaging and Shipping Exercise</w:t>
      </w:r>
    </w:p>
    <w:p w14:paraId="41B08428" w14:textId="2D6A0224" w:rsidR="0019750D" w:rsidRPr="0044608D" w:rsidRDefault="0019750D" w:rsidP="006873E6">
      <w:pPr>
        <w:tabs>
          <w:tab w:val="left" w:pos="1440"/>
        </w:tabs>
        <w:spacing w:after="120"/>
        <w:rPr>
          <w:rFonts w:ascii="Roboto" w:hAnsi="Roboto" w:cs="Arial"/>
          <w:b/>
          <w:bCs/>
          <w:color w:val="000000"/>
          <w:sz w:val="20"/>
          <w:szCs w:val="22"/>
        </w:rPr>
      </w:pPr>
      <w:r w:rsidRPr="0019750D">
        <w:rPr>
          <w:rFonts w:ascii="Roboto" w:hAnsi="Roboto" w:cs="Arial"/>
          <w:b/>
          <w:bCs/>
          <w:color w:val="000000"/>
          <w:sz w:val="20"/>
          <w:szCs w:val="22"/>
        </w:rPr>
        <w:t>SPR</w:t>
      </w:r>
      <w:r>
        <w:rPr>
          <w:rFonts w:ascii="Roboto" w:hAnsi="Roboto" w:cs="Arial"/>
          <w:color w:val="000000"/>
          <w:sz w:val="20"/>
          <w:szCs w:val="22"/>
        </w:rPr>
        <w:tab/>
        <w:t>State Preparedness Report</w:t>
      </w:r>
    </w:p>
    <w:p w14:paraId="5E5F3BED" w14:textId="7A92ECB5" w:rsidR="00915C92" w:rsidRPr="0044608D" w:rsidRDefault="00915C92" w:rsidP="00790126">
      <w:pPr>
        <w:tabs>
          <w:tab w:val="left" w:pos="1440"/>
        </w:tabs>
        <w:spacing w:after="120"/>
        <w:rPr>
          <w:rFonts w:ascii="Roboto" w:hAnsi="Roboto" w:cs="Arial"/>
          <w:color w:val="000000"/>
          <w:sz w:val="16"/>
          <w:szCs w:val="18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SRHCC</w:t>
      </w:r>
      <w:r w:rsidRPr="0044608D">
        <w:rPr>
          <w:rFonts w:ascii="Roboto" w:hAnsi="Roboto" w:cs="Arial"/>
          <w:color w:val="000000"/>
          <w:sz w:val="20"/>
          <w:szCs w:val="22"/>
        </w:rPr>
        <w:tab/>
        <w:t xml:space="preserve">Southern Region Healthcare Coalition </w:t>
      </w:r>
      <w:r w:rsidRPr="0044608D">
        <w:rPr>
          <w:rFonts w:ascii="Roboto" w:hAnsi="Roboto" w:cs="Arial"/>
          <w:color w:val="000000"/>
          <w:sz w:val="16"/>
          <w:szCs w:val="18"/>
        </w:rPr>
        <w:t>(Montana)</w:t>
      </w:r>
    </w:p>
    <w:p w14:paraId="67C0C3F4" w14:textId="77777777" w:rsidR="007D2D2D" w:rsidRPr="0044608D" w:rsidRDefault="007D2D2D" w:rsidP="007D2D2D">
      <w:pPr>
        <w:tabs>
          <w:tab w:val="left" w:pos="1440"/>
        </w:tabs>
        <w:spacing w:after="120"/>
        <w:rPr>
          <w:rFonts w:ascii="Roboto" w:hAnsi="Roboto" w:cs="Arial"/>
          <w:color w:val="000000"/>
          <w:sz w:val="16"/>
          <w:szCs w:val="18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STLT</w:t>
      </w:r>
      <w:r w:rsidRPr="0044608D">
        <w:rPr>
          <w:rFonts w:ascii="Roboto" w:hAnsi="Roboto" w:cs="Arial"/>
          <w:color w:val="000000"/>
          <w:sz w:val="20"/>
          <w:szCs w:val="22"/>
        </w:rPr>
        <w:tab/>
        <w:t xml:space="preserve">State Tribal, Local, and Territorial Support </w:t>
      </w:r>
      <w:r w:rsidRPr="0044608D">
        <w:rPr>
          <w:rFonts w:ascii="Roboto" w:hAnsi="Roboto" w:cs="Arial"/>
          <w:color w:val="000000"/>
          <w:sz w:val="16"/>
          <w:szCs w:val="18"/>
        </w:rPr>
        <w:t>(CDC Center for)</w:t>
      </w:r>
    </w:p>
    <w:p w14:paraId="1995576D" w14:textId="5E641BED" w:rsidR="007D2D2D" w:rsidRPr="007D2D2D" w:rsidRDefault="007D2D2D" w:rsidP="007D2D2D">
      <w:pPr>
        <w:tabs>
          <w:tab w:val="left" w:pos="1440"/>
        </w:tabs>
        <w:spacing w:after="240"/>
        <w:rPr>
          <w:rFonts w:ascii="Roboto" w:hAnsi="Roboto" w:cs="Arial"/>
          <w:color w:val="000000"/>
          <w:sz w:val="20"/>
          <w:szCs w:val="22"/>
        </w:rPr>
      </w:pPr>
      <w:r w:rsidRPr="007D2D2D">
        <w:rPr>
          <w:rFonts w:ascii="Roboto" w:hAnsi="Roboto" w:cs="Arial"/>
          <w:b/>
          <w:bCs/>
          <w:color w:val="000000"/>
          <w:sz w:val="20"/>
          <w:szCs w:val="22"/>
        </w:rPr>
        <w:t>SWMVH</w:t>
      </w:r>
      <w:r>
        <w:rPr>
          <w:rFonts w:ascii="Roboto" w:hAnsi="Roboto" w:cs="Arial"/>
          <w:b/>
          <w:bCs/>
          <w:color w:val="000000"/>
          <w:sz w:val="20"/>
          <w:szCs w:val="22"/>
        </w:rPr>
        <w:tab/>
      </w:r>
      <w:r>
        <w:rPr>
          <w:rFonts w:ascii="Roboto" w:hAnsi="Roboto" w:cs="Arial"/>
          <w:color w:val="000000"/>
          <w:sz w:val="20"/>
          <w:szCs w:val="22"/>
        </w:rPr>
        <w:t>South West Montana Veterans Home (Butte)</w:t>
      </w:r>
    </w:p>
    <w:bookmarkStart w:id="21" w:name="t"/>
    <w:p w14:paraId="2E86F853" w14:textId="77777777" w:rsidR="007269A3" w:rsidRPr="003E69C5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3E69C5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62D3A" wp14:editId="4BE40E6F">
                <wp:simplePos x="0" y="0"/>
                <wp:positionH relativeFrom="column">
                  <wp:posOffset>427990</wp:posOffset>
                </wp:positionH>
                <wp:positionV relativeFrom="paragraph">
                  <wp:posOffset>170815</wp:posOffset>
                </wp:positionV>
                <wp:extent cx="4714875" cy="0"/>
                <wp:effectExtent l="38100" t="38100" r="66675" b="9525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D8EB7" id="Straight Connector 2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3.45pt" to="404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DS6eqj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E69C5">
        <w:rPr>
          <w:rFonts w:ascii="Roboto" w:hAnsi="Roboto" w:cs="Arial"/>
          <w:b/>
          <w:bCs/>
          <w:color w:val="3E5D58"/>
          <w:sz w:val="36"/>
          <w:szCs w:val="32"/>
        </w:rPr>
        <w:t>T</w:t>
      </w:r>
    </w:p>
    <w:bookmarkEnd w:id="21"/>
    <w:p w14:paraId="0AF16751" w14:textId="77777777" w:rsidR="00943108" w:rsidRPr="0044608D" w:rsidRDefault="0094310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TacCom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bCs/>
          <w:color w:val="000000"/>
          <w:sz w:val="20"/>
          <w:szCs w:val="22"/>
        </w:rPr>
        <w:t>Tactical Communications</w:t>
      </w:r>
    </w:p>
    <w:p w14:paraId="6A1535C3" w14:textId="77777777" w:rsidR="00FB14F7" w:rsidRPr="0044608D" w:rsidRDefault="00FB14F7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TEP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bCs/>
          <w:color w:val="000000"/>
          <w:sz w:val="20"/>
          <w:szCs w:val="22"/>
        </w:rPr>
        <w:t>Training and Exercise Plan</w:t>
      </w:r>
    </w:p>
    <w:p w14:paraId="4ABC618A" w14:textId="77777777" w:rsidR="007B4918" w:rsidRPr="0044608D" w:rsidRDefault="007B491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TEPW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>Training and Exercise Planning Workshop</w:t>
      </w:r>
    </w:p>
    <w:p w14:paraId="37F6D3F5" w14:textId="77777777" w:rsidR="006F4E39" w:rsidRPr="0044608D" w:rsidRDefault="006F4E3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TERC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 xml:space="preserve">Tribal Emergency Response Council </w:t>
      </w:r>
    </w:p>
    <w:p w14:paraId="224A26B9" w14:textId="77777777" w:rsidR="00C2154F" w:rsidRPr="0044608D" w:rsidRDefault="00C2154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14"/>
          <w:szCs w:val="14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TFAS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Territories and Freely Associated States</w:t>
      </w:r>
      <w:r w:rsidRPr="0044608D">
        <w:rPr>
          <w:rFonts w:ascii="Roboto" w:hAnsi="Roboto" w:cs="Arial"/>
          <w:color w:val="000000"/>
          <w:sz w:val="14"/>
          <w:szCs w:val="14"/>
        </w:rPr>
        <w:t xml:space="preserve"> (for ORR)</w:t>
      </w:r>
    </w:p>
    <w:p w14:paraId="132E3C44" w14:textId="4386B7E8" w:rsidR="007B4918" w:rsidRPr="0044608D" w:rsidRDefault="007B4918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THIRA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>Threat and Hazard Identification Risk Assessment</w:t>
      </w:r>
    </w:p>
    <w:p w14:paraId="1900E231" w14:textId="3770163F" w:rsidR="008C471B" w:rsidRPr="008C471B" w:rsidRDefault="008C471B" w:rsidP="008C471B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2"/>
        </w:rPr>
      </w:pPr>
      <w:r>
        <w:rPr>
          <w:rFonts w:ascii="Roboto" w:hAnsi="Roboto" w:cs="Arial"/>
          <w:b/>
          <w:bCs/>
          <w:color w:val="000000"/>
          <w:sz w:val="20"/>
          <w:szCs w:val="22"/>
        </w:rPr>
        <w:t>TRACIE</w:t>
      </w:r>
      <w:r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8C471B">
        <w:rPr>
          <w:rFonts w:ascii="Roboto" w:hAnsi="Roboto" w:cs="Arial"/>
          <w:color w:val="000000"/>
          <w:sz w:val="20"/>
          <w:szCs w:val="22"/>
        </w:rPr>
        <w:t>Technical Resources, Assistance Center, and Information Exchange</w:t>
      </w:r>
      <w:r w:rsidRPr="008C471B">
        <w:rPr>
          <w:rFonts w:ascii="Roboto" w:hAnsi="Roboto" w:cs="Arial"/>
          <w:color w:val="000000"/>
          <w:sz w:val="16"/>
          <w:szCs w:val="18"/>
        </w:rPr>
        <w:t xml:space="preserve"> (ASPR)</w:t>
      </w:r>
    </w:p>
    <w:p w14:paraId="57A90A68" w14:textId="4DDC6036" w:rsidR="00E641DA" w:rsidRPr="00D91F7F" w:rsidRDefault="007B4918" w:rsidP="00D91F7F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bCs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TTX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ab/>
        <w:t>Table</w:t>
      </w:r>
      <w:r w:rsidR="008C471B">
        <w:rPr>
          <w:rFonts w:ascii="Roboto" w:hAnsi="Roboto" w:cs="Arial"/>
          <w:bCs/>
          <w:color w:val="000000"/>
          <w:sz w:val="20"/>
          <w:szCs w:val="22"/>
        </w:rPr>
        <w:t>t</w:t>
      </w:r>
      <w:r w:rsidRPr="0044608D">
        <w:rPr>
          <w:rFonts w:ascii="Roboto" w:hAnsi="Roboto" w:cs="Arial"/>
          <w:bCs/>
          <w:color w:val="000000"/>
          <w:sz w:val="20"/>
          <w:szCs w:val="22"/>
        </w:rPr>
        <w:t>op Exercise</w:t>
      </w:r>
      <w:bookmarkStart w:id="22" w:name="u"/>
    </w:p>
    <w:p w14:paraId="50BB4504" w14:textId="11FAA56D" w:rsidR="007269A3" w:rsidRPr="003E69C5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3E69C5">
        <w:rPr>
          <w:rFonts w:ascii="Roboto" w:hAnsi="Roboto" w:cs="Arial"/>
          <w:b/>
          <w:bCs/>
          <w:noProof/>
          <w:color w:val="3E5D58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2E17" wp14:editId="15B13FAA">
                <wp:simplePos x="0" y="0"/>
                <wp:positionH relativeFrom="column">
                  <wp:posOffset>427990</wp:posOffset>
                </wp:positionH>
                <wp:positionV relativeFrom="paragraph">
                  <wp:posOffset>146685</wp:posOffset>
                </wp:positionV>
                <wp:extent cx="4714875" cy="0"/>
                <wp:effectExtent l="38100" t="38100" r="66675" b="9525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C2DBF" id="Straight Connector 20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55pt" to="40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Agh1IU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E69C5">
        <w:rPr>
          <w:rFonts w:ascii="Roboto" w:hAnsi="Roboto" w:cs="Arial"/>
          <w:b/>
          <w:bCs/>
          <w:color w:val="3E5D58"/>
          <w:sz w:val="36"/>
          <w:szCs w:val="32"/>
        </w:rPr>
        <w:t>U</w:t>
      </w:r>
    </w:p>
    <w:bookmarkEnd w:id="22"/>
    <w:p w14:paraId="56AB547A" w14:textId="77777777" w:rsidR="00261D4F" w:rsidRPr="0044608D" w:rsidRDefault="00261D4F" w:rsidP="00261D4F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UC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Unified Command</w:t>
      </w:r>
    </w:p>
    <w:p w14:paraId="00528CC0" w14:textId="77777777" w:rsidR="00447449" w:rsidRPr="0044608D" w:rsidRDefault="00447449" w:rsidP="00447449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UCG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Unified Coordination Group</w:t>
      </w:r>
    </w:p>
    <w:p w14:paraId="353B3BC0" w14:textId="77777777" w:rsidR="001B56BB" w:rsidRPr="0044608D" w:rsidRDefault="001B56BB" w:rsidP="001B56BB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>USACE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>United States Army Corps of Engineers</w:t>
      </w:r>
    </w:p>
    <w:p w14:paraId="7F768385" w14:textId="487AD00B" w:rsidR="001B56BB" w:rsidRPr="001B56BB" w:rsidRDefault="00EB7F1D" w:rsidP="00A4577B">
      <w:pPr>
        <w:tabs>
          <w:tab w:val="left" w:pos="1440"/>
        </w:tabs>
        <w:autoSpaceDE w:val="0"/>
        <w:autoSpaceDN w:val="0"/>
        <w:adjustRightInd w:val="0"/>
        <w:spacing w:after="240"/>
        <w:rPr>
          <w:rFonts w:ascii="Roboto" w:hAnsi="Roboto" w:cs="Arial"/>
          <w:color w:val="000000"/>
          <w:sz w:val="20"/>
          <w:szCs w:val="20"/>
        </w:rPr>
      </w:pPr>
      <w:r>
        <w:rPr>
          <w:rFonts w:ascii="Roboto" w:hAnsi="Roboto" w:cs="Arial"/>
          <w:b/>
          <w:bCs/>
          <w:color w:val="000000"/>
          <w:sz w:val="20"/>
          <w:szCs w:val="20"/>
        </w:rPr>
        <w:t>USDA</w:t>
      </w:r>
      <w:r w:rsidR="001B56BB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="001B56BB">
        <w:rPr>
          <w:rFonts w:ascii="Roboto" w:hAnsi="Roboto" w:cs="Arial"/>
          <w:color w:val="000000"/>
          <w:sz w:val="20"/>
          <w:szCs w:val="20"/>
        </w:rPr>
        <w:t>United States Department of Agriculture</w:t>
      </w:r>
    </w:p>
    <w:bookmarkStart w:id="23" w:name="v"/>
    <w:p w14:paraId="3B538EC8" w14:textId="2D3353AD" w:rsidR="007269A3" w:rsidRPr="003E69C5" w:rsidRDefault="00EF467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3E69C5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ADD2E" wp14:editId="0BBABB54">
                <wp:simplePos x="0" y="0"/>
                <wp:positionH relativeFrom="column">
                  <wp:posOffset>427990</wp:posOffset>
                </wp:positionH>
                <wp:positionV relativeFrom="paragraph">
                  <wp:posOffset>172085</wp:posOffset>
                </wp:positionV>
                <wp:extent cx="4714875" cy="0"/>
                <wp:effectExtent l="38100" t="38100" r="66675" b="9525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8EF33" id="Straight Connector 19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3.55pt" to="404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DGOuw0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E69C5">
        <w:rPr>
          <w:rFonts w:ascii="Roboto" w:hAnsi="Roboto" w:cs="Arial"/>
          <w:b/>
          <w:bCs/>
          <w:color w:val="3E5D58"/>
          <w:sz w:val="36"/>
          <w:szCs w:val="32"/>
        </w:rPr>
        <w:t>V</w:t>
      </w:r>
    </w:p>
    <w:bookmarkEnd w:id="23"/>
    <w:p w14:paraId="0F9970D1" w14:textId="77777777" w:rsidR="0025032F" w:rsidRPr="0044608D" w:rsidRDefault="0025032F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 xml:space="preserve">VAERS </w:t>
      </w:r>
      <w:r w:rsidRPr="0044608D">
        <w:rPr>
          <w:rFonts w:ascii="Roboto" w:hAnsi="Roboto" w:cs="Arial"/>
          <w:b/>
          <w:bCs/>
          <w:color w:val="000000"/>
          <w:sz w:val="20"/>
          <w:szCs w:val="20"/>
        </w:rPr>
        <w:tab/>
      </w:r>
      <w:r w:rsidRPr="0044608D">
        <w:rPr>
          <w:rFonts w:ascii="Roboto" w:hAnsi="Roboto" w:cs="Arial"/>
          <w:color w:val="000000"/>
          <w:sz w:val="20"/>
          <w:szCs w:val="20"/>
        </w:rPr>
        <w:t xml:space="preserve">Vaccine Adverse Event Reporting System </w:t>
      </w:r>
    </w:p>
    <w:p w14:paraId="0C89B375" w14:textId="77777777" w:rsidR="00213FD9" w:rsidRPr="0044608D" w:rsidRDefault="00213FD9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bCs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VAMS</w:t>
      </w:r>
      <w:r w:rsidRPr="0044608D">
        <w:rPr>
          <w:rFonts w:ascii="Roboto" w:hAnsi="Roboto" w:cs="Arial"/>
          <w:b/>
          <w:color w:val="000000"/>
          <w:sz w:val="20"/>
          <w:szCs w:val="20"/>
        </w:rPr>
        <w:tab/>
      </w:r>
      <w:r w:rsidRPr="0044608D">
        <w:rPr>
          <w:rFonts w:ascii="Roboto" w:hAnsi="Roboto" w:cs="Arial"/>
          <w:bCs/>
          <w:color w:val="000000"/>
          <w:sz w:val="20"/>
          <w:szCs w:val="20"/>
        </w:rPr>
        <w:t>Vaccine Administration Management System</w:t>
      </w:r>
    </w:p>
    <w:p w14:paraId="19B64574" w14:textId="77777777" w:rsidR="009812F1" w:rsidRPr="0044608D" w:rsidRDefault="009812F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VDCC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Volunteer Donations Coordination Center</w:t>
      </w:r>
    </w:p>
    <w:p w14:paraId="00934498" w14:textId="77777777" w:rsidR="009812F1" w:rsidRPr="0044608D" w:rsidRDefault="009812F1" w:rsidP="006978D3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VOAD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Volunteer Organizations Active in Disaster</w:t>
      </w:r>
    </w:p>
    <w:p w14:paraId="2CBB1957" w14:textId="0F906CFD" w:rsidR="00FB14F7" w:rsidRPr="0044608D" w:rsidRDefault="00FB14F7" w:rsidP="003C53B6">
      <w:pPr>
        <w:tabs>
          <w:tab w:val="left" w:pos="1440"/>
        </w:tabs>
        <w:autoSpaceDE w:val="0"/>
        <w:autoSpaceDN w:val="0"/>
        <w:adjustRightInd w:val="0"/>
        <w:spacing w:after="120"/>
        <w:rPr>
          <w:rFonts w:ascii="Roboto" w:hAnsi="Roboto" w:cs="Arial"/>
          <w:color w:val="000000"/>
          <w:sz w:val="20"/>
          <w:szCs w:val="20"/>
        </w:rPr>
      </w:pPr>
      <w:r w:rsidRPr="0044608D">
        <w:rPr>
          <w:rFonts w:ascii="Roboto" w:hAnsi="Roboto" w:cs="Arial"/>
          <w:b/>
          <w:color w:val="000000"/>
          <w:sz w:val="20"/>
          <w:szCs w:val="20"/>
        </w:rPr>
        <w:t>VRC</w:t>
      </w:r>
      <w:r w:rsidRPr="0044608D">
        <w:rPr>
          <w:rFonts w:ascii="Roboto" w:hAnsi="Roboto" w:cs="Arial"/>
          <w:color w:val="000000"/>
          <w:sz w:val="20"/>
          <w:szCs w:val="20"/>
        </w:rPr>
        <w:tab/>
        <w:t>Volunteer Reception Center</w:t>
      </w:r>
    </w:p>
    <w:p w14:paraId="1D560D07" w14:textId="403A3F73" w:rsidR="003C53B6" w:rsidRPr="0044608D" w:rsidRDefault="003C53B6" w:rsidP="003C53B6">
      <w:pPr>
        <w:tabs>
          <w:tab w:val="left" w:pos="1440"/>
        </w:tabs>
        <w:spacing w:after="24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VTrckS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Vaccine Tracking System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 xml:space="preserve"> </w:t>
      </w:r>
      <w:r w:rsidRPr="0044608D">
        <w:rPr>
          <w:rFonts w:ascii="Roboto" w:hAnsi="Roboto" w:cs="Arial"/>
          <w:color w:val="000000"/>
          <w:sz w:val="16"/>
          <w:szCs w:val="18"/>
        </w:rPr>
        <w:t>(CDC)</w:t>
      </w:r>
    </w:p>
    <w:bookmarkStart w:id="24" w:name="w"/>
    <w:p w14:paraId="20C7F932" w14:textId="212D2F4D" w:rsidR="007269A3" w:rsidRPr="003E69C5" w:rsidRDefault="00EF4679" w:rsidP="006978D3">
      <w:pPr>
        <w:tabs>
          <w:tab w:val="left" w:pos="1440"/>
        </w:tabs>
        <w:spacing w:after="120"/>
        <w:rPr>
          <w:rFonts w:ascii="Roboto" w:hAnsi="Roboto" w:cs="Arial"/>
          <w:b/>
          <w:bCs/>
          <w:color w:val="3E5D58"/>
          <w:sz w:val="36"/>
          <w:szCs w:val="32"/>
        </w:rPr>
      </w:pPr>
      <w:r w:rsidRPr="003E69C5">
        <w:rPr>
          <w:rFonts w:ascii="Roboto" w:hAnsi="Roboto" w:cs="Arial"/>
          <w:b/>
          <w:bCs/>
          <w:noProof/>
          <w:color w:val="3E5D5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8F614" wp14:editId="3E0BAA9C">
                <wp:simplePos x="0" y="0"/>
                <wp:positionH relativeFrom="column">
                  <wp:posOffset>427990</wp:posOffset>
                </wp:positionH>
                <wp:positionV relativeFrom="paragraph">
                  <wp:posOffset>140970</wp:posOffset>
                </wp:positionV>
                <wp:extent cx="4714875" cy="0"/>
                <wp:effectExtent l="38100" t="38100" r="66675" b="9525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EC024" id="Straight Connector 23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1pt" to="404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E69C5">
        <w:rPr>
          <w:rFonts w:ascii="Roboto" w:hAnsi="Roboto" w:cs="Arial"/>
          <w:b/>
          <w:bCs/>
          <w:color w:val="3E5D58"/>
          <w:sz w:val="36"/>
          <w:szCs w:val="32"/>
        </w:rPr>
        <w:t>W</w:t>
      </w:r>
    </w:p>
    <w:bookmarkEnd w:id="24"/>
    <w:p w14:paraId="786CE863" w14:textId="77777777" w:rsidR="0058572A" w:rsidRPr="0044608D" w:rsidRDefault="0058572A" w:rsidP="00915C92">
      <w:pPr>
        <w:tabs>
          <w:tab w:val="left" w:pos="1440"/>
        </w:tabs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>WDT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Workforce Development and Training</w:t>
      </w:r>
    </w:p>
    <w:p w14:paraId="32AFC94C" w14:textId="7300954F" w:rsidR="0020791E" w:rsidRPr="0044608D" w:rsidRDefault="0025032F" w:rsidP="00915C92">
      <w:pPr>
        <w:tabs>
          <w:tab w:val="left" w:pos="1440"/>
        </w:tabs>
        <w:spacing w:after="12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 xml:space="preserve">WHO </w:t>
      </w:r>
      <w:r w:rsidRPr="0044608D">
        <w:rPr>
          <w:rFonts w:ascii="Roboto" w:hAnsi="Roboto" w:cs="Arial"/>
          <w:b/>
          <w:bCs/>
          <w:color w:val="000000"/>
          <w:sz w:val="20"/>
          <w:szCs w:val="22"/>
        </w:rPr>
        <w:tab/>
      </w:r>
      <w:r w:rsidRPr="0044608D">
        <w:rPr>
          <w:rFonts w:ascii="Roboto" w:hAnsi="Roboto" w:cs="Arial"/>
          <w:color w:val="000000"/>
          <w:sz w:val="20"/>
          <w:szCs w:val="22"/>
        </w:rPr>
        <w:t>World Health Organization</w:t>
      </w:r>
    </w:p>
    <w:p w14:paraId="38B084A1" w14:textId="1E6A7C00" w:rsidR="00915C92" w:rsidRPr="0044608D" w:rsidRDefault="008F3FDB" w:rsidP="006978D3">
      <w:pPr>
        <w:tabs>
          <w:tab w:val="left" w:pos="1440"/>
        </w:tabs>
        <w:spacing w:after="240"/>
        <w:rPr>
          <w:rFonts w:ascii="Roboto" w:hAnsi="Roboto" w:cs="Arial"/>
          <w:color w:val="000000"/>
          <w:sz w:val="20"/>
          <w:szCs w:val="22"/>
        </w:rPr>
      </w:pPr>
      <w:r w:rsidRPr="0044608D">
        <w:rPr>
          <w:rFonts w:ascii="Roboto" w:eastAsia="Calibri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9F33A25" wp14:editId="18B5535D">
                <wp:simplePos x="6572250" y="89344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11810" cy="502920"/>
                <wp:effectExtent l="57150" t="57150" r="116840" b="125730"/>
                <wp:wrapSquare wrapText="bothSides"/>
                <wp:docPr id="38" name="Rectangle: Rounded Corners 38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029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txbx>
                        <w:txbxContent>
                          <w:p w14:paraId="130C7E5C" w14:textId="77777777" w:rsidR="008F3FDB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Back to </w:t>
                            </w:r>
                          </w:p>
                          <w:p w14:paraId="61584ECF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First </w:t>
                            </w:r>
                          </w:p>
                          <w:p w14:paraId="13D44EAB" w14:textId="77777777" w:rsidR="008F3FDB" w:rsidRPr="003532C0" w:rsidRDefault="008F3FDB" w:rsidP="008F3FDB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32C0">
                              <w:rPr>
                                <w:rFonts w:ascii="Gill Sans Nova" w:hAnsi="Gill Sans Nova"/>
                                <w:b/>
                                <w:bCs/>
                                <w:sz w:val="12"/>
                                <w:szCs w:val="12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33A25" id="Rectangle: Rounded Corners 38" o:spid="_x0000_s1039" alt="&quot;&quot;" href="#Top" style="position:absolute;margin-left:-10.9pt;margin-top:0;width:40.3pt;height:39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" o:button="t" fillcolor="#c00000" stroked="f">
                <v:fill o:detectmouseclick="t"/>
                <v:shadow on="t" color="black" opacity="26214f" origin="-.5,-.5" offset=".74836mm,.74836mm"/>
                <v:textbox inset="0,,0">
                  <w:txbxContent>
                    <w:p w14:paraId="130C7E5C" w14:textId="77777777" w:rsidR="008F3FDB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Back to </w:t>
                      </w:r>
                    </w:p>
                    <w:p w14:paraId="61584ECF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 xml:space="preserve">First </w:t>
                      </w:r>
                    </w:p>
                    <w:p w14:paraId="13D44EAB" w14:textId="77777777" w:rsidR="008F3FDB" w:rsidRPr="003532C0" w:rsidRDefault="008F3FDB" w:rsidP="008F3FDB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</w:pPr>
                      <w:r w:rsidRPr="003532C0">
                        <w:rPr>
                          <w:rFonts w:ascii="Gill Sans Nova" w:hAnsi="Gill Sans Nova"/>
                          <w:b/>
                          <w:bCs/>
                          <w:sz w:val="12"/>
                          <w:szCs w:val="12"/>
                        </w:rPr>
                        <w:t>Page</w:t>
                      </w: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  <w:r w:rsidR="00915C92" w:rsidRPr="0044608D">
        <w:rPr>
          <w:rFonts w:ascii="Roboto" w:hAnsi="Roboto" w:cs="Arial"/>
          <w:b/>
          <w:bCs/>
          <w:color w:val="000000"/>
          <w:sz w:val="20"/>
          <w:szCs w:val="22"/>
        </w:rPr>
        <w:t>WRHCC</w:t>
      </w:r>
      <w:r w:rsidR="00915C92" w:rsidRPr="0044608D">
        <w:rPr>
          <w:rFonts w:ascii="Roboto" w:hAnsi="Roboto" w:cs="Arial"/>
          <w:color w:val="000000"/>
          <w:sz w:val="20"/>
          <w:szCs w:val="22"/>
        </w:rPr>
        <w:tab/>
        <w:t xml:space="preserve">Western Region Healthcare Coalition </w:t>
      </w:r>
      <w:r w:rsidR="00915C92" w:rsidRPr="0044608D">
        <w:rPr>
          <w:rFonts w:ascii="Roboto" w:hAnsi="Roboto" w:cs="Arial"/>
          <w:color w:val="000000"/>
          <w:sz w:val="16"/>
          <w:szCs w:val="18"/>
        </w:rPr>
        <w:t>(Montana)</w:t>
      </w:r>
    </w:p>
    <w:bookmarkStart w:id="25" w:name="x"/>
    <w:p w14:paraId="1CCA2770" w14:textId="77777777" w:rsidR="007269A3" w:rsidRPr="003E69C5" w:rsidRDefault="00A74956" w:rsidP="006978D3">
      <w:pPr>
        <w:tabs>
          <w:tab w:val="left" w:pos="1440"/>
        </w:tabs>
        <w:spacing w:after="120"/>
        <w:rPr>
          <w:rFonts w:ascii="Roboto" w:hAnsi="Roboto" w:cs="Arial"/>
          <w:b/>
          <w:color w:val="3E5D58"/>
          <w:sz w:val="36"/>
          <w:szCs w:val="36"/>
        </w:rPr>
      </w:pPr>
      <w:r w:rsidRPr="003E69C5">
        <w:rPr>
          <w:rFonts w:ascii="Roboto" w:hAnsi="Roboto" w:cs="Arial"/>
          <w:b/>
          <w:bCs/>
          <w:noProof/>
          <w:color w:val="3E5D5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FF371" wp14:editId="609CE7E7">
                <wp:simplePos x="0" y="0"/>
                <wp:positionH relativeFrom="column">
                  <wp:posOffset>427990</wp:posOffset>
                </wp:positionH>
                <wp:positionV relativeFrom="paragraph">
                  <wp:posOffset>153670</wp:posOffset>
                </wp:positionV>
                <wp:extent cx="4714875" cy="0"/>
                <wp:effectExtent l="38100" t="38100" r="66675" b="9525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527BA" id="Straight Connector 24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1pt" to="404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A7tZIG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E69C5">
        <w:rPr>
          <w:rFonts w:ascii="Roboto" w:hAnsi="Roboto" w:cs="Arial"/>
          <w:b/>
          <w:color w:val="3E5D58"/>
          <w:sz w:val="36"/>
          <w:szCs w:val="36"/>
        </w:rPr>
        <w:t>X</w:t>
      </w:r>
    </w:p>
    <w:bookmarkEnd w:id="25"/>
    <w:p w14:paraId="5F90A594" w14:textId="77777777" w:rsidR="00A55EBB" w:rsidRPr="0044608D" w:rsidRDefault="00A55EBB" w:rsidP="006978D3">
      <w:pPr>
        <w:tabs>
          <w:tab w:val="left" w:pos="1440"/>
        </w:tabs>
        <w:spacing w:after="120"/>
        <w:rPr>
          <w:rFonts w:ascii="Roboto" w:hAnsi="Roboto" w:cs="Arial"/>
          <w:b/>
          <w:color w:val="000000"/>
          <w:sz w:val="20"/>
          <w:szCs w:val="20"/>
        </w:rPr>
      </w:pPr>
    </w:p>
    <w:bookmarkStart w:id="26" w:name="y"/>
    <w:p w14:paraId="1257C613" w14:textId="65EB0543" w:rsidR="007269A3" w:rsidRPr="003E69C5" w:rsidRDefault="00A74956" w:rsidP="006978D3">
      <w:pPr>
        <w:tabs>
          <w:tab w:val="left" w:pos="1440"/>
        </w:tabs>
        <w:spacing w:after="120"/>
        <w:rPr>
          <w:rFonts w:ascii="Roboto" w:hAnsi="Roboto" w:cs="Arial"/>
          <w:b/>
          <w:color w:val="3E5D58"/>
          <w:sz w:val="36"/>
          <w:szCs w:val="36"/>
        </w:rPr>
      </w:pPr>
      <w:r w:rsidRPr="003E69C5">
        <w:rPr>
          <w:rFonts w:ascii="Roboto" w:hAnsi="Roboto" w:cs="Arial"/>
          <w:b/>
          <w:bCs/>
          <w:noProof/>
          <w:color w:val="3E5D5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659F09" wp14:editId="27AA0A01">
                <wp:simplePos x="0" y="0"/>
                <wp:positionH relativeFrom="column">
                  <wp:posOffset>427990</wp:posOffset>
                </wp:positionH>
                <wp:positionV relativeFrom="paragraph">
                  <wp:posOffset>160020</wp:posOffset>
                </wp:positionV>
                <wp:extent cx="4714875" cy="0"/>
                <wp:effectExtent l="38100" t="38100" r="66675" b="95250"/>
                <wp:wrapNone/>
                <wp:docPr id="26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6FC47" id="Straight Connector 26" o:spid="_x0000_s1026" alt="&quot;&quot;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6pt" to="404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BimQXj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269A3" w:rsidRPr="003E69C5">
        <w:rPr>
          <w:rFonts w:ascii="Roboto" w:hAnsi="Roboto" w:cs="Arial"/>
          <w:b/>
          <w:color w:val="3E5D58"/>
          <w:sz w:val="36"/>
          <w:szCs w:val="36"/>
        </w:rPr>
        <w:t>Y</w:t>
      </w:r>
    </w:p>
    <w:bookmarkEnd w:id="26"/>
    <w:p w14:paraId="4DB47820" w14:textId="77777777" w:rsidR="00A55EBB" w:rsidRPr="0044608D" w:rsidRDefault="00A55EBB" w:rsidP="00A55EBB">
      <w:pPr>
        <w:tabs>
          <w:tab w:val="left" w:pos="1440"/>
        </w:tabs>
        <w:spacing w:after="120"/>
        <w:rPr>
          <w:rFonts w:ascii="Roboto" w:hAnsi="Roboto" w:cs="Arial"/>
          <w:b/>
          <w:color w:val="000000"/>
          <w:sz w:val="32"/>
          <w:szCs w:val="32"/>
        </w:rPr>
      </w:pPr>
    </w:p>
    <w:bookmarkStart w:id="27" w:name="z"/>
    <w:p w14:paraId="1D6E60A0" w14:textId="55081EA5" w:rsidR="00A55EBB" w:rsidRPr="003E69C5" w:rsidRDefault="00A55EBB" w:rsidP="00A55EBB">
      <w:pPr>
        <w:tabs>
          <w:tab w:val="left" w:pos="1440"/>
        </w:tabs>
        <w:spacing w:after="120"/>
        <w:rPr>
          <w:rFonts w:ascii="Roboto" w:hAnsi="Roboto" w:cs="Arial"/>
          <w:b/>
          <w:color w:val="3E5D58"/>
          <w:sz w:val="36"/>
          <w:szCs w:val="36"/>
        </w:rPr>
      </w:pPr>
      <w:r w:rsidRPr="003E69C5">
        <w:rPr>
          <w:rFonts w:ascii="Roboto" w:hAnsi="Roboto" w:cs="Arial"/>
          <w:b/>
          <w:bCs/>
          <w:noProof/>
          <w:color w:val="3E5D5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D90C0" wp14:editId="7E7982D3">
                <wp:simplePos x="0" y="0"/>
                <wp:positionH relativeFrom="column">
                  <wp:posOffset>427990</wp:posOffset>
                </wp:positionH>
                <wp:positionV relativeFrom="paragraph">
                  <wp:posOffset>160020</wp:posOffset>
                </wp:positionV>
                <wp:extent cx="4714875" cy="0"/>
                <wp:effectExtent l="38100" t="38100" r="66675" b="95250"/>
                <wp:wrapNone/>
                <wp:docPr id="35" name="Straight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736C9" id="Straight Connector 35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2.6pt" to="404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3E69C5">
        <w:rPr>
          <w:rFonts w:ascii="Roboto" w:hAnsi="Roboto" w:cs="Arial"/>
          <w:b/>
          <w:color w:val="3E5D58"/>
          <w:sz w:val="36"/>
          <w:szCs w:val="36"/>
        </w:rPr>
        <w:t>Z</w:t>
      </w:r>
    </w:p>
    <w:bookmarkEnd w:id="27"/>
    <w:p w14:paraId="1977CAE5" w14:textId="6B01CA58" w:rsidR="00A55EBB" w:rsidRPr="0044608D" w:rsidRDefault="00A55EBB" w:rsidP="006978D3">
      <w:pPr>
        <w:tabs>
          <w:tab w:val="left" w:pos="1440"/>
        </w:tabs>
        <w:spacing w:after="120"/>
        <w:rPr>
          <w:rFonts w:ascii="Roboto" w:hAnsi="Roboto" w:cs="Arial"/>
          <w:b/>
          <w:color w:val="000000"/>
          <w:sz w:val="20"/>
          <w:szCs w:val="20"/>
        </w:rPr>
      </w:pPr>
    </w:p>
    <w:sectPr w:rsidR="00A55EBB" w:rsidRPr="0044608D" w:rsidSect="00C81764">
      <w:footerReference w:type="default" r:id="rId13"/>
      <w:pgSz w:w="12240" w:h="15840"/>
      <w:pgMar w:top="720" w:right="907" w:bottom="1008" w:left="1440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54CE" w14:textId="77777777" w:rsidR="005A4BE2" w:rsidRDefault="005A4BE2" w:rsidP="00C834E7">
      <w:r>
        <w:separator/>
      </w:r>
    </w:p>
  </w:endnote>
  <w:endnote w:type="continuationSeparator" w:id="0">
    <w:p w14:paraId="05009E2E" w14:textId="77777777" w:rsidR="005A4BE2" w:rsidRDefault="005A4BE2" w:rsidP="00C8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D02D" w14:textId="7B9A15E1" w:rsidR="00C834E7" w:rsidRPr="00314F6E" w:rsidRDefault="004E56D5" w:rsidP="004050AE">
    <w:pPr>
      <w:pStyle w:val="Footer"/>
      <w:tabs>
        <w:tab w:val="clear" w:pos="4680"/>
        <w:tab w:val="clear" w:pos="9360"/>
        <w:tab w:val="center" w:pos="5040"/>
        <w:tab w:val="right" w:pos="9900"/>
      </w:tabs>
      <w:rPr>
        <w:rFonts w:ascii="Roboto Light" w:hAnsi="Roboto Light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14F7DF5" wp14:editId="78585801">
          <wp:simplePos x="0" y="0"/>
          <wp:positionH relativeFrom="column">
            <wp:posOffset>4552950</wp:posOffset>
          </wp:positionH>
          <wp:positionV relativeFrom="paragraph">
            <wp:posOffset>-352425</wp:posOffset>
          </wp:positionV>
          <wp:extent cx="1219200" cy="487680"/>
          <wp:effectExtent l="0" t="0" r="0" b="762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ACE" w:rsidRPr="00275CDC">
      <w:rPr>
        <w:rFonts w:ascii="Roboto" w:hAnsi="Roboto" w:cs="Arial"/>
        <w:b/>
        <w:bCs/>
        <w:noProof/>
        <w:color w:val="3E5D58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F33B7" wp14:editId="1D812771">
              <wp:simplePos x="0" y="0"/>
              <wp:positionH relativeFrom="margin">
                <wp:posOffset>-28575</wp:posOffset>
              </wp:positionH>
              <wp:positionV relativeFrom="paragraph">
                <wp:posOffset>114300</wp:posOffset>
              </wp:positionV>
              <wp:extent cx="6324600" cy="0"/>
              <wp:effectExtent l="38100" t="38100" r="76200" b="95250"/>
              <wp:wrapNone/>
              <wp:docPr id="34" name="Straight Connector 3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EB49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B323E" id="Straight Connector 3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9pt" to="495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" strokecolor="#aeb491" strokeweight=".5pt">
              <v:stroke joinstyle="miter"/>
              <w10:wrap anchorx="margin"/>
            </v:line>
          </w:pict>
        </mc:Fallback>
      </mc:AlternateContent>
    </w:r>
    <w:r w:rsidR="0086094E">
      <w:rPr>
        <w:rFonts w:ascii="Roboto Light" w:hAnsi="Roboto Light" w:cs="Arial"/>
        <w:sz w:val="14"/>
        <w:szCs w:val="14"/>
      </w:rPr>
      <w:t xml:space="preserve">Common </w:t>
    </w:r>
    <w:r w:rsidR="006C5C88" w:rsidRPr="00886888">
      <w:rPr>
        <w:rFonts w:ascii="Roboto Light" w:hAnsi="Roboto Light" w:cs="Arial"/>
        <w:sz w:val="14"/>
        <w:szCs w:val="14"/>
      </w:rPr>
      <w:t>PHEP</w:t>
    </w:r>
    <w:r w:rsidR="00C834E7" w:rsidRPr="00886888">
      <w:rPr>
        <w:rFonts w:ascii="Roboto Light" w:hAnsi="Roboto Light" w:cs="Arial"/>
        <w:sz w:val="14"/>
        <w:szCs w:val="14"/>
      </w:rPr>
      <w:t xml:space="preserve"> Acr</w:t>
    </w:r>
    <w:r w:rsidR="00B13EAD" w:rsidRPr="00886888">
      <w:rPr>
        <w:rFonts w:ascii="Roboto Light" w:hAnsi="Roboto Light" w:cs="Arial"/>
        <w:sz w:val="14"/>
        <w:szCs w:val="14"/>
      </w:rPr>
      <w:t>onyms &amp; Initialisms</w:t>
    </w:r>
    <w:r w:rsidR="00C347E1">
      <w:rPr>
        <w:rFonts w:ascii="Roboto Light" w:hAnsi="Roboto Light" w:cs="Arial"/>
        <w:sz w:val="14"/>
        <w:szCs w:val="14"/>
      </w:rPr>
      <w:t xml:space="preserve"> </w:t>
    </w:r>
    <w:r w:rsidR="00A23264">
      <w:rPr>
        <w:rFonts w:ascii="Roboto Light" w:hAnsi="Roboto Light" w:cs="Arial"/>
        <w:sz w:val="14"/>
        <w:szCs w:val="14"/>
      </w:rPr>
      <w:tab/>
    </w:r>
    <w:r w:rsidR="003A5B99">
      <w:rPr>
        <w:rFonts w:ascii="Roboto Light" w:hAnsi="Roboto Light" w:cs="Arial"/>
        <w:sz w:val="14"/>
        <w:szCs w:val="14"/>
      </w:rPr>
      <w:t>May</w:t>
    </w:r>
    <w:r w:rsidR="00DF5547">
      <w:rPr>
        <w:rFonts w:ascii="Roboto Light" w:hAnsi="Roboto Light" w:cs="Arial"/>
        <w:sz w:val="14"/>
        <w:szCs w:val="14"/>
      </w:rPr>
      <w:t xml:space="preserve"> 202</w:t>
    </w:r>
    <w:r w:rsidR="00C06575">
      <w:rPr>
        <w:rFonts w:ascii="Roboto Light" w:hAnsi="Roboto Light" w:cs="Arial"/>
        <w:sz w:val="14"/>
        <w:szCs w:val="14"/>
      </w:rPr>
      <w:t>6</w:t>
    </w:r>
    <w:r w:rsidR="00DF5547">
      <w:rPr>
        <w:rFonts w:ascii="Roboto Light" w:hAnsi="Roboto Light" w:cs="Arial"/>
        <w:sz w:val="14"/>
        <w:szCs w:val="14"/>
      </w:rPr>
      <w:t xml:space="preserve"> Edition</w:t>
    </w:r>
    <w:r w:rsidR="00DF5547">
      <w:rPr>
        <w:rFonts w:ascii="Roboto Light" w:hAnsi="Roboto Light" w:cs="Arial"/>
        <w:sz w:val="14"/>
        <w:szCs w:val="14"/>
      </w:rPr>
      <w:tab/>
    </w:r>
    <w:r w:rsidR="00C834E7" w:rsidRPr="00314F6E">
      <w:rPr>
        <w:rFonts w:ascii="Roboto Light" w:hAnsi="Roboto Light" w:cs="Arial"/>
        <w:sz w:val="14"/>
        <w:szCs w:val="14"/>
      </w:rPr>
      <w:t xml:space="preserve">Page </w:t>
    </w:r>
    <w:r w:rsidR="00C834E7" w:rsidRPr="00314F6E">
      <w:rPr>
        <w:rFonts w:ascii="Roboto Light" w:hAnsi="Roboto Light" w:cs="Arial"/>
        <w:sz w:val="14"/>
        <w:szCs w:val="14"/>
      </w:rPr>
      <w:fldChar w:fldCharType="begin"/>
    </w:r>
    <w:r w:rsidR="00C834E7" w:rsidRPr="00314F6E">
      <w:rPr>
        <w:rFonts w:ascii="Roboto Light" w:hAnsi="Roboto Light" w:cs="Arial"/>
        <w:sz w:val="14"/>
        <w:szCs w:val="14"/>
      </w:rPr>
      <w:instrText xml:space="preserve"> PAGE  \* Arabic  \* MERGEFORMAT </w:instrText>
    </w:r>
    <w:r w:rsidR="00C834E7" w:rsidRPr="00314F6E">
      <w:rPr>
        <w:rFonts w:ascii="Roboto Light" w:hAnsi="Roboto Light" w:cs="Arial"/>
        <w:sz w:val="14"/>
        <w:szCs w:val="14"/>
      </w:rPr>
      <w:fldChar w:fldCharType="separate"/>
    </w:r>
    <w:r w:rsidR="00616928" w:rsidRPr="00314F6E">
      <w:rPr>
        <w:rFonts w:ascii="Roboto Light" w:hAnsi="Roboto Light" w:cs="Arial"/>
        <w:noProof/>
        <w:sz w:val="14"/>
        <w:szCs w:val="14"/>
      </w:rPr>
      <w:t>1</w:t>
    </w:r>
    <w:r w:rsidR="00C834E7" w:rsidRPr="00314F6E">
      <w:rPr>
        <w:rFonts w:ascii="Roboto Light" w:hAnsi="Roboto Light" w:cs="Arial"/>
        <w:sz w:val="14"/>
        <w:szCs w:val="14"/>
      </w:rPr>
      <w:fldChar w:fldCharType="end"/>
    </w:r>
    <w:r w:rsidR="00C834E7" w:rsidRPr="00314F6E">
      <w:rPr>
        <w:rFonts w:ascii="Roboto Light" w:hAnsi="Roboto Light" w:cs="Arial"/>
        <w:sz w:val="14"/>
        <w:szCs w:val="14"/>
      </w:rPr>
      <w:t xml:space="preserve"> of </w:t>
    </w:r>
    <w:r w:rsidR="00C834E7" w:rsidRPr="00314F6E">
      <w:rPr>
        <w:rFonts w:ascii="Roboto Light" w:hAnsi="Roboto Light" w:cs="Arial"/>
        <w:sz w:val="14"/>
        <w:szCs w:val="14"/>
      </w:rPr>
      <w:fldChar w:fldCharType="begin"/>
    </w:r>
    <w:r w:rsidR="00C834E7" w:rsidRPr="00314F6E">
      <w:rPr>
        <w:rFonts w:ascii="Roboto Light" w:hAnsi="Roboto Light" w:cs="Arial"/>
        <w:sz w:val="14"/>
        <w:szCs w:val="14"/>
      </w:rPr>
      <w:instrText xml:space="preserve"> NUMPAGES  \* Arabic  \* MERGEFORMAT </w:instrText>
    </w:r>
    <w:r w:rsidR="00C834E7" w:rsidRPr="00314F6E">
      <w:rPr>
        <w:rFonts w:ascii="Roboto Light" w:hAnsi="Roboto Light" w:cs="Arial"/>
        <w:sz w:val="14"/>
        <w:szCs w:val="14"/>
      </w:rPr>
      <w:fldChar w:fldCharType="separate"/>
    </w:r>
    <w:r w:rsidR="00616928" w:rsidRPr="00314F6E">
      <w:rPr>
        <w:rFonts w:ascii="Roboto Light" w:hAnsi="Roboto Light" w:cs="Arial"/>
        <w:noProof/>
        <w:sz w:val="14"/>
        <w:szCs w:val="14"/>
      </w:rPr>
      <w:t>6</w:t>
    </w:r>
    <w:r w:rsidR="00C834E7" w:rsidRPr="00314F6E">
      <w:rPr>
        <w:rFonts w:ascii="Roboto Light" w:hAnsi="Roboto Light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DF70" w14:textId="77777777" w:rsidR="005A4BE2" w:rsidRDefault="005A4BE2" w:rsidP="00C834E7">
      <w:r>
        <w:separator/>
      </w:r>
    </w:p>
  </w:footnote>
  <w:footnote w:type="continuationSeparator" w:id="0">
    <w:p w14:paraId="44BE8FE1" w14:textId="77777777" w:rsidR="005A4BE2" w:rsidRDefault="005A4BE2" w:rsidP="00C8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0MELQWafjpgWTY59LKx56QdLN3IUlcOGb3Eh5sWUu2VCdwsAwe66GmMBJnYsaDQcLRP/XbsxJg8zljTrnL3zA==" w:salt="xJSsloRi5/EQLZqnZmtS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2F"/>
    <w:rsid w:val="00003E16"/>
    <w:rsid w:val="00004C6F"/>
    <w:rsid w:val="00013D65"/>
    <w:rsid w:val="00014164"/>
    <w:rsid w:val="0001463A"/>
    <w:rsid w:val="000162C7"/>
    <w:rsid w:val="000219FD"/>
    <w:rsid w:val="00024CB1"/>
    <w:rsid w:val="00027F53"/>
    <w:rsid w:val="00035558"/>
    <w:rsid w:val="00040134"/>
    <w:rsid w:val="00052011"/>
    <w:rsid w:val="00055A38"/>
    <w:rsid w:val="000676F7"/>
    <w:rsid w:val="00076770"/>
    <w:rsid w:val="00082413"/>
    <w:rsid w:val="000869B6"/>
    <w:rsid w:val="00093054"/>
    <w:rsid w:val="000930A4"/>
    <w:rsid w:val="000A1190"/>
    <w:rsid w:val="000B60B9"/>
    <w:rsid w:val="000B7AE9"/>
    <w:rsid w:val="000D36BA"/>
    <w:rsid w:val="000D434B"/>
    <w:rsid w:val="000D56A8"/>
    <w:rsid w:val="000D78DA"/>
    <w:rsid w:val="000E0FF6"/>
    <w:rsid w:val="000E2498"/>
    <w:rsid w:val="000E7D23"/>
    <w:rsid w:val="000F1F55"/>
    <w:rsid w:val="001067B4"/>
    <w:rsid w:val="00111E2A"/>
    <w:rsid w:val="001148DE"/>
    <w:rsid w:val="00117DA6"/>
    <w:rsid w:val="0012119E"/>
    <w:rsid w:val="001340B0"/>
    <w:rsid w:val="001355D8"/>
    <w:rsid w:val="001365B0"/>
    <w:rsid w:val="0014324E"/>
    <w:rsid w:val="0014423E"/>
    <w:rsid w:val="00151318"/>
    <w:rsid w:val="001525C0"/>
    <w:rsid w:val="0015348B"/>
    <w:rsid w:val="00156081"/>
    <w:rsid w:val="001571C1"/>
    <w:rsid w:val="0016761F"/>
    <w:rsid w:val="00170740"/>
    <w:rsid w:val="00174450"/>
    <w:rsid w:val="00175DBF"/>
    <w:rsid w:val="00183113"/>
    <w:rsid w:val="001915D0"/>
    <w:rsid w:val="00195FE0"/>
    <w:rsid w:val="0019750D"/>
    <w:rsid w:val="001A4664"/>
    <w:rsid w:val="001B56BB"/>
    <w:rsid w:val="001D665F"/>
    <w:rsid w:val="001D6DF3"/>
    <w:rsid w:val="001E01F0"/>
    <w:rsid w:val="001F14B3"/>
    <w:rsid w:val="001F4FB3"/>
    <w:rsid w:val="00200065"/>
    <w:rsid w:val="00203963"/>
    <w:rsid w:val="00204065"/>
    <w:rsid w:val="0020541E"/>
    <w:rsid w:val="0020791E"/>
    <w:rsid w:val="00213FD9"/>
    <w:rsid w:val="00214556"/>
    <w:rsid w:val="00215449"/>
    <w:rsid w:val="00215C6A"/>
    <w:rsid w:val="002224C7"/>
    <w:rsid w:val="00225724"/>
    <w:rsid w:val="0025032F"/>
    <w:rsid w:val="00251A00"/>
    <w:rsid w:val="00257EDD"/>
    <w:rsid w:val="00260A84"/>
    <w:rsid w:val="00261D4F"/>
    <w:rsid w:val="0026305D"/>
    <w:rsid w:val="00266737"/>
    <w:rsid w:val="00266825"/>
    <w:rsid w:val="00270AD2"/>
    <w:rsid w:val="002714A9"/>
    <w:rsid w:val="00275CDC"/>
    <w:rsid w:val="002769AF"/>
    <w:rsid w:val="002807EC"/>
    <w:rsid w:val="00282F1B"/>
    <w:rsid w:val="0028304B"/>
    <w:rsid w:val="00287D9E"/>
    <w:rsid w:val="002A4626"/>
    <w:rsid w:val="002B0C95"/>
    <w:rsid w:val="002B7492"/>
    <w:rsid w:val="002B7D88"/>
    <w:rsid w:val="002D3C0E"/>
    <w:rsid w:val="002D6F05"/>
    <w:rsid w:val="002E1731"/>
    <w:rsid w:val="002E1ADA"/>
    <w:rsid w:val="002E304D"/>
    <w:rsid w:val="002F1A69"/>
    <w:rsid w:val="002F7CF6"/>
    <w:rsid w:val="0030118B"/>
    <w:rsid w:val="0030304A"/>
    <w:rsid w:val="00314F6E"/>
    <w:rsid w:val="00320CF0"/>
    <w:rsid w:val="00325BB9"/>
    <w:rsid w:val="003276DA"/>
    <w:rsid w:val="00334B7B"/>
    <w:rsid w:val="00335CBA"/>
    <w:rsid w:val="00345564"/>
    <w:rsid w:val="003532C0"/>
    <w:rsid w:val="003616B4"/>
    <w:rsid w:val="00366365"/>
    <w:rsid w:val="00367D96"/>
    <w:rsid w:val="00367E42"/>
    <w:rsid w:val="0037646D"/>
    <w:rsid w:val="003771FF"/>
    <w:rsid w:val="00386A3E"/>
    <w:rsid w:val="003A5B99"/>
    <w:rsid w:val="003B28F7"/>
    <w:rsid w:val="003B3AEF"/>
    <w:rsid w:val="003B76E8"/>
    <w:rsid w:val="003B7B2D"/>
    <w:rsid w:val="003C0A7C"/>
    <w:rsid w:val="003C53B6"/>
    <w:rsid w:val="003E215D"/>
    <w:rsid w:val="003E4CAD"/>
    <w:rsid w:val="003E5DF1"/>
    <w:rsid w:val="003E69C5"/>
    <w:rsid w:val="003F0546"/>
    <w:rsid w:val="004050AE"/>
    <w:rsid w:val="004054DE"/>
    <w:rsid w:val="00405CC4"/>
    <w:rsid w:val="004103C6"/>
    <w:rsid w:val="00411585"/>
    <w:rsid w:val="004147C7"/>
    <w:rsid w:val="00414933"/>
    <w:rsid w:val="00415794"/>
    <w:rsid w:val="004169BE"/>
    <w:rsid w:val="0042502B"/>
    <w:rsid w:val="004322D2"/>
    <w:rsid w:val="00437D8A"/>
    <w:rsid w:val="00440B9A"/>
    <w:rsid w:val="004440BE"/>
    <w:rsid w:val="0044608D"/>
    <w:rsid w:val="00447449"/>
    <w:rsid w:val="004478B2"/>
    <w:rsid w:val="00450D27"/>
    <w:rsid w:val="00452939"/>
    <w:rsid w:val="00461878"/>
    <w:rsid w:val="0046408E"/>
    <w:rsid w:val="004718FB"/>
    <w:rsid w:val="004726CE"/>
    <w:rsid w:val="004750E9"/>
    <w:rsid w:val="00482589"/>
    <w:rsid w:val="004847C4"/>
    <w:rsid w:val="00493019"/>
    <w:rsid w:val="004932A3"/>
    <w:rsid w:val="00495F08"/>
    <w:rsid w:val="00496930"/>
    <w:rsid w:val="00496ABC"/>
    <w:rsid w:val="004A48EA"/>
    <w:rsid w:val="004B05B2"/>
    <w:rsid w:val="004B2A4A"/>
    <w:rsid w:val="004B5617"/>
    <w:rsid w:val="004B6236"/>
    <w:rsid w:val="004C0F47"/>
    <w:rsid w:val="004C2DD6"/>
    <w:rsid w:val="004C6A7D"/>
    <w:rsid w:val="004D48A7"/>
    <w:rsid w:val="004E3ACE"/>
    <w:rsid w:val="004E4357"/>
    <w:rsid w:val="004E56D5"/>
    <w:rsid w:val="004E7676"/>
    <w:rsid w:val="004F7734"/>
    <w:rsid w:val="005213DF"/>
    <w:rsid w:val="00525372"/>
    <w:rsid w:val="00530B57"/>
    <w:rsid w:val="0053254D"/>
    <w:rsid w:val="005361A0"/>
    <w:rsid w:val="00543F6C"/>
    <w:rsid w:val="00546365"/>
    <w:rsid w:val="00547A8A"/>
    <w:rsid w:val="005526BF"/>
    <w:rsid w:val="00552BC7"/>
    <w:rsid w:val="005542C7"/>
    <w:rsid w:val="00555E33"/>
    <w:rsid w:val="005579A1"/>
    <w:rsid w:val="00564A9E"/>
    <w:rsid w:val="00574D6D"/>
    <w:rsid w:val="00576238"/>
    <w:rsid w:val="00576CB1"/>
    <w:rsid w:val="00577C5C"/>
    <w:rsid w:val="00580C43"/>
    <w:rsid w:val="0058572A"/>
    <w:rsid w:val="00595EEF"/>
    <w:rsid w:val="005A4BE2"/>
    <w:rsid w:val="005A50BB"/>
    <w:rsid w:val="005A74E1"/>
    <w:rsid w:val="005B0E7F"/>
    <w:rsid w:val="005B285E"/>
    <w:rsid w:val="005B398F"/>
    <w:rsid w:val="005B5D8D"/>
    <w:rsid w:val="005B7067"/>
    <w:rsid w:val="005C2F74"/>
    <w:rsid w:val="005C58A5"/>
    <w:rsid w:val="005E2919"/>
    <w:rsid w:val="005E47BB"/>
    <w:rsid w:val="005F00F1"/>
    <w:rsid w:val="005F0BD1"/>
    <w:rsid w:val="00603C6A"/>
    <w:rsid w:val="00606A18"/>
    <w:rsid w:val="0060720C"/>
    <w:rsid w:val="006075F1"/>
    <w:rsid w:val="00610ED6"/>
    <w:rsid w:val="00616928"/>
    <w:rsid w:val="00635C2B"/>
    <w:rsid w:val="0063639D"/>
    <w:rsid w:val="00640EC1"/>
    <w:rsid w:val="00653ECE"/>
    <w:rsid w:val="00665E0C"/>
    <w:rsid w:val="00670C60"/>
    <w:rsid w:val="006817E3"/>
    <w:rsid w:val="00686D92"/>
    <w:rsid w:val="006873E6"/>
    <w:rsid w:val="00693638"/>
    <w:rsid w:val="00695B2E"/>
    <w:rsid w:val="006978D3"/>
    <w:rsid w:val="006A37E9"/>
    <w:rsid w:val="006A5417"/>
    <w:rsid w:val="006C4A9E"/>
    <w:rsid w:val="006C5C88"/>
    <w:rsid w:val="006C72F9"/>
    <w:rsid w:val="006D05D1"/>
    <w:rsid w:val="006D1594"/>
    <w:rsid w:val="006D4812"/>
    <w:rsid w:val="006E0EEB"/>
    <w:rsid w:val="006E1334"/>
    <w:rsid w:val="006E5FC4"/>
    <w:rsid w:val="006E7EC7"/>
    <w:rsid w:val="006F4E39"/>
    <w:rsid w:val="006F6081"/>
    <w:rsid w:val="006F671A"/>
    <w:rsid w:val="00703981"/>
    <w:rsid w:val="007141FE"/>
    <w:rsid w:val="00720034"/>
    <w:rsid w:val="00722D06"/>
    <w:rsid w:val="007263D4"/>
    <w:rsid w:val="007269A3"/>
    <w:rsid w:val="0073093E"/>
    <w:rsid w:val="007324B5"/>
    <w:rsid w:val="00750CA1"/>
    <w:rsid w:val="007524E8"/>
    <w:rsid w:val="00753B99"/>
    <w:rsid w:val="00754C43"/>
    <w:rsid w:val="007613BB"/>
    <w:rsid w:val="007619EC"/>
    <w:rsid w:val="00776036"/>
    <w:rsid w:val="007771EE"/>
    <w:rsid w:val="007773E2"/>
    <w:rsid w:val="00790126"/>
    <w:rsid w:val="007918AB"/>
    <w:rsid w:val="00792EC6"/>
    <w:rsid w:val="0079593D"/>
    <w:rsid w:val="007B03F1"/>
    <w:rsid w:val="007B4918"/>
    <w:rsid w:val="007B66C6"/>
    <w:rsid w:val="007D1099"/>
    <w:rsid w:val="007D2B81"/>
    <w:rsid w:val="007D2D2D"/>
    <w:rsid w:val="007E4C4E"/>
    <w:rsid w:val="007F021B"/>
    <w:rsid w:val="007F1212"/>
    <w:rsid w:val="007F387E"/>
    <w:rsid w:val="007F5BFE"/>
    <w:rsid w:val="007F6F19"/>
    <w:rsid w:val="008016AA"/>
    <w:rsid w:val="008112C3"/>
    <w:rsid w:val="00814984"/>
    <w:rsid w:val="008156AC"/>
    <w:rsid w:val="0082656B"/>
    <w:rsid w:val="0083675E"/>
    <w:rsid w:val="00840F1D"/>
    <w:rsid w:val="008426AD"/>
    <w:rsid w:val="00851F03"/>
    <w:rsid w:val="00854BD8"/>
    <w:rsid w:val="0086094E"/>
    <w:rsid w:val="00863259"/>
    <w:rsid w:val="00865FF4"/>
    <w:rsid w:val="00866CF8"/>
    <w:rsid w:val="00871527"/>
    <w:rsid w:val="00874B4F"/>
    <w:rsid w:val="008756CB"/>
    <w:rsid w:val="00881351"/>
    <w:rsid w:val="00886888"/>
    <w:rsid w:val="00891D42"/>
    <w:rsid w:val="008B0C4E"/>
    <w:rsid w:val="008B4596"/>
    <w:rsid w:val="008C471B"/>
    <w:rsid w:val="008C4788"/>
    <w:rsid w:val="008C507A"/>
    <w:rsid w:val="008D374D"/>
    <w:rsid w:val="008D4396"/>
    <w:rsid w:val="008F0166"/>
    <w:rsid w:val="008F3FDB"/>
    <w:rsid w:val="008F41E0"/>
    <w:rsid w:val="008F7133"/>
    <w:rsid w:val="009141CC"/>
    <w:rsid w:val="009156EC"/>
    <w:rsid w:val="00915C92"/>
    <w:rsid w:val="00915FA1"/>
    <w:rsid w:val="0091771C"/>
    <w:rsid w:val="0092492C"/>
    <w:rsid w:val="00932AFA"/>
    <w:rsid w:val="009346B1"/>
    <w:rsid w:val="00936637"/>
    <w:rsid w:val="00936B66"/>
    <w:rsid w:val="0093746D"/>
    <w:rsid w:val="00943108"/>
    <w:rsid w:val="0094538F"/>
    <w:rsid w:val="00947E3C"/>
    <w:rsid w:val="00951B79"/>
    <w:rsid w:val="009627FC"/>
    <w:rsid w:val="00967562"/>
    <w:rsid w:val="00972BC5"/>
    <w:rsid w:val="00974ADD"/>
    <w:rsid w:val="009812F1"/>
    <w:rsid w:val="009839BF"/>
    <w:rsid w:val="0099032F"/>
    <w:rsid w:val="00993278"/>
    <w:rsid w:val="00993F1A"/>
    <w:rsid w:val="009945F5"/>
    <w:rsid w:val="009A5B90"/>
    <w:rsid w:val="009B0813"/>
    <w:rsid w:val="009C4167"/>
    <w:rsid w:val="009C568F"/>
    <w:rsid w:val="009E20A4"/>
    <w:rsid w:val="009E3685"/>
    <w:rsid w:val="009F4B3C"/>
    <w:rsid w:val="00A00868"/>
    <w:rsid w:val="00A00C01"/>
    <w:rsid w:val="00A05C9E"/>
    <w:rsid w:val="00A101B2"/>
    <w:rsid w:val="00A15BBD"/>
    <w:rsid w:val="00A23264"/>
    <w:rsid w:val="00A23F51"/>
    <w:rsid w:val="00A309EF"/>
    <w:rsid w:val="00A31908"/>
    <w:rsid w:val="00A34592"/>
    <w:rsid w:val="00A35D31"/>
    <w:rsid w:val="00A43158"/>
    <w:rsid w:val="00A4577B"/>
    <w:rsid w:val="00A506D0"/>
    <w:rsid w:val="00A545FB"/>
    <w:rsid w:val="00A55EBB"/>
    <w:rsid w:val="00A62DBF"/>
    <w:rsid w:val="00A70301"/>
    <w:rsid w:val="00A74956"/>
    <w:rsid w:val="00A74D1A"/>
    <w:rsid w:val="00A75179"/>
    <w:rsid w:val="00A83BAC"/>
    <w:rsid w:val="00A95479"/>
    <w:rsid w:val="00A975C2"/>
    <w:rsid w:val="00AA1689"/>
    <w:rsid w:val="00AA27A4"/>
    <w:rsid w:val="00AA4859"/>
    <w:rsid w:val="00AB1FA2"/>
    <w:rsid w:val="00AB287F"/>
    <w:rsid w:val="00AB7693"/>
    <w:rsid w:val="00AC35C5"/>
    <w:rsid w:val="00AC3653"/>
    <w:rsid w:val="00AC6FB9"/>
    <w:rsid w:val="00AC750B"/>
    <w:rsid w:val="00AD4313"/>
    <w:rsid w:val="00AE04A9"/>
    <w:rsid w:val="00AE2EB0"/>
    <w:rsid w:val="00AE4A5D"/>
    <w:rsid w:val="00AF0D1B"/>
    <w:rsid w:val="00AF3B13"/>
    <w:rsid w:val="00AF6276"/>
    <w:rsid w:val="00B004B7"/>
    <w:rsid w:val="00B05D48"/>
    <w:rsid w:val="00B06A11"/>
    <w:rsid w:val="00B07708"/>
    <w:rsid w:val="00B13EAD"/>
    <w:rsid w:val="00B160DC"/>
    <w:rsid w:val="00B21724"/>
    <w:rsid w:val="00B251C3"/>
    <w:rsid w:val="00B3056D"/>
    <w:rsid w:val="00B30E21"/>
    <w:rsid w:val="00B345E8"/>
    <w:rsid w:val="00B34A94"/>
    <w:rsid w:val="00B350BA"/>
    <w:rsid w:val="00B46951"/>
    <w:rsid w:val="00B540B4"/>
    <w:rsid w:val="00B60387"/>
    <w:rsid w:val="00B621CF"/>
    <w:rsid w:val="00B64D3D"/>
    <w:rsid w:val="00B657E3"/>
    <w:rsid w:val="00B66B03"/>
    <w:rsid w:val="00B70736"/>
    <w:rsid w:val="00B91C5D"/>
    <w:rsid w:val="00B94455"/>
    <w:rsid w:val="00BA0AC2"/>
    <w:rsid w:val="00BA446F"/>
    <w:rsid w:val="00BA5B23"/>
    <w:rsid w:val="00BA5FB8"/>
    <w:rsid w:val="00BB488A"/>
    <w:rsid w:val="00BC361D"/>
    <w:rsid w:val="00BE1441"/>
    <w:rsid w:val="00BE5473"/>
    <w:rsid w:val="00BF2177"/>
    <w:rsid w:val="00BF61E1"/>
    <w:rsid w:val="00C01269"/>
    <w:rsid w:val="00C047BD"/>
    <w:rsid w:val="00C049D8"/>
    <w:rsid w:val="00C05CCE"/>
    <w:rsid w:val="00C06575"/>
    <w:rsid w:val="00C11C11"/>
    <w:rsid w:val="00C12539"/>
    <w:rsid w:val="00C20684"/>
    <w:rsid w:val="00C2154F"/>
    <w:rsid w:val="00C23967"/>
    <w:rsid w:val="00C257E0"/>
    <w:rsid w:val="00C265D2"/>
    <w:rsid w:val="00C3225F"/>
    <w:rsid w:val="00C32DEA"/>
    <w:rsid w:val="00C339FA"/>
    <w:rsid w:val="00C33ECB"/>
    <w:rsid w:val="00C347E1"/>
    <w:rsid w:val="00C34C35"/>
    <w:rsid w:val="00C34EE3"/>
    <w:rsid w:val="00C35C99"/>
    <w:rsid w:val="00C373BF"/>
    <w:rsid w:val="00C42FA5"/>
    <w:rsid w:val="00C651D0"/>
    <w:rsid w:val="00C70A93"/>
    <w:rsid w:val="00C74E16"/>
    <w:rsid w:val="00C81764"/>
    <w:rsid w:val="00C82C3F"/>
    <w:rsid w:val="00C82F5F"/>
    <w:rsid w:val="00C834E7"/>
    <w:rsid w:val="00C92C15"/>
    <w:rsid w:val="00C94560"/>
    <w:rsid w:val="00CA4F77"/>
    <w:rsid w:val="00CA71C5"/>
    <w:rsid w:val="00CB3D83"/>
    <w:rsid w:val="00CB3F39"/>
    <w:rsid w:val="00CB538A"/>
    <w:rsid w:val="00CB5FD1"/>
    <w:rsid w:val="00CC1374"/>
    <w:rsid w:val="00CD6799"/>
    <w:rsid w:val="00CD6B65"/>
    <w:rsid w:val="00CE38C2"/>
    <w:rsid w:val="00CE5604"/>
    <w:rsid w:val="00CF06D6"/>
    <w:rsid w:val="00D02CB6"/>
    <w:rsid w:val="00D07B9E"/>
    <w:rsid w:val="00D118BE"/>
    <w:rsid w:val="00D11A9F"/>
    <w:rsid w:val="00D13652"/>
    <w:rsid w:val="00D149D7"/>
    <w:rsid w:val="00D21A5C"/>
    <w:rsid w:val="00D26063"/>
    <w:rsid w:val="00D27C92"/>
    <w:rsid w:val="00D347A8"/>
    <w:rsid w:val="00D35062"/>
    <w:rsid w:val="00D375A4"/>
    <w:rsid w:val="00D44A68"/>
    <w:rsid w:val="00D44DFA"/>
    <w:rsid w:val="00D51299"/>
    <w:rsid w:val="00D73876"/>
    <w:rsid w:val="00D8556A"/>
    <w:rsid w:val="00D90CDC"/>
    <w:rsid w:val="00D91F7F"/>
    <w:rsid w:val="00D92F53"/>
    <w:rsid w:val="00D952EB"/>
    <w:rsid w:val="00D95B2C"/>
    <w:rsid w:val="00DA4CD5"/>
    <w:rsid w:val="00DA708D"/>
    <w:rsid w:val="00DA7FE5"/>
    <w:rsid w:val="00DB4F70"/>
    <w:rsid w:val="00DB56CE"/>
    <w:rsid w:val="00DB718A"/>
    <w:rsid w:val="00DC34FD"/>
    <w:rsid w:val="00DD3D2E"/>
    <w:rsid w:val="00DD5F31"/>
    <w:rsid w:val="00DD6B09"/>
    <w:rsid w:val="00DE1880"/>
    <w:rsid w:val="00DE27F7"/>
    <w:rsid w:val="00DE3CD8"/>
    <w:rsid w:val="00DE504B"/>
    <w:rsid w:val="00DF5547"/>
    <w:rsid w:val="00E021A1"/>
    <w:rsid w:val="00E05D24"/>
    <w:rsid w:val="00E15A65"/>
    <w:rsid w:val="00E20488"/>
    <w:rsid w:val="00E24411"/>
    <w:rsid w:val="00E309C9"/>
    <w:rsid w:val="00E33054"/>
    <w:rsid w:val="00E43A62"/>
    <w:rsid w:val="00E46FE1"/>
    <w:rsid w:val="00E641DA"/>
    <w:rsid w:val="00E670A8"/>
    <w:rsid w:val="00E82848"/>
    <w:rsid w:val="00E905E4"/>
    <w:rsid w:val="00E9082E"/>
    <w:rsid w:val="00E92D68"/>
    <w:rsid w:val="00E978D8"/>
    <w:rsid w:val="00EA1E4E"/>
    <w:rsid w:val="00EA5280"/>
    <w:rsid w:val="00EB29ED"/>
    <w:rsid w:val="00EB7A0B"/>
    <w:rsid w:val="00EB7F1D"/>
    <w:rsid w:val="00ED7AFB"/>
    <w:rsid w:val="00ED7F07"/>
    <w:rsid w:val="00EE1724"/>
    <w:rsid w:val="00EE1877"/>
    <w:rsid w:val="00EE64C9"/>
    <w:rsid w:val="00EF3254"/>
    <w:rsid w:val="00EF4679"/>
    <w:rsid w:val="00EF5DD7"/>
    <w:rsid w:val="00F00621"/>
    <w:rsid w:val="00F01D5F"/>
    <w:rsid w:val="00F04560"/>
    <w:rsid w:val="00F05EB9"/>
    <w:rsid w:val="00F100AE"/>
    <w:rsid w:val="00F21A20"/>
    <w:rsid w:val="00F4093E"/>
    <w:rsid w:val="00F42C86"/>
    <w:rsid w:val="00F46260"/>
    <w:rsid w:val="00F47552"/>
    <w:rsid w:val="00F53FEF"/>
    <w:rsid w:val="00F55565"/>
    <w:rsid w:val="00F62A0D"/>
    <w:rsid w:val="00F63F56"/>
    <w:rsid w:val="00F7275B"/>
    <w:rsid w:val="00F81DBD"/>
    <w:rsid w:val="00FA0AC8"/>
    <w:rsid w:val="00FA168D"/>
    <w:rsid w:val="00FA17A7"/>
    <w:rsid w:val="00FA518D"/>
    <w:rsid w:val="00FA78EC"/>
    <w:rsid w:val="00FB14F7"/>
    <w:rsid w:val="00FC5484"/>
    <w:rsid w:val="00FC5D2B"/>
    <w:rsid w:val="00FC6681"/>
    <w:rsid w:val="00FD047A"/>
    <w:rsid w:val="00FD0535"/>
    <w:rsid w:val="00FD1304"/>
    <w:rsid w:val="00FD63E0"/>
    <w:rsid w:val="00FE0EF1"/>
    <w:rsid w:val="00FF0884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7C576"/>
  <w15:docId w15:val="{22A55AA3-F255-478B-85F6-1156C72F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42C86"/>
    <w:rPr>
      <w:b/>
      <w:bCs/>
    </w:rPr>
  </w:style>
  <w:style w:type="paragraph" w:styleId="Header">
    <w:name w:val="header"/>
    <w:basedOn w:val="Normal"/>
    <w:link w:val="HeaderChar"/>
    <w:rsid w:val="00C834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834E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834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34E7"/>
    <w:rPr>
      <w:sz w:val="24"/>
      <w:szCs w:val="24"/>
    </w:rPr>
  </w:style>
  <w:style w:type="paragraph" w:customStyle="1" w:styleId="Mine1">
    <w:name w:val="Mine1"/>
    <w:basedOn w:val="Normal"/>
    <w:link w:val="Mine1Char"/>
    <w:qFormat/>
    <w:rsid w:val="00175DBF"/>
    <w:pPr>
      <w:spacing w:after="120" w:line="276" w:lineRule="auto"/>
    </w:pPr>
    <w:rPr>
      <w:rFonts w:ascii="Verdana Pro Light" w:eastAsiaTheme="minorHAnsi" w:hAnsi="Verdana Pro Light" w:cstheme="minorBidi"/>
      <w:sz w:val="20"/>
      <w:szCs w:val="20"/>
    </w:rPr>
  </w:style>
  <w:style w:type="character" w:customStyle="1" w:styleId="Mine1Char">
    <w:name w:val="Mine1 Char"/>
    <w:basedOn w:val="DefaultParagraphFont"/>
    <w:link w:val="Mine1"/>
    <w:rsid w:val="00175DBF"/>
    <w:rPr>
      <w:rFonts w:ascii="Verdana Pro Light" w:eastAsiaTheme="minorHAnsi" w:hAnsi="Verdana Pro Light" w:cstheme="minorBidi"/>
    </w:rPr>
  </w:style>
  <w:style w:type="paragraph" w:styleId="NoSpacing">
    <w:name w:val="No Spacing"/>
    <w:link w:val="NoSpacingChar"/>
    <w:uiPriority w:val="1"/>
    <w:qFormat/>
    <w:rsid w:val="00865FF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65FF4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962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7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22D0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14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#To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DPHHS">
  <a:themeElements>
    <a:clrScheme name="MT DPHHS">
      <a:dk1>
        <a:sysClr val="windowText" lastClr="000000"/>
      </a:dk1>
      <a:lt1>
        <a:sysClr val="window" lastClr="FFFFFF"/>
      </a:lt1>
      <a:dk2>
        <a:srgbClr val="002E6D"/>
      </a:dk2>
      <a:lt2>
        <a:srgbClr val="E7E6E6"/>
      </a:lt2>
      <a:accent1>
        <a:srgbClr val="3D5B58"/>
      </a:accent1>
      <a:accent2>
        <a:srgbClr val="ABB091"/>
      </a:accent2>
      <a:accent3>
        <a:srgbClr val="002E6D"/>
      </a:accent3>
      <a:accent4>
        <a:srgbClr val="FFD100"/>
      </a:accent4>
      <a:accent5>
        <a:srgbClr val="7CBDEB"/>
      </a:accent5>
      <a:accent6>
        <a:srgbClr val="000000"/>
      </a:accent6>
      <a:hlink>
        <a:srgbClr val="0563C1"/>
      </a:hlink>
      <a:folHlink>
        <a:srgbClr val="954F72"/>
      </a:folHlink>
    </a:clrScheme>
    <a:fontScheme name="MT DPHHS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T DPHHS Branding PPT" id="{C0ABC156-75D8-4A70-AD7C-D20A15AB31B7}" vid="{E1B99784-8031-4429-B2CF-E9B89CD70E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cec6b-3b3d-4116-b07e-ea008e76e92b" xsi:nil="true"/>
    <lcf76f155ced4ddcb4097134ff3c332f xmlns="573bd00d-47b1-4a1d-9e84-3076222acd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C734BDCFD546AE34E5866F837716" ma:contentTypeVersion="14" ma:contentTypeDescription="Create a new document." ma:contentTypeScope="" ma:versionID="21ad6e727c9a8cee22515358f9e34a00">
  <xsd:schema xmlns:xsd="http://www.w3.org/2001/XMLSchema" xmlns:xs="http://www.w3.org/2001/XMLSchema" xmlns:p="http://schemas.microsoft.com/office/2006/metadata/properties" xmlns:ns2="573bd00d-47b1-4a1d-9e84-3076222acd3c" xmlns:ns3="668cec6b-3b3d-4116-b07e-ea008e76e92b" targetNamespace="http://schemas.microsoft.com/office/2006/metadata/properties" ma:root="true" ma:fieldsID="caee8fd4220484dd6ad16ed3afb76b0d" ns2:_="" ns3:_="">
    <xsd:import namespace="573bd00d-47b1-4a1d-9e84-3076222acd3c"/>
    <xsd:import namespace="668cec6b-3b3d-4116-b07e-ea008e76e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bd00d-47b1-4a1d-9e84-3076222ac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cec6b-3b3d-4116-b07e-ea008e76e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28e79-51c4-4287-bc69-8f353af2cd5d}" ma:internalName="TaxCatchAll" ma:showField="CatchAllData" ma:web="668cec6b-3b3d-4116-b07e-ea008e76e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FC514-A465-41D5-811E-022021531156}">
  <ds:schemaRefs>
    <ds:schemaRef ds:uri="http://schemas.microsoft.com/office/2006/metadata/properties"/>
    <ds:schemaRef ds:uri="http://schemas.microsoft.com/office/infopath/2007/PartnerControls"/>
    <ds:schemaRef ds:uri="668cec6b-3b3d-4116-b07e-ea008e76e92b"/>
    <ds:schemaRef ds:uri="573bd00d-47b1-4a1d-9e84-3076222acd3c"/>
  </ds:schemaRefs>
</ds:datastoreItem>
</file>

<file path=customXml/itemProps2.xml><?xml version="1.0" encoding="utf-8"?>
<ds:datastoreItem xmlns:ds="http://schemas.openxmlformats.org/officeDocument/2006/customXml" ds:itemID="{ACC230CC-E286-4A78-A65E-06A31C74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bd00d-47b1-4a1d-9e84-3076222acd3c"/>
    <ds:schemaRef ds:uri="668cec6b-3b3d-4116-b07e-ea008e76e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DA28A-A693-405E-83EE-4190C90AD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1777</Words>
  <Characters>10129</Characters>
  <Application>Microsoft Office Word</Application>
  <DocSecurity>12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ACIP</vt:lpstr>
    </vt:vector>
  </TitlesOfParts>
  <Company>State of Montana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ACIP</dc:title>
  <dc:creator>cs3443</dc:creator>
  <cp:lastModifiedBy>Brown, Jacob</cp:lastModifiedBy>
  <cp:revision>2</cp:revision>
  <cp:lastPrinted>2016-11-25T21:15:00Z</cp:lastPrinted>
  <dcterms:created xsi:type="dcterms:W3CDTF">2026-05-27T21:32:00Z</dcterms:created>
  <dcterms:modified xsi:type="dcterms:W3CDTF">2026-05-27T21:32:00Z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0x010100AF36C734BDCFD546AE34E5866F837716</vt:lpwstr>
  </property>
  <property fmtid="{D5CDD505-2E9C-101B-9397-08002B2CF9AE}" pid="3" name="MediaServiceImageTags">
    <vt:lpwstr/>
  </property>
</Properties>
</file>