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83995" w14:textId="4E7A7747" w:rsidR="00B37D53" w:rsidRPr="005236EE" w:rsidRDefault="005236EE" w:rsidP="005236EE">
      <w:pPr>
        <w:spacing w:line="240" w:lineRule="auto"/>
        <w:rPr>
          <w:b/>
          <w:bCs/>
          <w:sz w:val="28"/>
          <w:szCs w:val="28"/>
        </w:rPr>
      </w:pPr>
      <w:r w:rsidRPr="005236EE">
        <w:rPr>
          <w:b/>
          <w:bCs/>
          <w:sz w:val="28"/>
          <w:szCs w:val="28"/>
        </w:rPr>
        <w:t>Montana Department of Public Health and Human Services</w:t>
      </w:r>
    </w:p>
    <w:p w14:paraId="4B3ECCDD" w14:textId="58C23B2D" w:rsidR="005236EE" w:rsidRDefault="005236EE" w:rsidP="005236EE">
      <w:pPr>
        <w:spacing w:line="240" w:lineRule="auto"/>
        <w:rPr>
          <w:b/>
          <w:bCs/>
          <w:sz w:val="28"/>
          <w:szCs w:val="28"/>
        </w:rPr>
      </w:pPr>
      <w:r w:rsidRPr="005236EE">
        <w:rPr>
          <w:b/>
          <w:bCs/>
          <w:sz w:val="28"/>
          <w:szCs w:val="28"/>
        </w:rPr>
        <w:t>POD Kit Contents</w:t>
      </w:r>
    </w:p>
    <w:p w14:paraId="2E650C35" w14:textId="106E4C80" w:rsidR="005236EE" w:rsidRDefault="005236EE" w:rsidP="005236EE">
      <w:pPr>
        <w:spacing w:line="240" w:lineRule="auto"/>
      </w:pPr>
      <w:r>
        <w:t>A full POD Box should include the following:</w:t>
      </w:r>
    </w:p>
    <w:p w14:paraId="72798B76" w14:textId="3BE81A37" w:rsidR="005236EE" w:rsidRDefault="005236EE" w:rsidP="005236EE">
      <w:pPr>
        <w:spacing w:line="240" w:lineRule="auto"/>
      </w:pPr>
    </w:p>
    <w:p w14:paraId="52427CA2" w14:textId="4222F6E3" w:rsidR="005236EE" w:rsidRPr="005236EE" w:rsidRDefault="005236EE" w:rsidP="005236EE">
      <w:pPr>
        <w:spacing w:line="240" w:lineRule="auto"/>
        <w:rPr>
          <w:b/>
          <w:bCs/>
          <w:u w:val="single"/>
        </w:rPr>
      </w:pPr>
      <w:r w:rsidRPr="005236EE">
        <w:rPr>
          <w:b/>
          <w:bCs/>
          <w:u w:val="single"/>
        </w:rPr>
        <w:t>Logistics</w:t>
      </w:r>
    </w:p>
    <w:p w14:paraId="52664CDD" w14:textId="5A9BE30F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10 rolls of caution tape 150’/roll</w:t>
      </w:r>
    </w:p>
    <w:p w14:paraId="29629276" w14:textId="399E0736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2 rolls duct tape, 2” – Silver</w:t>
      </w:r>
    </w:p>
    <w:p w14:paraId="4820E880" w14:textId="6462BA82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2 rolls duct tape, 2” – Blue</w:t>
      </w:r>
    </w:p>
    <w:p w14:paraId="447063F4" w14:textId="16DAEB2F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2 rolls duct tape, 2” – Green</w:t>
      </w:r>
    </w:p>
    <w:p w14:paraId="27CFA7A0" w14:textId="56DD8DAC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2 rolls duct tape, 2” – Yellow</w:t>
      </w:r>
    </w:p>
    <w:p w14:paraId="2BDF3DD3" w14:textId="17348595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6 rolls barricade tape green 150’/roll</w:t>
      </w:r>
    </w:p>
    <w:p w14:paraId="54F5566E" w14:textId="654DC9FC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6 rolls barricade tape white 150’/roll</w:t>
      </w:r>
    </w:p>
    <w:p w14:paraId="744AB33E" w14:textId="1323BA0E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6 rolls barricade tape blue 150’/roll</w:t>
      </w:r>
    </w:p>
    <w:p w14:paraId="5CA55A70" w14:textId="6FC207B7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6 rolls barricade tape orange 150’/roll</w:t>
      </w:r>
    </w:p>
    <w:p w14:paraId="01AED897" w14:textId="5AB34038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6 rolls barricade tape yellow 150’/roll</w:t>
      </w:r>
    </w:p>
    <w:p w14:paraId="29B38C0C" w14:textId="38E88642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 universal cell phone charger</w:t>
      </w:r>
    </w:p>
    <w:p w14:paraId="4B73618D" w14:textId="3EE8E219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 xml:space="preserve">2 </w:t>
      </w:r>
      <w:r w:rsidR="00403FAA">
        <w:t>Leatherman</w:t>
      </w:r>
      <w:r>
        <w:t xml:space="preserve"> multi</w:t>
      </w:r>
      <w:r w:rsidR="00403FAA">
        <w:t>-</w:t>
      </w:r>
      <w:r>
        <w:t>tools</w:t>
      </w:r>
    </w:p>
    <w:p w14:paraId="124D4AEB" w14:textId="38236A54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12 rolls masking tape – 2”</w:t>
      </w:r>
    </w:p>
    <w:p w14:paraId="41B2E88A" w14:textId="4D984513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650 zip ties heave duty</w:t>
      </w:r>
    </w:p>
    <w:p w14:paraId="659ED1FA" w14:textId="6B374381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10 flashlights (work w/ D cell battery)</w:t>
      </w:r>
    </w:p>
    <w:p w14:paraId="42258A0C" w14:textId="0BB2B195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2 GFCI electrical protectors for extension cords</w:t>
      </w:r>
    </w:p>
    <w:p w14:paraId="6153494A" w14:textId="4EBC72D0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 xml:space="preserve">13 staff </w:t>
      </w:r>
      <w:r w:rsidR="00403FAA">
        <w:t>vests</w:t>
      </w:r>
      <w:r>
        <w:t xml:space="preserve"> white</w:t>
      </w:r>
    </w:p>
    <w:p w14:paraId="2C44FF01" w14:textId="1AB94821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10 staff vests safety orange</w:t>
      </w:r>
    </w:p>
    <w:p w14:paraId="5110E717" w14:textId="2E8D7193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 xml:space="preserve">12 staff </w:t>
      </w:r>
      <w:r w:rsidR="00403FAA">
        <w:t>vests</w:t>
      </w:r>
      <w:r>
        <w:t xml:space="preserve"> yellow</w:t>
      </w:r>
    </w:p>
    <w:p w14:paraId="5564618F" w14:textId="12372F7F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12 staff vest</w:t>
      </w:r>
      <w:r w:rsidR="00403FAA">
        <w:t>s</w:t>
      </w:r>
      <w:r>
        <w:t xml:space="preserve"> orange</w:t>
      </w:r>
    </w:p>
    <w:p w14:paraId="594E84D7" w14:textId="034AF058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 xml:space="preserve">12 staff </w:t>
      </w:r>
      <w:r w:rsidR="00403FAA">
        <w:t>vests</w:t>
      </w:r>
      <w:r>
        <w:t xml:space="preserve"> blue</w:t>
      </w:r>
    </w:p>
    <w:p w14:paraId="13140857" w14:textId="6A25C7F1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 xml:space="preserve">8 staff </w:t>
      </w:r>
      <w:r w:rsidR="00403FAA">
        <w:t>vests</w:t>
      </w:r>
      <w:r>
        <w:t xml:space="preserve"> green</w:t>
      </w:r>
    </w:p>
    <w:p w14:paraId="404273C1" w14:textId="37435D18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12 permanent markers (black)</w:t>
      </w:r>
    </w:p>
    <w:p w14:paraId="2E572EF9" w14:textId="6BCD9930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10 box cutters</w:t>
      </w:r>
    </w:p>
    <w:p w14:paraId="497AC01F" w14:textId="6C4E7FC3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10 refill razors for box cutters</w:t>
      </w:r>
    </w:p>
    <w:p w14:paraId="1A885C0B" w14:textId="34A0EE23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 8-plug power strip</w:t>
      </w:r>
    </w:p>
    <w:p w14:paraId="1CDC7754" w14:textId="3ABB294D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30 trash bags 33 gallons</w:t>
      </w:r>
    </w:p>
    <w:p w14:paraId="392C352E" w14:textId="50FA5B98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24 work gloves (large)</w:t>
      </w:r>
    </w:p>
    <w:p w14:paraId="2F98A891" w14:textId="20BB4033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60 AAA batteries</w:t>
      </w:r>
    </w:p>
    <w:p w14:paraId="4A9AB3CD" w14:textId="16A82DEF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 xml:space="preserve">30 AA batteries </w:t>
      </w:r>
    </w:p>
    <w:p w14:paraId="4CF6F62D" w14:textId="5B05ABBF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120 D Cell Batteries</w:t>
      </w:r>
    </w:p>
    <w:p w14:paraId="039AA6FE" w14:textId="4E9A6254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 megaphone</w:t>
      </w:r>
    </w:p>
    <w:p w14:paraId="13BAFD05" w14:textId="3D8FAE20" w:rsidR="005236EE" w:rsidRDefault="005236EE" w:rsidP="00403FAA">
      <w:pPr>
        <w:pStyle w:val="ListParagraph"/>
        <w:numPr>
          <w:ilvl w:val="0"/>
          <w:numId w:val="2"/>
        </w:numPr>
        <w:spacing w:line="240" w:lineRule="auto"/>
      </w:pPr>
      <w:r>
        <w:t>1 AM/FM radio hand crank/battery (uses D cell batteries)</w:t>
      </w:r>
    </w:p>
    <w:p w14:paraId="4C17C8E2" w14:textId="2876E496" w:rsidR="005236EE" w:rsidRDefault="00403FAA" w:rsidP="00403FAA">
      <w:pPr>
        <w:pStyle w:val="ListParagraph"/>
        <w:numPr>
          <w:ilvl w:val="0"/>
          <w:numId w:val="2"/>
        </w:numPr>
        <w:spacing w:line="240" w:lineRule="auto"/>
      </w:pPr>
      <w:r>
        <w:t>2 extension cords 100’</w:t>
      </w:r>
    </w:p>
    <w:p w14:paraId="4262F425" w14:textId="77777777" w:rsidR="00403FAA" w:rsidRDefault="00403FAA" w:rsidP="00403FAA">
      <w:pPr>
        <w:pStyle w:val="ListParagraph"/>
        <w:numPr>
          <w:ilvl w:val="0"/>
          <w:numId w:val="2"/>
        </w:numPr>
        <w:spacing w:line="240" w:lineRule="auto"/>
      </w:pPr>
      <w:r>
        <w:t xml:space="preserve">1000 brown paper bags -6 x 3 ½ x 11" </w:t>
      </w:r>
    </w:p>
    <w:p w14:paraId="647BDDA8" w14:textId="7CA74EC0" w:rsidR="00403FAA" w:rsidRDefault="00403FAA" w:rsidP="00403FAA">
      <w:pPr>
        <w:pStyle w:val="ListParagraph"/>
        <w:numPr>
          <w:ilvl w:val="0"/>
          <w:numId w:val="2"/>
        </w:numPr>
        <w:spacing w:line="240" w:lineRule="auto"/>
      </w:pPr>
      <w:r>
        <w:t>2 Post-</w:t>
      </w:r>
      <w:r>
        <w:t>It</w:t>
      </w:r>
      <w:r>
        <w:t xml:space="preserve"> Tabletop Easel Pad </w:t>
      </w:r>
    </w:p>
    <w:p w14:paraId="51BAFD50" w14:textId="77777777" w:rsidR="00403FAA" w:rsidRDefault="00403FAA" w:rsidP="00403FAA">
      <w:pPr>
        <w:pStyle w:val="ListParagraph"/>
        <w:numPr>
          <w:ilvl w:val="0"/>
          <w:numId w:val="2"/>
        </w:numPr>
        <w:spacing w:line="240" w:lineRule="auto"/>
      </w:pPr>
      <w:r>
        <w:t xml:space="preserve">100 clipboards </w:t>
      </w:r>
    </w:p>
    <w:p w14:paraId="742C281B" w14:textId="064325A1" w:rsidR="00403FAA" w:rsidRDefault="00403FAA" w:rsidP="00403FAA">
      <w:pPr>
        <w:pStyle w:val="ListParagraph"/>
        <w:numPr>
          <w:ilvl w:val="0"/>
          <w:numId w:val="2"/>
        </w:numPr>
        <w:spacing w:line="240" w:lineRule="auto"/>
      </w:pPr>
      <w:r>
        <w:t xml:space="preserve">11 POD signs (Entrance, Exit, Aid, </w:t>
      </w:r>
      <w:r>
        <w:t>etc.</w:t>
      </w:r>
      <w:r>
        <w:t>)</w:t>
      </w:r>
    </w:p>
    <w:p w14:paraId="2E37D8A2" w14:textId="5CA20D1E" w:rsidR="00403FAA" w:rsidRDefault="00403FAA" w:rsidP="00403FAA">
      <w:pPr>
        <w:spacing w:line="240" w:lineRule="auto"/>
      </w:pPr>
    </w:p>
    <w:p w14:paraId="4FDE1735" w14:textId="093C3C53" w:rsidR="00403FAA" w:rsidRDefault="00403FAA" w:rsidP="00403FAA">
      <w:pPr>
        <w:spacing w:line="240" w:lineRule="auto"/>
        <w:rPr>
          <w:b/>
          <w:bCs/>
          <w:u w:val="single"/>
        </w:rPr>
      </w:pPr>
      <w:r w:rsidRPr="00403FAA">
        <w:rPr>
          <w:b/>
          <w:bCs/>
          <w:u w:val="single"/>
        </w:rPr>
        <w:t>Admin/Communications</w:t>
      </w:r>
    </w:p>
    <w:p w14:paraId="66E30102" w14:textId="1FDD2050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48 Post It Notes 2 7/8” sq.</w:t>
      </w:r>
    </w:p>
    <w:p w14:paraId="012D63CD" w14:textId="2AE103A4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100 rubber bands</w:t>
      </w:r>
    </w:p>
    <w:p w14:paraId="1555870B" w14:textId="314B9E25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10,000 staples</w:t>
      </w:r>
    </w:p>
    <w:p w14:paraId="3CFEAE49" w14:textId="79E9B0B9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5 reams of white paper 8.5x11</w:t>
      </w:r>
    </w:p>
    <w:p w14:paraId="152DB1E1" w14:textId="7F45F248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4 staplers</w:t>
      </w:r>
    </w:p>
    <w:p w14:paraId="396CAB38" w14:textId="3F2DE090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100 manila folders</w:t>
      </w:r>
    </w:p>
    <w:p w14:paraId="5E0CBA12" w14:textId="26C6CF0D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120 pencils, disposable mechanical</w:t>
      </w:r>
    </w:p>
    <w:p w14:paraId="3401FD51" w14:textId="00335B22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12 highlighters</w:t>
      </w:r>
    </w:p>
    <w:p w14:paraId="4D3BDF9F" w14:textId="1EE1EB74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4 scissors 8”</w:t>
      </w:r>
    </w:p>
    <w:p w14:paraId="5C127A4F" w14:textId="20E335D3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24 letter size pads 8.5”x11”</w:t>
      </w:r>
    </w:p>
    <w:p w14:paraId="479490E1" w14:textId="78B5DEDF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12 walkie talkies (FMRS 2-way radios)</w:t>
      </w:r>
    </w:p>
    <w:p w14:paraId="35D0D6FF" w14:textId="75C66B94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2 calculators (dual powered)</w:t>
      </w:r>
    </w:p>
    <w:p w14:paraId="5819F464" w14:textId="2EDB06E3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1 UHF radio</w:t>
      </w:r>
    </w:p>
    <w:p w14:paraId="23A3ED5C" w14:textId="1DC8A7F2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24 scotch tape w/dispenser</w:t>
      </w:r>
    </w:p>
    <w:p w14:paraId="35DFC2FC" w14:textId="052AC2AA" w:rsidR="00403FAA" w:rsidRDefault="00403FAA" w:rsidP="00403FAA">
      <w:pPr>
        <w:pStyle w:val="ListParagraph"/>
        <w:numPr>
          <w:ilvl w:val="0"/>
          <w:numId w:val="3"/>
        </w:numPr>
        <w:spacing w:line="240" w:lineRule="auto"/>
      </w:pPr>
      <w:r>
        <w:t>2000 jumbo paper clips</w:t>
      </w:r>
    </w:p>
    <w:p w14:paraId="547AB1DF" w14:textId="49CDAF79" w:rsidR="00403FAA" w:rsidRDefault="00403FAA" w:rsidP="00403FAA">
      <w:pPr>
        <w:spacing w:line="240" w:lineRule="auto"/>
      </w:pPr>
    </w:p>
    <w:p w14:paraId="72D182A8" w14:textId="0C08B6D7" w:rsidR="00403FAA" w:rsidRDefault="00403FAA" w:rsidP="00403FAA">
      <w:pPr>
        <w:spacing w:line="240" w:lineRule="auto"/>
      </w:pPr>
      <w:r>
        <w:rPr>
          <w:b/>
          <w:bCs/>
          <w:u w:val="single"/>
        </w:rPr>
        <w:t>Medical</w:t>
      </w:r>
    </w:p>
    <w:p w14:paraId="455B0130" w14:textId="64F02FFB" w:rsidR="00403FAA" w:rsidRDefault="00403FAA" w:rsidP="00403FAA">
      <w:pPr>
        <w:pStyle w:val="ListParagraph"/>
        <w:numPr>
          <w:ilvl w:val="0"/>
          <w:numId w:val="4"/>
        </w:numPr>
        <w:spacing w:line="240" w:lineRule="auto"/>
      </w:pPr>
      <w:r>
        <w:t>300 surgical masks (one size)</w:t>
      </w:r>
    </w:p>
    <w:p w14:paraId="6D6D91D0" w14:textId="4B117DE2" w:rsidR="00403FAA" w:rsidRDefault="00403FAA" w:rsidP="00403FAA">
      <w:pPr>
        <w:pStyle w:val="ListParagraph"/>
        <w:numPr>
          <w:ilvl w:val="0"/>
          <w:numId w:val="4"/>
        </w:numPr>
        <w:spacing w:line="240" w:lineRule="auto"/>
      </w:pPr>
      <w:r>
        <w:t>300 gloves: non-latex, disposable small</w:t>
      </w:r>
    </w:p>
    <w:p w14:paraId="46446882" w14:textId="68D57E0A" w:rsidR="00403FAA" w:rsidRDefault="00403FAA" w:rsidP="00403FAA">
      <w:pPr>
        <w:pStyle w:val="ListParagraph"/>
        <w:numPr>
          <w:ilvl w:val="0"/>
          <w:numId w:val="4"/>
        </w:numPr>
        <w:spacing w:line="240" w:lineRule="auto"/>
      </w:pPr>
      <w:r>
        <w:t xml:space="preserve">300 gloves: non-latex, disposable </w:t>
      </w:r>
      <w:r>
        <w:t>medium</w:t>
      </w:r>
    </w:p>
    <w:p w14:paraId="03CBED1F" w14:textId="416D3C47" w:rsidR="00403FAA" w:rsidRDefault="00403FAA" w:rsidP="00403FAA">
      <w:pPr>
        <w:pStyle w:val="ListParagraph"/>
        <w:numPr>
          <w:ilvl w:val="0"/>
          <w:numId w:val="4"/>
        </w:numPr>
        <w:spacing w:line="240" w:lineRule="auto"/>
      </w:pPr>
      <w:r>
        <w:t>2</w:t>
      </w:r>
      <w:r>
        <w:t xml:space="preserve">00 gloves: non-latex, disposable </w:t>
      </w:r>
      <w:r>
        <w:t>large</w:t>
      </w:r>
    </w:p>
    <w:p w14:paraId="41545EC8" w14:textId="365D0842" w:rsidR="00403FAA" w:rsidRDefault="00403FAA" w:rsidP="00403FAA">
      <w:pPr>
        <w:pStyle w:val="ListParagraph"/>
        <w:numPr>
          <w:ilvl w:val="0"/>
          <w:numId w:val="4"/>
        </w:numPr>
        <w:spacing w:line="240" w:lineRule="auto"/>
      </w:pPr>
      <w:r>
        <w:t>1</w:t>
      </w:r>
      <w:r>
        <w:t xml:space="preserve">00 gloves: non-latex, disposable </w:t>
      </w:r>
      <w:r>
        <w:t>X-large</w:t>
      </w:r>
    </w:p>
    <w:p w14:paraId="61513786" w14:textId="23431729" w:rsidR="00403FAA" w:rsidRDefault="00403FAA" w:rsidP="00403FAA">
      <w:pPr>
        <w:pStyle w:val="ListParagraph"/>
        <w:numPr>
          <w:ilvl w:val="0"/>
          <w:numId w:val="4"/>
        </w:numPr>
        <w:spacing w:line="240" w:lineRule="auto"/>
      </w:pPr>
      <w:r>
        <w:t>48 4 oz bottles waterless hand sanitizer</w:t>
      </w:r>
    </w:p>
    <w:p w14:paraId="5FDC4B59" w14:textId="10959DD7" w:rsidR="00403FAA" w:rsidRDefault="00403FAA" w:rsidP="00403FAA">
      <w:pPr>
        <w:pStyle w:val="ListParagraph"/>
        <w:numPr>
          <w:ilvl w:val="0"/>
          <w:numId w:val="4"/>
        </w:numPr>
        <w:spacing w:line="240" w:lineRule="auto"/>
      </w:pPr>
      <w:r>
        <w:t>6 tubs sanitizing surface wipes 80/tub</w:t>
      </w:r>
    </w:p>
    <w:p w14:paraId="56D50789" w14:textId="47B6D568" w:rsidR="00403FAA" w:rsidRDefault="00403FAA" w:rsidP="00403FAA">
      <w:pPr>
        <w:pStyle w:val="ListParagraph"/>
        <w:numPr>
          <w:ilvl w:val="0"/>
          <w:numId w:val="4"/>
        </w:numPr>
        <w:spacing w:line="240" w:lineRule="auto"/>
      </w:pPr>
      <w:r>
        <w:t>1 biohazard spill kit</w:t>
      </w:r>
    </w:p>
    <w:p w14:paraId="79173611" w14:textId="4FFFEEBF" w:rsidR="00403FAA" w:rsidRPr="00403FAA" w:rsidRDefault="00403FAA" w:rsidP="00403FAA">
      <w:pPr>
        <w:pStyle w:val="ListParagraph"/>
        <w:numPr>
          <w:ilvl w:val="0"/>
          <w:numId w:val="4"/>
        </w:numPr>
        <w:spacing w:line="240" w:lineRule="auto"/>
      </w:pPr>
      <w:r>
        <w:t>20 biohazard infectious waste bags (25x35) 13 gallon each</w:t>
      </w:r>
    </w:p>
    <w:sectPr w:rsidR="00403FAA" w:rsidRPr="00403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41A8"/>
    <w:multiLevelType w:val="hybridMultilevel"/>
    <w:tmpl w:val="0B2C0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B2127"/>
    <w:multiLevelType w:val="hybridMultilevel"/>
    <w:tmpl w:val="FDA0B064"/>
    <w:lvl w:ilvl="0" w:tplc="800A8B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37D5"/>
    <w:multiLevelType w:val="hybridMultilevel"/>
    <w:tmpl w:val="3CB422BC"/>
    <w:lvl w:ilvl="0" w:tplc="800A8B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850BE"/>
    <w:multiLevelType w:val="hybridMultilevel"/>
    <w:tmpl w:val="81B8DE84"/>
    <w:lvl w:ilvl="0" w:tplc="800A8B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EE"/>
    <w:rsid w:val="00403FAA"/>
    <w:rsid w:val="005236EE"/>
    <w:rsid w:val="00B3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54398"/>
  <w15:chartTrackingRefBased/>
  <w15:docId w15:val="{9F5A80D0-5C8B-442E-B03B-89186608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Curry, Taylor</dc:creator>
  <cp:keywords/>
  <dc:description/>
  <cp:lastModifiedBy>Curry, Taylor</cp:lastModifiedBy>
  <cp:revision>1</cp:revision>
  <dcterms:created xsi:type="dcterms:W3CDTF">2021-11-23T14:40:00Z</dcterms:created>
  <dcterms:modified xsi:type="dcterms:W3CDTF">2021-11-23T15:03:00Z</dcterms:modified>
</cp:coreProperties>
</file>