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005C" w14:textId="52829280" w:rsidR="00774303" w:rsidRDefault="00AB5ABE" w:rsidP="00441B73">
      <w:pPr>
        <w:pStyle w:val="Title"/>
        <w:ind w:left="450" w:hanging="360"/>
      </w:pPr>
      <w:r>
        <w:t>Checklist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Communicable</w:t>
      </w:r>
      <w:r>
        <w:rPr>
          <w:spacing w:val="-5"/>
        </w:rPr>
        <w:t xml:space="preserve"> </w:t>
      </w:r>
      <w:r>
        <w:t>Disease Re</w:t>
      </w:r>
      <w:r w:rsidR="00AC3DF7">
        <w:t>sponse</w:t>
      </w:r>
    </w:p>
    <w:p w14:paraId="73E1569C" w14:textId="765BC2A8" w:rsidR="00774303" w:rsidRPr="00920575" w:rsidRDefault="00AB5ABE" w:rsidP="00441B73">
      <w:pPr>
        <w:pStyle w:val="BodyText"/>
        <w:spacing w:after="120" w:line="238" w:lineRule="auto"/>
        <w:ind w:left="450" w:right="158" w:hanging="360"/>
        <w:rPr>
          <w:color w:val="7030A0"/>
          <w:sz w:val="22"/>
          <w:szCs w:val="22"/>
        </w:rPr>
      </w:pPr>
      <w:r w:rsidRPr="00920575">
        <w:rPr>
          <w:color w:val="7030A0"/>
          <w:sz w:val="22"/>
          <w:szCs w:val="22"/>
        </w:rPr>
        <w:t>The following checklist will assist with review and documentation of routine and 24/7 communicable disease</w:t>
      </w:r>
      <w:r w:rsidRPr="00920575">
        <w:rPr>
          <w:color w:val="7030A0"/>
          <w:spacing w:val="-3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reporting</w:t>
      </w:r>
      <w:r w:rsidRPr="00920575">
        <w:rPr>
          <w:color w:val="7030A0"/>
          <w:spacing w:val="-4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and</w:t>
      </w:r>
      <w:r w:rsidRPr="00920575">
        <w:rPr>
          <w:color w:val="7030A0"/>
          <w:spacing w:val="-4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response</w:t>
      </w:r>
      <w:r w:rsidRPr="00920575">
        <w:rPr>
          <w:color w:val="7030A0"/>
          <w:spacing w:val="-3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processes.</w:t>
      </w:r>
      <w:r w:rsidRPr="00920575">
        <w:rPr>
          <w:color w:val="7030A0"/>
          <w:spacing w:val="-4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The</w:t>
      </w:r>
      <w:r w:rsidRPr="00920575">
        <w:rPr>
          <w:color w:val="7030A0"/>
          <w:spacing w:val="-6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checklist includes</w:t>
      </w:r>
      <w:r w:rsidRPr="00920575">
        <w:rPr>
          <w:color w:val="7030A0"/>
          <w:spacing w:val="-3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elements</w:t>
      </w:r>
      <w:r w:rsidRPr="00920575">
        <w:rPr>
          <w:color w:val="7030A0"/>
          <w:spacing w:val="-2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that</w:t>
      </w:r>
      <w:r w:rsidRPr="00920575">
        <w:rPr>
          <w:color w:val="7030A0"/>
          <w:spacing w:val="-4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are</w:t>
      </w:r>
      <w:r w:rsidRPr="00920575">
        <w:rPr>
          <w:color w:val="7030A0"/>
          <w:spacing w:val="-4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suggested</w:t>
      </w:r>
      <w:r w:rsidRPr="00920575">
        <w:rPr>
          <w:color w:val="7030A0"/>
          <w:spacing w:val="-2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for</w:t>
      </w:r>
      <w:r w:rsidRPr="00920575">
        <w:rPr>
          <w:color w:val="7030A0"/>
          <w:spacing w:val="-3"/>
          <w:sz w:val="22"/>
          <w:szCs w:val="22"/>
        </w:rPr>
        <w:t xml:space="preserve"> </w:t>
      </w:r>
      <w:r w:rsidRPr="00920575">
        <w:rPr>
          <w:color w:val="7030A0"/>
          <w:sz w:val="22"/>
          <w:szCs w:val="22"/>
        </w:rPr>
        <w:t>inclusion in your local protocol</w:t>
      </w:r>
      <w:r w:rsidR="00AC3DF7" w:rsidRPr="00920575">
        <w:rPr>
          <w:color w:val="7030A0"/>
          <w:sz w:val="22"/>
          <w:szCs w:val="22"/>
        </w:rPr>
        <w:t xml:space="preserve"> and preparedness plans</w:t>
      </w:r>
      <w:r w:rsidRPr="00920575">
        <w:rPr>
          <w:color w:val="7030A0"/>
          <w:sz w:val="22"/>
          <w:szCs w:val="22"/>
        </w:rPr>
        <w:t xml:space="preserve">. </w:t>
      </w:r>
    </w:p>
    <w:tbl>
      <w:tblPr>
        <w:tblStyle w:val="GridTable4-Accent4"/>
        <w:tblW w:w="0" w:type="auto"/>
        <w:tblLayout w:type="fixed"/>
        <w:tblLook w:val="01E0" w:firstRow="1" w:lastRow="1" w:firstColumn="1" w:lastColumn="1" w:noHBand="0" w:noVBand="0"/>
      </w:tblPr>
      <w:tblGrid>
        <w:gridCol w:w="6318"/>
        <w:gridCol w:w="650"/>
        <w:gridCol w:w="630"/>
        <w:gridCol w:w="3580"/>
      </w:tblGrid>
      <w:tr w:rsidR="00774303" w14:paraId="5DD6A2BA" w14:textId="77777777" w:rsidTr="00920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8" w:type="dxa"/>
            <w:gridSpan w:val="4"/>
            <w:shd w:val="clear" w:color="auto" w:fill="7030A0"/>
            <w:vAlign w:val="center"/>
          </w:tcPr>
          <w:p w14:paraId="26C4900A" w14:textId="77777777" w:rsidR="00774303" w:rsidRDefault="00AB5ABE" w:rsidP="00441B73">
            <w:pPr>
              <w:pStyle w:val="TableParagraph"/>
              <w:spacing w:before="9" w:line="259" w:lineRule="exact"/>
              <w:ind w:left="450" w:hanging="360"/>
              <w:rPr>
                <w:b w:val="0"/>
                <w:i/>
              </w:rPr>
            </w:pPr>
            <w:r>
              <w:rPr>
                <w:i/>
              </w:rPr>
              <w:t>Protocols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detailing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agency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conducts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communicable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disease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surveillance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processes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reports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interest.</w:t>
            </w:r>
          </w:p>
        </w:tc>
      </w:tr>
      <w:tr w:rsidR="00774303" w14:paraId="11ABE0B8" w14:textId="77777777" w:rsidTr="0057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vMerge w:val="restart"/>
            <w:vAlign w:val="center"/>
          </w:tcPr>
          <w:p w14:paraId="0E2DA446" w14:textId="77777777" w:rsidR="00774303" w:rsidRDefault="00AB5ABE" w:rsidP="00441B73">
            <w:pPr>
              <w:pStyle w:val="TableParagraph"/>
              <w:spacing w:line="268" w:lineRule="exact"/>
              <w:ind w:left="450" w:hanging="360"/>
              <w:rPr>
                <w:b w:val="0"/>
              </w:rPr>
            </w:pP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60" w:type="dxa"/>
            <w:gridSpan w:val="3"/>
            <w:shd w:val="clear" w:color="auto" w:fill="7030A0"/>
            <w:vAlign w:val="center"/>
          </w:tcPr>
          <w:p w14:paraId="0803B7B9" w14:textId="77777777" w:rsidR="00774303" w:rsidRDefault="00AB5ABE" w:rsidP="00441B73">
            <w:pPr>
              <w:pStyle w:val="TableParagraph"/>
              <w:spacing w:line="249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</w:rPr>
              <w:t>Included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in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protocol?</w:t>
            </w:r>
          </w:p>
        </w:tc>
      </w:tr>
      <w:tr w:rsidR="00774303" w14:paraId="1271A7DF" w14:textId="77777777" w:rsidTr="00572E7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vMerge/>
            <w:vAlign w:val="center"/>
          </w:tcPr>
          <w:p w14:paraId="09D8A247" w14:textId="77777777" w:rsidR="00774303" w:rsidRDefault="00774303" w:rsidP="00441B73">
            <w:pPr>
              <w:ind w:left="450" w:hanging="360"/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7030A0"/>
            <w:vAlign w:val="center"/>
          </w:tcPr>
          <w:p w14:paraId="56D63072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7030A0"/>
            <w:vAlign w:val="center"/>
          </w:tcPr>
          <w:p w14:paraId="720D5728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7030A0"/>
            <w:vAlign w:val="center"/>
          </w:tcPr>
          <w:p w14:paraId="04D5A042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Comments</w:t>
            </w:r>
          </w:p>
        </w:tc>
      </w:tr>
      <w:tr w:rsidR="00217C70" w:rsidRPr="00145846" w14:paraId="2FFB8D1F" w14:textId="77777777" w:rsidTr="00666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7268B043" w14:textId="774AEB58" w:rsidR="00217C70" w:rsidRPr="00217C70" w:rsidRDefault="00217C70" w:rsidP="00441B73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17C7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your Communicable Disease Plan compliant with the National Incident Management System (NIMS)?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(Follows preparedness plan formats with Purpose, Scope, Assumptions, Concept of Operations, Roles &amp; Responsibilities, and Authorities)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353EF2C0" w14:textId="77777777" w:rsidR="00217C70" w:rsidRPr="00145846" w:rsidRDefault="00217C70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AF385B1" w14:textId="77777777" w:rsidR="00217C70" w:rsidRPr="00145846" w:rsidRDefault="00217C70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7B5CBE40" w14:textId="77777777" w:rsidR="00217C70" w:rsidRPr="00145846" w:rsidRDefault="00217C70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7C70" w:rsidRPr="00145846" w14:paraId="14D317A6" w14:textId="77777777" w:rsidTr="00B85B15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31F0003D" w14:textId="4B734073" w:rsidR="00217C70" w:rsidRPr="00217C70" w:rsidRDefault="00217C70" w:rsidP="00441B73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Does your Communicable Disease Plan include the priority elements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  Capability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13, Public Health Surveillance and Epidemiological Investigation of the Public Health Emergency Preparedness &amp; Response Capabilities </w:t>
            </w:r>
            <w:r w:rsidR="00B85B1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National Standards?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5F45F468" w14:textId="77777777" w:rsidR="00217C70" w:rsidRPr="00145846" w:rsidRDefault="00217C70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19BE283A" w14:textId="77777777" w:rsidR="00217C70" w:rsidRPr="00145846" w:rsidRDefault="00217C70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2F1A08DF" w14:textId="77777777" w:rsidR="00217C70" w:rsidRPr="00145846" w:rsidRDefault="00217C70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03" w:rsidRPr="00145846" w14:paraId="1C6420D1" w14:textId="77777777" w:rsidTr="00666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4FE431B2" w14:textId="441F5E50" w:rsidR="00774303" w:rsidRPr="00145846" w:rsidRDefault="00AB5ABE" w:rsidP="00441B73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protocol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describe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method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disease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reports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received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b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agency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(e.g.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confidential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fax,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phone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reports,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mail</w:t>
            </w:r>
            <w:r w:rsidR="0019746C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, etc</w:t>
            </w:r>
            <w:r w:rsidR="00572E7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.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005346B2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5CBC3A7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451D9EDB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4FC09BB6" w14:textId="77777777" w:rsidTr="006662A2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484BB523" w14:textId="2C8769CB" w:rsidR="00774303" w:rsidRPr="00145846" w:rsidRDefault="00AB5ABE" w:rsidP="00D07DCE">
            <w:pPr>
              <w:pStyle w:val="TableParagraph"/>
              <w:ind w:left="81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a.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your protocol describe how reports are reviewed? (e.g.</w:t>
            </w:r>
            <w:r w:rsidR="0019746C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,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reports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reviewed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centrally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different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units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agency</w:t>
            </w:r>
          </w:p>
          <w:p w14:paraId="1B70D6EF" w14:textId="77777777" w:rsidR="00774303" w:rsidRPr="00145846" w:rsidRDefault="00AB5ABE" w:rsidP="00D07DCE">
            <w:pPr>
              <w:pStyle w:val="TableParagraph"/>
              <w:spacing w:line="270" w:lineRule="atLeast"/>
              <w:ind w:left="81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such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communicable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disease,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environmental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health,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family planning, etc.)?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52F252C9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355EB932" w14:textId="77777777" w:rsidR="00774303" w:rsidRPr="00145846" w:rsidRDefault="00774303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0DF37448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0EB924DE" w14:textId="77777777" w:rsidTr="00666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658B61B4" w14:textId="5E814714" w:rsidR="00774303" w:rsidRPr="00145846" w:rsidRDefault="00AB5ABE" w:rsidP="00D07DCE">
            <w:pPr>
              <w:pStyle w:val="TableParagraph"/>
              <w:ind w:left="810" w:right="165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b.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protocol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specifically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describe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who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responsible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 evaluating reports and ensuring case investigation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and control measures are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implemented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as described in state rules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2F3033BF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73DFBCE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4FF1EA5F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28FAE2D5" w14:textId="77777777" w:rsidTr="006662A2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6FC810C4" w14:textId="60223ADE" w:rsidR="00774303" w:rsidRPr="00145846" w:rsidRDefault="00AB5ABE" w:rsidP="00D07DCE">
            <w:pPr>
              <w:pStyle w:val="TableParagraph"/>
              <w:tabs>
                <w:tab w:val="left" w:pos="900"/>
              </w:tabs>
              <w:ind w:left="810" w:right="32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>c.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>If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selected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conditions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referred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various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sections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 agency (e.g.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foodborne illness to sanitarians), does your protocol indicate to whom these selected conditions are</w:t>
            </w:r>
          </w:p>
          <w:p w14:paraId="69383147" w14:textId="77777777" w:rsidR="00774303" w:rsidRPr="00145846" w:rsidRDefault="00AB5ABE" w:rsidP="00D07DCE">
            <w:pPr>
              <w:pStyle w:val="TableParagraph"/>
              <w:spacing w:line="248" w:lineRule="exact"/>
              <w:ind w:left="81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referred?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2BC75739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1969E4CD" w14:textId="77777777" w:rsidR="00774303" w:rsidRPr="00145846" w:rsidRDefault="00774303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0E7B3DB4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2B723CA7" w14:textId="77777777" w:rsidTr="00B0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3BDCC0F3" w14:textId="72270DDE" w:rsidR="00774303" w:rsidRPr="00145846" w:rsidRDefault="003C233F" w:rsidP="00441B73">
            <w:pPr>
              <w:pStyle w:val="TableParagraph"/>
              <w:spacing w:line="268" w:lineRule="exact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42"/>
                <w:sz w:val="20"/>
                <w:szCs w:val="20"/>
              </w:rPr>
              <w:t xml:space="preserve"> 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If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your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agency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utilizes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team approach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on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some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events,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>the</w:t>
            </w:r>
          </w:p>
          <w:p w14:paraId="1EE2ED44" w14:textId="5116F13A" w:rsidR="00774303" w:rsidRPr="00145846" w:rsidRDefault="00AB5ABE" w:rsidP="00615CF0">
            <w:pPr>
              <w:pStyle w:val="TableParagraph"/>
              <w:spacing w:line="270" w:lineRule="atLeas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protocol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indicate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who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comprises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team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C3DF7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describes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general roles?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02B50C05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69AC5C6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2AA23259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4E2DD9B0" w14:textId="77777777" w:rsidTr="006662A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588D8E9C" w14:textId="7D5FB3AA" w:rsidR="00774303" w:rsidRPr="00145846" w:rsidRDefault="003C233F" w:rsidP="00441B73">
            <w:pPr>
              <w:pStyle w:val="TableParagraph"/>
              <w:spacing w:line="266" w:lineRule="exact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41"/>
                <w:sz w:val="20"/>
                <w:szCs w:val="20"/>
              </w:rPr>
              <w:t xml:space="preserve"> 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protocol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describe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how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quickly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reports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reviewed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(e.g.</w:t>
            </w:r>
          </w:p>
          <w:p w14:paraId="49A4DC80" w14:textId="77777777" w:rsidR="00774303" w:rsidRPr="00145846" w:rsidRDefault="00AB5ABE" w:rsidP="00615CF0">
            <w:pPr>
              <w:pStyle w:val="TableParagraph"/>
              <w:spacing w:line="249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day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receipts,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within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24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hours,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48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hours,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etc.)?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54ABEE92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62EC293C" w14:textId="77777777" w:rsidR="00774303" w:rsidRPr="00145846" w:rsidRDefault="00774303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18F6C69B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7608CA8C" w14:textId="77777777" w:rsidTr="00B0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50050350" w14:textId="53FBBD36" w:rsidR="00774303" w:rsidRPr="00145846" w:rsidRDefault="003C233F" w:rsidP="00615CF0">
            <w:pPr>
              <w:pStyle w:val="TableParagraph"/>
              <w:ind w:left="36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it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describe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how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information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regarding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local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cases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stored (paper, electronic records, etc.) and who has access to</w:t>
            </w:r>
          </w:p>
          <w:p w14:paraId="6B5CEDC0" w14:textId="77777777" w:rsidR="00774303" w:rsidRPr="00145846" w:rsidRDefault="00AB5ABE" w:rsidP="00615CF0">
            <w:pPr>
              <w:pStyle w:val="TableParagraph"/>
              <w:spacing w:line="249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information?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6719C8D9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33B0E76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6BA6B8B4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7E5B8BD8" w14:textId="77777777" w:rsidTr="006662A2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4A4F521F" w14:textId="5E1A505F" w:rsidR="00774303" w:rsidRPr="00145846" w:rsidRDefault="003C233F" w:rsidP="00615CF0">
            <w:pPr>
              <w:pStyle w:val="TableParagraph"/>
              <w:ind w:left="36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7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it describe how reported cases/contacts from outside your jurisdiction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are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referred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(e.g.</w:t>
            </w:r>
            <w:r w:rsidR="0019746C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called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directly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jurisdiction,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given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</w:t>
            </w:r>
          </w:p>
          <w:p w14:paraId="600E5370" w14:textId="77777777" w:rsidR="00774303" w:rsidRPr="00145846" w:rsidRDefault="00AB5ABE" w:rsidP="00615CF0">
            <w:pPr>
              <w:pStyle w:val="TableParagraph"/>
              <w:spacing w:line="249" w:lineRule="exact"/>
              <w:ind w:left="270" w:firstLine="9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DPHHS)?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20A3EA46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4B5F3933" w14:textId="77777777" w:rsidR="00774303" w:rsidRPr="00145846" w:rsidRDefault="00774303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1F223518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7100EF58" w14:textId="77777777" w:rsidTr="00B0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auto"/>
            <w:vAlign w:val="center"/>
          </w:tcPr>
          <w:p w14:paraId="1910CB2B" w14:textId="7852E359" w:rsidR="00774303" w:rsidRPr="00145846" w:rsidRDefault="003C233F" w:rsidP="00615CF0">
            <w:pPr>
              <w:pStyle w:val="TableParagraph"/>
              <w:ind w:left="360" w:hanging="27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your protocol describe who is responsible for completing reporting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&amp;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who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submits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DPHHS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(i.e.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MIDIS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data</w:t>
            </w:r>
          </w:p>
          <w:p w14:paraId="344EE11A" w14:textId="77777777" w:rsidR="00774303" w:rsidRPr="00145846" w:rsidRDefault="00AB5ABE" w:rsidP="00615CF0">
            <w:pPr>
              <w:pStyle w:val="TableParagraph"/>
              <w:spacing w:line="270" w:lineRule="atLeast"/>
              <w:ind w:left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entry,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expanded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case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investigation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forms,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foodborne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outbreak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form)?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auto"/>
            <w:vAlign w:val="center"/>
          </w:tcPr>
          <w:p w14:paraId="511E69ED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D28DE1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auto"/>
            <w:vAlign w:val="center"/>
          </w:tcPr>
          <w:p w14:paraId="2699AFFB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6E965A95" w14:textId="77777777" w:rsidTr="00B06C5F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shd w:val="clear" w:color="auto" w:fill="DECDFF"/>
            <w:vAlign w:val="center"/>
          </w:tcPr>
          <w:p w14:paraId="4BEB07E4" w14:textId="62EB607B" w:rsidR="00774303" w:rsidRPr="00145846" w:rsidRDefault="003C233F" w:rsidP="00441B73">
            <w:pPr>
              <w:pStyle w:val="TableParagraph"/>
              <w:spacing w:line="266" w:lineRule="exact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40"/>
                <w:sz w:val="20"/>
                <w:szCs w:val="20"/>
              </w:rPr>
              <w:t xml:space="preserve"> 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the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protocol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outline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highly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active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surveillance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procedure</w:t>
            </w:r>
          </w:p>
          <w:p w14:paraId="129A98A9" w14:textId="77777777" w:rsidR="00774303" w:rsidRPr="00145846" w:rsidRDefault="00AB5ABE" w:rsidP="00615CF0">
            <w:pPr>
              <w:pStyle w:val="TableParagraph"/>
              <w:spacing w:line="249" w:lineRule="exact"/>
              <w:ind w:left="45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during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outbreak/emergency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events?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shd w:val="clear" w:color="auto" w:fill="DECDFF"/>
            <w:vAlign w:val="center"/>
          </w:tcPr>
          <w:p w14:paraId="4FDF5546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45D73C04" w14:textId="77777777" w:rsidR="00774303" w:rsidRPr="00145846" w:rsidRDefault="00774303" w:rsidP="00441B73">
            <w:pPr>
              <w:pStyle w:val="TableParagraph"/>
              <w:ind w:left="45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shd w:val="clear" w:color="auto" w:fill="DECDFF"/>
            <w:vAlign w:val="center"/>
          </w:tcPr>
          <w:p w14:paraId="6D263A45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06C5F" w:rsidRPr="00145846" w14:paraId="6E085BFC" w14:textId="77777777" w:rsidTr="00B06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bottom w:val="single" w:sz="4" w:space="0" w:color="CC99FF"/>
            </w:tcBorders>
            <w:shd w:val="clear" w:color="auto" w:fill="auto"/>
            <w:vAlign w:val="center"/>
          </w:tcPr>
          <w:p w14:paraId="191DE72A" w14:textId="0C27AEFA" w:rsidR="00774303" w:rsidRPr="00145846" w:rsidRDefault="003C233F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10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your protocol specifically address rabies response issues, including: who is involved in response, issuing PEP recommendations,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observation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testing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of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animals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sharing</w:t>
            </w:r>
          </w:p>
          <w:p w14:paraId="2B39F26D" w14:textId="77777777" w:rsidR="00774303" w:rsidRPr="00145846" w:rsidRDefault="00AB5ABE" w:rsidP="00615CF0">
            <w:pPr>
              <w:pStyle w:val="TableParagraph"/>
              <w:spacing w:line="248" w:lineRule="exact"/>
              <w:ind w:left="81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information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with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relevant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response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partners?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tcBorders>
              <w:bottom w:val="single" w:sz="4" w:space="0" w:color="CC99FF"/>
            </w:tcBorders>
            <w:shd w:val="clear" w:color="auto" w:fill="auto"/>
            <w:vAlign w:val="center"/>
          </w:tcPr>
          <w:p w14:paraId="691613F7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CC99FF"/>
            </w:tcBorders>
            <w:shd w:val="clear" w:color="auto" w:fill="auto"/>
            <w:vAlign w:val="center"/>
          </w:tcPr>
          <w:p w14:paraId="0F08D8CE" w14:textId="77777777" w:rsidR="00774303" w:rsidRPr="00145846" w:rsidRDefault="00774303" w:rsidP="00441B73">
            <w:pPr>
              <w:pStyle w:val="TableParagraph"/>
              <w:ind w:left="45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tcBorders>
              <w:bottom w:val="single" w:sz="4" w:space="0" w:color="CC99FF"/>
            </w:tcBorders>
            <w:shd w:val="clear" w:color="auto" w:fill="auto"/>
            <w:vAlign w:val="center"/>
          </w:tcPr>
          <w:p w14:paraId="617203CB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74303" w:rsidRPr="00145846" w14:paraId="68F4742D" w14:textId="77777777" w:rsidTr="00B06C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8" w:type="dxa"/>
            <w:tcBorders>
              <w:top w:val="single" w:sz="4" w:space="0" w:color="CC99FF"/>
            </w:tcBorders>
            <w:shd w:val="clear" w:color="auto" w:fill="DECDFF"/>
            <w:vAlign w:val="center"/>
          </w:tcPr>
          <w:p w14:paraId="7676ADAB" w14:textId="50ADBB9E" w:rsidR="00774303" w:rsidRPr="00145846" w:rsidRDefault="003C233F" w:rsidP="00441B73">
            <w:pPr>
              <w:pStyle w:val="TableParagraph"/>
              <w:ind w:left="450" w:right="165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11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Does your protocol identify how to prioritize during case</w:t>
            </w:r>
            <w:r w:rsidR="00441B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investigation and contact tracing when a surge of cases occurs?</w:t>
            </w:r>
            <w:r w:rsidR="00441B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19746C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This may include considering time-based factors for the disease, household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contacts,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sensitive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settings,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and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those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most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at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risk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</w:t>
            </w:r>
            <w:r w:rsidR="00441B73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severe</w:t>
            </w:r>
            <w:r w:rsidR="00AB5ABE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 illness.</w:t>
            </w:r>
            <w:r w:rsidR="0019746C" w:rsidRPr="00145846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dxa"/>
            <w:tcBorders>
              <w:top w:val="single" w:sz="4" w:space="0" w:color="CC99FF"/>
            </w:tcBorders>
            <w:shd w:val="clear" w:color="auto" w:fill="DECDFF"/>
            <w:vAlign w:val="center"/>
          </w:tcPr>
          <w:p w14:paraId="41F178A6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CC99FF"/>
            </w:tcBorders>
            <w:shd w:val="clear" w:color="auto" w:fill="DECDFF"/>
            <w:vAlign w:val="center"/>
          </w:tcPr>
          <w:p w14:paraId="67AE5823" w14:textId="77777777" w:rsidR="00774303" w:rsidRPr="00145846" w:rsidRDefault="00774303" w:rsidP="00441B73">
            <w:pPr>
              <w:pStyle w:val="TableParagraph"/>
              <w:ind w:left="450" w:hanging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80" w:type="dxa"/>
            <w:tcBorders>
              <w:top w:val="single" w:sz="4" w:space="0" w:color="CC99FF"/>
            </w:tcBorders>
            <w:shd w:val="clear" w:color="auto" w:fill="DECDFF"/>
            <w:vAlign w:val="center"/>
          </w:tcPr>
          <w:p w14:paraId="26781CC5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519CE8C" w14:textId="77777777" w:rsidR="00774303" w:rsidRPr="00145846" w:rsidRDefault="00774303" w:rsidP="00441B73">
      <w:pPr>
        <w:ind w:left="450" w:hanging="360"/>
        <w:rPr>
          <w:rFonts w:asciiTheme="minorHAnsi" w:hAnsiTheme="minorHAnsi" w:cstheme="minorHAnsi"/>
          <w:sz w:val="20"/>
          <w:szCs w:val="20"/>
        </w:rPr>
        <w:sectPr w:rsidR="00774303" w:rsidRPr="00145846" w:rsidSect="00AB5ABE">
          <w:footerReference w:type="default" r:id="rId7"/>
          <w:type w:val="continuous"/>
          <w:pgSz w:w="12240" w:h="15840"/>
          <w:pgMar w:top="720" w:right="605" w:bottom="432" w:left="605" w:header="432" w:footer="432" w:gutter="0"/>
          <w:cols w:space="720"/>
          <w:docGrid w:linePitch="299"/>
        </w:sectPr>
      </w:pPr>
    </w:p>
    <w:tbl>
      <w:tblPr>
        <w:tblW w:w="11160" w:type="dxa"/>
        <w:tblInd w:w="-85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630"/>
        <w:gridCol w:w="630"/>
        <w:gridCol w:w="3600"/>
      </w:tblGrid>
      <w:tr w:rsidR="00774303" w:rsidRPr="00145846" w14:paraId="64094EC6" w14:textId="77777777" w:rsidTr="00B06C5F">
        <w:trPr>
          <w:trHeight w:val="537"/>
        </w:trPr>
        <w:tc>
          <w:tcPr>
            <w:tcW w:w="6300" w:type="dxa"/>
            <w:shd w:val="clear" w:color="auto" w:fill="auto"/>
          </w:tcPr>
          <w:p w14:paraId="382C15C6" w14:textId="02E3EF77" w:rsidR="00774303" w:rsidRPr="00145846" w:rsidRDefault="00AB5ABE" w:rsidP="00441B73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5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Does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protocol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identify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partners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jurisdiction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that</w:t>
            </w:r>
            <w:r w:rsidR="0019746C" w:rsidRPr="001458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Pr="0014584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assist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r w:rsidRPr="0014584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follow-up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during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surge</w:t>
            </w:r>
            <w:r w:rsidRPr="0014584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events?</w:t>
            </w:r>
          </w:p>
        </w:tc>
        <w:tc>
          <w:tcPr>
            <w:tcW w:w="630" w:type="dxa"/>
            <w:shd w:val="clear" w:color="auto" w:fill="auto"/>
          </w:tcPr>
          <w:p w14:paraId="0E4C2A38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AFC5F4B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5EE07585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03" w:rsidRPr="00145846" w14:paraId="6D07F8CF" w14:textId="77777777" w:rsidTr="00B06C5F">
        <w:trPr>
          <w:trHeight w:val="872"/>
        </w:trPr>
        <w:tc>
          <w:tcPr>
            <w:tcW w:w="6300" w:type="dxa"/>
            <w:shd w:val="clear" w:color="auto" w:fill="DECDFF"/>
            <w:vAlign w:val="center"/>
          </w:tcPr>
          <w:p w14:paraId="679A8B14" w14:textId="04127206" w:rsidR="00774303" w:rsidRPr="00145846" w:rsidRDefault="00AB5ABE" w:rsidP="00615CF0">
            <w:pPr>
              <w:pStyle w:val="TableParagraph"/>
              <w:ind w:left="450" w:right="143" w:hanging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C233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45846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Does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protocol</w:t>
            </w:r>
            <w:r w:rsidRPr="0014584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identify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methods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quickly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scale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14584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staffing for</w:t>
            </w:r>
            <w:r w:rsidR="00441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your department during emergencies?</w:t>
            </w:r>
            <w:r w:rsidRPr="0014584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 may be able to</w:t>
            </w:r>
            <w:r w:rsidR="00572E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cross</w:t>
            </w:r>
            <w:r w:rsidRPr="0014584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  <w:r w:rsidRPr="0014584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portions</w:t>
            </w:r>
            <w:r w:rsidRPr="0014584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14584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Pr="0014584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  <w:r w:rsidRPr="0014584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rFonts w:asciiTheme="minorHAnsi" w:hAnsiTheme="minorHAnsi" w:cstheme="minorHAnsi"/>
                <w:sz w:val="20"/>
                <w:szCs w:val="20"/>
              </w:rPr>
              <w:t xml:space="preserve">operations </w:t>
            </w:r>
            <w:r w:rsidRPr="0014584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plan.</w:t>
            </w:r>
          </w:p>
        </w:tc>
        <w:tc>
          <w:tcPr>
            <w:tcW w:w="630" w:type="dxa"/>
            <w:shd w:val="clear" w:color="auto" w:fill="DECDFF"/>
            <w:vAlign w:val="center"/>
          </w:tcPr>
          <w:p w14:paraId="2ED66897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72773907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DECDFF"/>
            <w:vAlign w:val="center"/>
          </w:tcPr>
          <w:p w14:paraId="62D3A904" w14:textId="77777777" w:rsidR="00774303" w:rsidRPr="00145846" w:rsidRDefault="00774303" w:rsidP="00441B73">
            <w:pPr>
              <w:pStyle w:val="TableParagraph"/>
              <w:ind w:left="450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03" w14:paraId="06014350" w14:textId="77777777" w:rsidTr="00920575">
        <w:trPr>
          <w:trHeight w:val="359"/>
        </w:trPr>
        <w:tc>
          <w:tcPr>
            <w:tcW w:w="11160" w:type="dxa"/>
            <w:gridSpan w:val="4"/>
            <w:shd w:val="clear" w:color="auto" w:fill="7030A0"/>
            <w:vAlign w:val="center"/>
          </w:tcPr>
          <w:p w14:paraId="65E10ECA" w14:textId="77777777" w:rsidR="00774303" w:rsidRPr="00145846" w:rsidRDefault="00AB5ABE" w:rsidP="00441B73">
            <w:pPr>
              <w:pStyle w:val="TableParagraph"/>
              <w:spacing w:line="246" w:lineRule="exact"/>
              <w:ind w:left="450" w:hanging="360"/>
              <w:rPr>
                <w:b/>
                <w:i/>
                <w:color w:val="FFFFFF" w:themeColor="background1"/>
              </w:rPr>
            </w:pPr>
            <w:r w:rsidRPr="00145846">
              <w:rPr>
                <w:b/>
                <w:i/>
                <w:color w:val="FFFFFF" w:themeColor="background1"/>
              </w:rPr>
              <w:t>Required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Routine</w:t>
            </w:r>
            <w:r w:rsidRPr="00145846">
              <w:rPr>
                <w:b/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Active</w:t>
            </w:r>
            <w:r w:rsidRPr="00145846">
              <w:rPr>
                <w:b/>
                <w:i/>
                <w:color w:val="FFFFFF" w:themeColor="background1"/>
                <w:spacing w:val="-8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Surveillance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Elements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with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Key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Surveillance</w:t>
            </w:r>
            <w:r w:rsidRPr="00145846">
              <w:rPr>
                <w:b/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Partners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  <w:spacing w:val="-2"/>
              </w:rPr>
              <w:t>(KSPs)</w:t>
            </w:r>
          </w:p>
        </w:tc>
      </w:tr>
      <w:tr w:rsidR="00774303" w14:paraId="5BCDB3E8" w14:textId="77777777" w:rsidTr="00B06C5F">
        <w:trPr>
          <w:trHeight w:val="268"/>
        </w:trPr>
        <w:tc>
          <w:tcPr>
            <w:tcW w:w="6300" w:type="dxa"/>
            <w:vMerge w:val="restart"/>
            <w:shd w:val="clear" w:color="auto" w:fill="DECDFF"/>
            <w:vAlign w:val="center"/>
          </w:tcPr>
          <w:p w14:paraId="79800510" w14:textId="77777777" w:rsidR="00774303" w:rsidRDefault="00AB5ABE" w:rsidP="00441B73">
            <w:pPr>
              <w:pStyle w:val="TableParagraph"/>
              <w:spacing w:line="268" w:lineRule="exact"/>
              <w:ind w:left="450" w:hanging="360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Surveillance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Elements</w:t>
            </w:r>
          </w:p>
        </w:tc>
        <w:tc>
          <w:tcPr>
            <w:tcW w:w="4860" w:type="dxa"/>
            <w:gridSpan w:val="3"/>
            <w:shd w:val="clear" w:color="auto" w:fill="7030A0"/>
          </w:tcPr>
          <w:p w14:paraId="3F4F2F13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</w:rPr>
              <w:t>Included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in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protocol?</w:t>
            </w:r>
          </w:p>
        </w:tc>
      </w:tr>
      <w:tr w:rsidR="00774303" w14:paraId="3C6BC410" w14:textId="77777777" w:rsidTr="00B06C5F">
        <w:trPr>
          <w:trHeight w:val="268"/>
        </w:trPr>
        <w:tc>
          <w:tcPr>
            <w:tcW w:w="6300" w:type="dxa"/>
            <w:vMerge/>
            <w:tcBorders>
              <w:top w:val="nil"/>
            </w:tcBorders>
            <w:shd w:val="clear" w:color="auto" w:fill="DECDFF"/>
            <w:vAlign w:val="center"/>
          </w:tcPr>
          <w:p w14:paraId="7D7BBA79" w14:textId="77777777" w:rsidR="00774303" w:rsidRDefault="00774303" w:rsidP="00441B73">
            <w:pPr>
              <w:ind w:left="450" w:hanging="360"/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7030A0"/>
            <w:vAlign w:val="center"/>
          </w:tcPr>
          <w:p w14:paraId="0EADA314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jc w:val="center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7030A0"/>
            <w:vAlign w:val="center"/>
          </w:tcPr>
          <w:p w14:paraId="3655F821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jc w:val="center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No</w:t>
            </w:r>
          </w:p>
        </w:tc>
        <w:tc>
          <w:tcPr>
            <w:tcW w:w="3600" w:type="dxa"/>
            <w:shd w:val="clear" w:color="auto" w:fill="7030A0"/>
          </w:tcPr>
          <w:p w14:paraId="1B1CD6DE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Comments</w:t>
            </w:r>
          </w:p>
        </w:tc>
      </w:tr>
      <w:tr w:rsidR="00774303" w14:paraId="7E924207" w14:textId="77777777" w:rsidTr="00B06C5F">
        <w:trPr>
          <w:trHeight w:val="422"/>
        </w:trPr>
        <w:tc>
          <w:tcPr>
            <w:tcW w:w="6300" w:type="dxa"/>
            <w:vAlign w:val="center"/>
          </w:tcPr>
          <w:p w14:paraId="6CE51BA9" w14:textId="3C93A21F" w:rsidR="00774303" w:rsidRPr="00572E76" w:rsidRDefault="00AB5ABE" w:rsidP="00441B73">
            <w:pPr>
              <w:pStyle w:val="TableParagraph"/>
              <w:numPr>
                <w:ilvl w:val="0"/>
                <w:numId w:val="5"/>
              </w:numPr>
              <w:spacing w:line="26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your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detail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how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your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agency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conducts</w:t>
            </w:r>
            <w:r w:rsidRPr="00145846">
              <w:rPr>
                <w:spacing w:val="-2"/>
                <w:sz w:val="20"/>
                <w:szCs w:val="20"/>
              </w:rPr>
              <w:t xml:space="preserve"> active</w:t>
            </w:r>
            <w:r w:rsidR="00572E76">
              <w:rPr>
                <w:sz w:val="20"/>
                <w:szCs w:val="20"/>
              </w:rPr>
              <w:t xml:space="preserve"> </w:t>
            </w:r>
            <w:r w:rsidRPr="00572E76">
              <w:rPr>
                <w:spacing w:val="-2"/>
                <w:sz w:val="20"/>
                <w:szCs w:val="20"/>
              </w:rPr>
              <w:t>surveillance?</w:t>
            </w:r>
          </w:p>
        </w:tc>
        <w:tc>
          <w:tcPr>
            <w:tcW w:w="630" w:type="dxa"/>
            <w:shd w:val="clear" w:color="auto" w:fill="auto"/>
          </w:tcPr>
          <w:p w14:paraId="2C630FF1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6F67599A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6AE56CF7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0A432239" w14:textId="77777777" w:rsidTr="00B06C5F">
        <w:trPr>
          <w:trHeight w:val="350"/>
        </w:trPr>
        <w:tc>
          <w:tcPr>
            <w:tcW w:w="6300" w:type="dxa"/>
            <w:shd w:val="clear" w:color="auto" w:fill="DECDFF"/>
            <w:vAlign w:val="center"/>
          </w:tcPr>
          <w:p w14:paraId="4BFC01F3" w14:textId="46562D87" w:rsidR="00774303" w:rsidRPr="00145846" w:rsidRDefault="00AB5ABE" w:rsidP="00441B73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it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list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key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providers/laboratories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routinely</w:t>
            </w:r>
            <w:r w:rsidRPr="00145846">
              <w:rPr>
                <w:spacing w:val="-12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shd w:val="clear" w:color="auto" w:fill="DECDFF"/>
          </w:tcPr>
          <w:p w14:paraId="1DE3A76A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DECDFF"/>
          </w:tcPr>
          <w:p w14:paraId="419A42B5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shd w:val="clear" w:color="auto" w:fill="DECDFF"/>
          </w:tcPr>
          <w:p w14:paraId="55FDF23E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</w:tr>
      <w:tr w:rsidR="00774303" w14:paraId="22D6E843" w14:textId="77777777" w:rsidTr="00B06C5F">
        <w:trPr>
          <w:trHeight w:val="611"/>
        </w:trPr>
        <w:tc>
          <w:tcPr>
            <w:tcW w:w="6300" w:type="dxa"/>
            <w:shd w:val="clear" w:color="auto" w:fill="auto"/>
            <w:vAlign w:val="center"/>
          </w:tcPr>
          <w:p w14:paraId="155C19EC" w14:textId="77CC94F7" w:rsidR="00774303" w:rsidRPr="00145846" w:rsidRDefault="00AB5ABE" w:rsidP="00441B73">
            <w:pPr>
              <w:pStyle w:val="TableParagraph"/>
              <w:numPr>
                <w:ilvl w:val="0"/>
                <w:numId w:val="5"/>
              </w:numPr>
              <w:spacing w:line="26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it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detail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frequency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of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your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active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surveillance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calls</w:t>
            </w:r>
            <w:r w:rsidRPr="00145846">
              <w:rPr>
                <w:spacing w:val="-4"/>
                <w:sz w:val="20"/>
                <w:szCs w:val="20"/>
              </w:rPr>
              <w:t xml:space="preserve"> with</w:t>
            </w:r>
            <w:r w:rsidR="00572E76">
              <w:rPr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each</w:t>
            </w:r>
            <w:r w:rsidRPr="00145846">
              <w:rPr>
                <w:spacing w:val="-2"/>
                <w:sz w:val="20"/>
                <w:szCs w:val="20"/>
              </w:rPr>
              <w:t xml:space="preserve"> contact?</w:t>
            </w:r>
          </w:p>
        </w:tc>
        <w:tc>
          <w:tcPr>
            <w:tcW w:w="630" w:type="dxa"/>
            <w:shd w:val="clear" w:color="auto" w:fill="auto"/>
          </w:tcPr>
          <w:p w14:paraId="095B3127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A796469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6E0DCF4E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238F9A29" w14:textId="77777777" w:rsidTr="00B06C5F">
        <w:trPr>
          <w:trHeight w:val="656"/>
        </w:trPr>
        <w:tc>
          <w:tcPr>
            <w:tcW w:w="6300" w:type="dxa"/>
            <w:shd w:val="clear" w:color="auto" w:fill="DECDFF"/>
            <w:vAlign w:val="center"/>
          </w:tcPr>
          <w:p w14:paraId="6FD9E513" w14:textId="6B203245" w:rsidR="00774303" w:rsidRPr="00145846" w:rsidRDefault="00AB5ABE" w:rsidP="00441B73">
            <w:pPr>
              <w:pStyle w:val="TableParagraph"/>
              <w:numPr>
                <w:ilvl w:val="0"/>
                <w:numId w:val="5"/>
              </w:numPr>
              <w:spacing w:line="26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it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indicate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which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staff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member(s)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have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been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assigned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pacing w:val="-5"/>
                <w:sz w:val="20"/>
                <w:szCs w:val="20"/>
              </w:rPr>
              <w:t>th</w:t>
            </w:r>
            <w:r w:rsidR="00572E76">
              <w:rPr>
                <w:spacing w:val="-5"/>
                <w:sz w:val="20"/>
                <w:szCs w:val="20"/>
              </w:rPr>
              <w:t xml:space="preserve">e </w:t>
            </w:r>
            <w:r w:rsidRPr="00145846">
              <w:rPr>
                <w:sz w:val="20"/>
                <w:szCs w:val="20"/>
              </w:rPr>
              <w:t>responsibility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of</w:t>
            </w:r>
            <w:r w:rsidRPr="00145846">
              <w:rPr>
                <w:spacing w:val="-8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conducting</w:t>
            </w:r>
            <w:r w:rsidRPr="00145846">
              <w:rPr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&amp;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documenting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active</w:t>
            </w:r>
            <w:r w:rsidRPr="00145846">
              <w:rPr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 xml:space="preserve">surveillance </w:t>
            </w:r>
            <w:r w:rsidRPr="00145846">
              <w:rPr>
                <w:spacing w:val="-2"/>
                <w:sz w:val="20"/>
                <w:szCs w:val="20"/>
              </w:rPr>
              <w:t>calls?</w:t>
            </w:r>
          </w:p>
        </w:tc>
        <w:tc>
          <w:tcPr>
            <w:tcW w:w="630" w:type="dxa"/>
            <w:shd w:val="clear" w:color="auto" w:fill="DECDFF"/>
          </w:tcPr>
          <w:p w14:paraId="15360DDB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DECDFF"/>
          </w:tcPr>
          <w:p w14:paraId="55BE3917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DECDFF"/>
          </w:tcPr>
          <w:p w14:paraId="7DA0F979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079B6457" w14:textId="77777777" w:rsidTr="00920575">
        <w:trPr>
          <w:trHeight w:val="377"/>
        </w:trPr>
        <w:tc>
          <w:tcPr>
            <w:tcW w:w="11160" w:type="dxa"/>
            <w:gridSpan w:val="4"/>
            <w:shd w:val="clear" w:color="auto" w:fill="7030A0"/>
            <w:vAlign w:val="center"/>
          </w:tcPr>
          <w:p w14:paraId="39C64D97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b/>
                <w:i/>
                <w:color w:val="FFFFFF" w:themeColor="background1"/>
              </w:rPr>
            </w:pPr>
            <w:r w:rsidRPr="00145846">
              <w:rPr>
                <w:b/>
                <w:i/>
                <w:color w:val="FFFFFF" w:themeColor="background1"/>
              </w:rPr>
              <w:t>Protocol</w:t>
            </w:r>
            <w:r w:rsidRPr="00145846">
              <w:rPr>
                <w:b/>
                <w:i/>
                <w:color w:val="FFFFFF" w:themeColor="background1"/>
                <w:spacing w:val="-9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detailing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your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agency’s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24/7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availability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to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receive</w:t>
            </w:r>
            <w:r w:rsidRPr="00145846">
              <w:rPr>
                <w:b/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and</w:t>
            </w:r>
            <w:r w:rsidRPr="00145846">
              <w:rPr>
                <w:b/>
                <w:i/>
                <w:color w:val="FFFFFF" w:themeColor="background1"/>
                <w:spacing w:val="-3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evaluate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reports</w:t>
            </w:r>
            <w:r w:rsidRPr="00145846">
              <w:rPr>
                <w:b/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of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  <w:spacing w:val="-2"/>
              </w:rPr>
              <w:t>concern.</w:t>
            </w:r>
          </w:p>
        </w:tc>
      </w:tr>
      <w:tr w:rsidR="00774303" w14:paraId="7E335482" w14:textId="77777777" w:rsidTr="00B06C5F">
        <w:trPr>
          <w:trHeight w:val="268"/>
        </w:trPr>
        <w:tc>
          <w:tcPr>
            <w:tcW w:w="6300" w:type="dxa"/>
            <w:vMerge w:val="restart"/>
            <w:shd w:val="clear" w:color="auto" w:fill="DECDFF"/>
            <w:vAlign w:val="center"/>
          </w:tcPr>
          <w:p w14:paraId="6F64FFD8" w14:textId="77777777" w:rsidR="00774303" w:rsidRDefault="00AB5ABE" w:rsidP="00441B73">
            <w:pPr>
              <w:pStyle w:val="TableParagraph"/>
              <w:spacing w:line="268" w:lineRule="exact"/>
              <w:ind w:left="450" w:hanging="360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24/7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elements:</w:t>
            </w:r>
          </w:p>
        </w:tc>
        <w:tc>
          <w:tcPr>
            <w:tcW w:w="4860" w:type="dxa"/>
            <w:gridSpan w:val="3"/>
            <w:shd w:val="clear" w:color="auto" w:fill="7030A0"/>
            <w:vAlign w:val="center"/>
          </w:tcPr>
          <w:p w14:paraId="10B8020D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</w:rPr>
              <w:t>Included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in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protocol?</w:t>
            </w:r>
          </w:p>
        </w:tc>
      </w:tr>
      <w:tr w:rsidR="00774303" w14:paraId="2B8912F7" w14:textId="77777777" w:rsidTr="00B06C5F">
        <w:trPr>
          <w:trHeight w:val="268"/>
        </w:trPr>
        <w:tc>
          <w:tcPr>
            <w:tcW w:w="6300" w:type="dxa"/>
            <w:vMerge/>
            <w:tcBorders>
              <w:top w:val="nil"/>
            </w:tcBorders>
            <w:shd w:val="clear" w:color="auto" w:fill="DECDFF"/>
          </w:tcPr>
          <w:p w14:paraId="123DEA61" w14:textId="77777777" w:rsidR="00774303" w:rsidRDefault="00774303" w:rsidP="00441B73">
            <w:pPr>
              <w:ind w:left="450" w:hanging="360"/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7030A0"/>
            <w:vAlign w:val="center"/>
          </w:tcPr>
          <w:p w14:paraId="6C55351F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7030A0"/>
            <w:vAlign w:val="center"/>
          </w:tcPr>
          <w:p w14:paraId="1BE3D4B5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5"/>
              </w:rPr>
              <w:t>No</w:t>
            </w:r>
          </w:p>
        </w:tc>
        <w:tc>
          <w:tcPr>
            <w:tcW w:w="3600" w:type="dxa"/>
            <w:shd w:val="clear" w:color="auto" w:fill="7030A0"/>
            <w:vAlign w:val="center"/>
          </w:tcPr>
          <w:p w14:paraId="0E63F3B5" w14:textId="77777777" w:rsidR="00774303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Comments</w:t>
            </w:r>
          </w:p>
        </w:tc>
      </w:tr>
      <w:tr w:rsidR="00774303" w14:paraId="535678C4" w14:textId="77777777" w:rsidTr="00B06C5F">
        <w:trPr>
          <w:trHeight w:val="537"/>
        </w:trPr>
        <w:tc>
          <w:tcPr>
            <w:tcW w:w="6300" w:type="dxa"/>
            <w:shd w:val="clear" w:color="auto" w:fill="auto"/>
            <w:vAlign w:val="center"/>
          </w:tcPr>
          <w:p w14:paraId="44A947A6" w14:textId="77777777" w:rsidR="00774303" w:rsidRPr="00145846" w:rsidRDefault="00AB5ABE" w:rsidP="00615CF0">
            <w:pPr>
              <w:pStyle w:val="TableParagraph"/>
              <w:spacing w:line="268" w:lineRule="exact"/>
              <w:ind w:left="450" w:hanging="36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1.</w:t>
            </w:r>
            <w:r w:rsidRPr="00145846">
              <w:rPr>
                <w:spacing w:val="41"/>
                <w:sz w:val="20"/>
                <w:szCs w:val="20"/>
              </w:rPr>
              <w:t xml:space="preserve">  </w:t>
            </w:r>
            <w:r w:rsidRPr="00145846">
              <w:rPr>
                <w:sz w:val="20"/>
                <w:szCs w:val="20"/>
              </w:rPr>
              <w:t>Does the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describe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method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to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receive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and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immediately</w:t>
            </w:r>
          </w:p>
          <w:p w14:paraId="2D2E94CE" w14:textId="77777777" w:rsidR="00774303" w:rsidRPr="00145846" w:rsidRDefault="00AB5ABE" w:rsidP="00615CF0">
            <w:pPr>
              <w:pStyle w:val="TableParagraph"/>
              <w:spacing w:line="249" w:lineRule="exact"/>
              <w:ind w:left="806" w:hanging="36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review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emergency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reported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24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hours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day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7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days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</w:t>
            </w:r>
            <w:r w:rsidRPr="00145846">
              <w:rPr>
                <w:spacing w:val="-8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week?</w:t>
            </w:r>
          </w:p>
        </w:tc>
        <w:tc>
          <w:tcPr>
            <w:tcW w:w="630" w:type="dxa"/>
            <w:shd w:val="clear" w:color="auto" w:fill="auto"/>
          </w:tcPr>
          <w:p w14:paraId="6F0F7315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3EBEDB13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3AE737DA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251D0A25" w14:textId="77777777" w:rsidTr="00B06C5F">
        <w:trPr>
          <w:trHeight w:val="806"/>
        </w:trPr>
        <w:tc>
          <w:tcPr>
            <w:tcW w:w="6300" w:type="dxa"/>
            <w:shd w:val="clear" w:color="auto" w:fill="DECDFF"/>
            <w:vAlign w:val="center"/>
          </w:tcPr>
          <w:p w14:paraId="3763D77D" w14:textId="77777777" w:rsidR="00774303" w:rsidRPr="00145846" w:rsidRDefault="00AB5ABE" w:rsidP="00441B73">
            <w:pPr>
              <w:pStyle w:val="TableParagraph"/>
              <w:spacing w:line="268" w:lineRule="exact"/>
              <w:ind w:left="450" w:hanging="36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2.</w:t>
            </w:r>
            <w:r w:rsidRPr="00145846">
              <w:rPr>
                <w:spacing w:val="42"/>
                <w:sz w:val="20"/>
                <w:szCs w:val="20"/>
              </w:rPr>
              <w:t xml:space="preserve">  </w:t>
            </w:r>
            <w:r w:rsidRPr="00145846">
              <w:rPr>
                <w:sz w:val="20"/>
                <w:szCs w:val="20"/>
              </w:rPr>
              <w:t>If your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system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relies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on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answering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service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or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dispatcher,</w:t>
            </w:r>
          </w:p>
          <w:p w14:paraId="0C4E998D" w14:textId="77777777" w:rsidR="00774303" w:rsidRPr="00145846" w:rsidRDefault="00AB5ABE" w:rsidP="00615CF0">
            <w:pPr>
              <w:pStyle w:val="TableParagraph"/>
              <w:spacing w:line="270" w:lineRule="atLeast"/>
              <w:ind w:left="446" w:right="551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have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they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been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provided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with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detailed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written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 that includes a list of contact numbers?</w:t>
            </w:r>
          </w:p>
        </w:tc>
        <w:tc>
          <w:tcPr>
            <w:tcW w:w="630" w:type="dxa"/>
            <w:shd w:val="clear" w:color="auto" w:fill="DECDFF"/>
          </w:tcPr>
          <w:p w14:paraId="3E65601C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DECDFF"/>
          </w:tcPr>
          <w:p w14:paraId="5224DA41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DECDFF"/>
          </w:tcPr>
          <w:p w14:paraId="6AD5BF69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1A6FFC3A" w14:textId="77777777" w:rsidTr="00B06C5F">
        <w:trPr>
          <w:trHeight w:val="805"/>
        </w:trPr>
        <w:tc>
          <w:tcPr>
            <w:tcW w:w="6300" w:type="dxa"/>
            <w:shd w:val="clear" w:color="auto" w:fill="auto"/>
            <w:vAlign w:val="center"/>
          </w:tcPr>
          <w:p w14:paraId="661AEF9A" w14:textId="396CA84B" w:rsidR="00774303" w:rsidRPr="00145846" w:rsidRDefault="00AB5ABE" w:rsidP="00615CF0">
            <w:pPr>
              <w:pStyle w:val="TableParagraph"/>
              <w:ind w:left="356" w:hanging="27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3.</w:t>
            </w:r>
            <w:r w:rsidRPr="00145846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describe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how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local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providers,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police,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EMS, dispatch,</w:t>
            </w:r>
            <w:r w:rsidR="00615CF0">
              <w:rPr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etc. are made aware of the emergency number or</w:t>
            </w:r>
          </w:p>
          <w:p w14:paraId="3266CFB2" w14:textId="77777777" w:rsidR="00774303" w:rsidRPr="00145846" w:rsidRDefault="00AB5ABE" w:rsidP="00615CF0">
            <w:pPr>
              <w:pStyle w:val="TableParagraph"/>
              <w:spacing w:line="249" w:lineRule="exact"/>
              <w:ind w:left="1076" w:hanging="716"/>
              <w:rPr>
                <w:sz w:val="20"/>
                <w:szCs w:val="20"/>
              </w:rPr>
            </w:pPr>
            <w:r w:rsidRPr="00145846">
              <w:rPr>
                <w:spacing w:val="-2"/>
                <w:sz w:val="20"/>
                <w:szCs w:val="20"/>
              </w:rPr>
              <w:t>system?</w:t>
            </w:r>
          </w:p>
        </w:tc>
        <w:tc>
          <w:tcPr>
            <w:tcW w:w="630" w:type="dxa"/>
            <w:shd w:val="clear" w:color="auto" w:fill="auto"/>
          </w:tcPr>
          <w:p w14:paraId="2D3AB6F5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0899FEF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7AC95FE0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41D5DE50" w14:textId="77777777" w:rsidTr="00B06C5F">
        <w:trPr>
          <w:trHeight w:val="537"/>
        </w:trPr>
        <w:tc>
          <w:tcPr>
            <w:tcW w:w="6300" w:type="dxa"/>
            <w:shd w:val="clear" w:color="auto" w:fill="DECDFF"/>
            <w:vAlign w:val="center"/>
          </w:tcPr>
          <w:p w14:paraId="552C0D9E" w14:textId="77777777" w:rsidR="00774303" w:rsidRPr="00145846" w:rsidRDefault="00AB5ABE" w:rsidP="00441B73">
            <w:pPr>
              <w:pStyle w:val="TableParagraph"/>
              <w:spacing w:line="268" w:lineRule="exact"/>
              <w:ind w:left="450" w:hanging="36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4.</w:t>
            </w:r>
            <w:r w:rsidRPr="00145846">
              <w:rPr>
                <w:spacing w:val="41"/>
                <w:sz w:val="20"/>
                <w:szCs w:val="20"/>
              </w:rPr>
              <w:t xml:space="preserve">  </w:t>
            </w:r>
            <w:r w:rsidRPr="00145846">
              <w:rPr>
                <w:sz w:val="20"/>
                <w:szCs w:val="20"/>
              </w:rPr>
              <w:t>Does the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for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periodic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local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testing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of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pacing w:val="-5"/>
                <w:sz w:val="20"/>
                <w:szCs w:val="20"/>
              </w:rPr>
              <w:t>the</w:t>
            </w:r>
          </w:p>
          <w:p w14:paraId="16134A5B" w14:textId="77777777" w:rsidR="00774303" w:rsidRPr="00145846" w:rsidRDefault="00AB5ABE" w:rsidP="00615CF0">
            <w:pPr>
              <w:pStyle w:val="TableParagraph"/>
              <w:spacing w:line="249" w:lineRule="exact"/>
              <w:ind w:left="450" w:hanging="4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24/7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system?</w:t>
            </w:r>
          </w:p>
        </w:tc>
        <w:tc>
          <w:tcPr>
            <w:tcW w:w="630" w:type="dxa"/>
            <w:shd w:val="clear" w:color="auto" w:fill="DECDFF"/>
          </w:tcPr>
          <w:p w14:paraId="7D18445F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DECDFF"/>
          </w:tcPr>
          <w:p w14:paraId="2703DD02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DECDFF"/>
          </w:tcPr>
          <w:p w14:paraId="5A42702A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1BCE7AB0" w14:textId="77777777" w:rsidTr="00B06C5F">
        <w:trPr>
          <w:trHeight w:val="656"/>
        </w:trPr>
        <w:tc>
          <w:tcPr>
            <w:tcW w:w="6300" w:type="dxa"/>
            <w:shd w:val="clear" w:color="auto" w:fill="auto"/>
            <w:vAlign w:val="center"/>
          </w:tcPr>
          <w:p w14:paraId="44BE81D9" w14:textId="77777777" w:rsidR="00774303" w:rsidRPr="00145846" w:rsidRDefault="00AB5ABE" w:rsidP="00441B73">
            <w:pPr>
              <w:pStyle w:val="TableParagraph"/>
              <w:spacing w:line="268" w:lineRule="exact"/>
              <w:ind w:left="450" w:hanging="36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5.</w:t>
            </w:r>
            <w:r w:rsidRPr="00145846">
              <w:rPr>
                <w:spacing w:val="41"/>
                <w:sz w:val="20"/>
                <w:szCs w:val="20"/>
              </w:rPr>
              <w:t xml:space="preserve">  </w:t>
            </w: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for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documentation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and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evaluation</w:t>
            </w:r>
          </w:p>
          <w:p w14:paraId="5B88330E" w14:textId="77777777" w:rsidR="00774303" w:rsidRPr="00145846" w:rsidRDefault="00AB5ABE" w:rsidP="00615CF0">
            <w:pPr>
              <w:pStyle w:val="TableParagraph"/>
              <w:spacing w:line="249" w:lineRule="exact"/>
              <w:ind w:left="450" w:hanging="4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of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all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tests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and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actual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after-hours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calls?</w:t>
            </w:r>
          </w:p>
        </w:tc>
        <w:tc>
          <w:tcPr>
            <w:tcW w:w="630" w:type="dxa"/>
            <w:shd w:val="clear" w:color="auto" w:fill="auto"/>
          </w:tcPr>
          <w:p w14:paraId="131B7608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1F8BD17F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</w:tcPr>
          <w:p w14:paraId="51F0BEA4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12A64A48" w14:textId="77777777" w:rsidTr="00B06C5F">
        <w:trPr>
          <w:trHeight w:val="386"/>
        </w:trPr>
        <w:tc>
          <w:tcPr>
            <w:tcW w:w="11160" w:type="dxa"/>
            <w:gridSpan w:val="4"/>
            <w:shd w:val="clear" w:color="auto" w:fill="7030A0"/>
            <w:vAlign w:val="center"/>
          </w:tcPr>
          <w:p w14:paraId="5B4574FF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b/>
                <w:i/>
                <w:color w:val="FFFFFF" w:themeColor="background1"/>
              </w:rPr>
            </w:pPr>
            <w:r w:rsidRPr="00145846">
              <w:rPr>
                <w:b/>
                <w:i/>
                <w:color w:val="FFFFFF" w:themeColor="background1"/>
              </w:rPr>
              <w:t>Protocol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detailing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your</w:t>
            </w:r>
            <w:r w:rsidRPr="00145846">
              <w:rPr>
                <w:b/>
                <w:i/>
                <w:color w:val="FFFFFF" w:themeColor="background1"/>
                <w:spacing w:val="-6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agency’s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“Epi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Team”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approach</w:t>
            </w:r>
            <w:r w:rsidRPr="00145846">
              <w:rPr>
                <w:b/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to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communicable</w:t>
            </w:r>
            <w:r w:rsidRPr="00145846">
              <w:rPr>
                <w:b/>
                <w:i/>
                <w:color w:val="FFFFFF" w:themeColor="background1"/>
                <w:spacing w:val="-7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</w:rPr>
              <w:t>disease</w:t>
            </w:r>
            <w:r w:rsidRPr="00145846">
              <w:rPr>
                <w:b/>
                <w:i/>
                <w:color w:val="FFFFFF" w:themeColor="background1"/>
                <w:spacing w:val="-5"/>
              </w:rPr>
              <w:t xml:space="preserve"> </w:t>
            </w:r>
            <w:r w:rsidRPr="00145846">
              <w:rPr>
                <w:b/>
                <w:i/>
                <w:color w:val="FFFFFF" w:themeColor="background1"/>
                <w:spacing w:val="-2"/>
              </w:rPr>
              <w:t>events.</w:t>
            </w:r>
          </w:p>
        </w:tc>
      </w:tr>
      <w:tr w:rsidR="00774303" w14:paraId="44B8BCFD" w14:textId="77777777" w:rsidTr="00B06C5F">
        <w:trPr>
          <w:trHeight w:val="268"/>
        </w:trPr>
        <w:tc>
          <w:tcPr>
            <w:tcW w:w="6300" w:type="dxa"/>
            <w:vMerge w:val="restart"/>
            <w:shd w:val="clear" w:color="auto" w:fill="DECDFF"/>
            <w:vAlign w:val="center"/>
          </w:tcPr>
          <w:p w14:paraId="107C785D" w14:textId="77777777" w:rsidR="00774303" w:rsidRDefault="00AB5ABE" w:rsidP="00441B73">
            <w:pPr>
              <w:pStyle w:val="TableParagraph"/>
              <w:spacing w:line="268" w:lineRule="exact"/>
              <w:ind w:left="450" w:hanging="360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Epi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Elements:</w:t>
            </w:r>
          </w:p>
        </w:tc>
        <w:tc>
          <w:tcPr>
            <w:tcW w:w="4860" w:type="dxa"/>
            <w:gridSpan w:val="3"/>
            <w:shd w:val="clear" w:color="auto" w:fill="7030A0"/>
            <w:vAlign w:val="center"/>
          </w:tcPr>
          <w:p w14:paraId="122230D9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  <w:color w:val="FFFFFF" w:themeColor="background1"/>
              </w:rPr>
            </w:pPr>
            <w:r w:rsidRPr="00145846">
              <w:rPr>
                <w:i/>
                <w:color w:val="FFFFFF" w:themeColor="background1"/>
              </w:rPr>
              <w:t>Included</w:t>
            </w:r>
            <w:r w:rsidRPr="00145846">
              <w:rPr>
                <w:i/>
                <w:color w:val="FFFFFF" w:themeColor="background1"/>
                <w:spacing w:val="-4"/>
              </w:rPr>
              <w:t xml:space="preserve"> </w:t>
            </w:r>
            <w:r w:rsidRPr="00145846">
              <w:rPr>
                <w:i/>
                <w:color w:val="FFFFFF" w:themeColor="background1"/>
              </w:rPr>
              <w:t>in</w:t>
            </w:r>
            <w:r w:rsidRPr="00145846">
              <w:rPr>
                <w:i/>
                <w:color w:val="FFFFFF" w:themeColor="background1"/>
                <w:spacing w:val="-3"/>
              </w:rPr>
              <w:t xml:space="preserve"> </w:t>
            </w:r>
            <w:r w:rsidRPr="00145846">
              <w:rPr>
                <w:i/>
                <w:color w:val="FFFFFF" w:themeColor="background1"/>
                <w:spacing w:val="-2"/>
              </w:rPr>
              <w:t>protocol?</w:t>
            </w:r>
          </w:p>
        </w:tc>
      </w:tr>
      <w:tr w:rsidR="00774303" w14:paraId="09225637" w14:textId="77777777" w:rsidTr="00B06C5F">
        <w:trPr>
          <w:trHeight w:val="268"/>
        </w:trPr>
        <w:tc>
          <w:tcPr>
            <w:tcW w:w="6300" w:type="dxa"/>
            <w:vMerge/>
            <w:tcBorders>
              <w:top w:val="nil"/>
            </w:tcBorders>
            <w:shd w:val="clear" w:color="auto" w:fill="DECDFF"/>
          </w:tcPr>
          <w:p w14:paraId="7E370CAC" w14:textId="77777777" w:rsidR="00774303" w:rsidRDefault="00774303" w:rsidP="00441B73">
            <w:pPr>
              <w:ind w:left="450" w:hanging="360"/>
              <w:rPr>
                <w:sz w:val="2"/>
                <w:szCs w:val="2"/>
              </w:rPr>
            </w:pPr>
          </w:p>
        </w:tc>
        <w:tc>
          <w:tcPr>
            <w:tcW w:w="630" w:type="dxa"/>
            <w:shd w:val="clear" w:color="auto" w:fill="7030A0"/>
          </w:tcPr>
          <w:p w14:paraId="20EE2FBA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  <w:color w:val="FFFFFF" w:themeColor="background1"/>
              </w:rPr>
            </w:pPr>
            <w:r w:rsidRPr="00145846">
              <w:rPr>
                <w:i/>
                <w:color w:val="FFFFFF" w:themeColor="background1"/>
                <w:spacing w:val="-5"/>
              </w:rPr>
              <w:t>Yes</w:t>
            </w:r>
          </w:p>
        </w:tc>
        <w:tc>
          <w:tcPr>
            <w:tcW w:w="630" w:type="dxa"/>
            <w:shd w:val="clear" w:color="auto" w:fill="7030A0"/>
          </w:tcPr>
          <w:p w14:paraId="6CA9B52E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  <w:color w:val="FFFFFF" w:themeColor="background1"/>
              </w:rPr>
            </w:pPr>
            <w:r w:rsidRPr="00145846">
              <w:rPr>
                <w:i/>
                <w:color w:val="FFFFFF" w:themeColor="background1"/>
                <w:spacing w:val="-5"/>
              </w:rPr>
              <w:t>No</w:t>
            </w:r>
          </w:p>
        </w:tc>
        <w:tc>
          <w:tcPr>
            <w:tcW w:w="3600" w:type="dxa"/>
            <w:shd w:val="clear" w:color="auto" w:fill="7030A0"/>
          </w:tcPr>
          <w:p w14:paraId="459891E8" w14:textId="77777777" w:rsidR="00774303" w:rsidRPr="00145846" w:rsidRDefault="00AB5ABE" w:rsidP="00441B73">
            <w:pPr>
              <w:pStyle w:val="TableParagraph"/>
              <w:spacing w:line="248" w:lineRule="exact"/>
              <w:ind w:left="450" w:hanging="360"/>
              <w:rPr>
                <w:i/>
                <w:color w:val="FFFFFF" w:themeColor="background1"/>
              </w:rPr>
            </w:pPr>
            <w:r w:rsidRPr="00145846">
              <w:rPr>
                <w:i/>
                <w:color w:val="FFFFFF" w:themeColor="background1"/>
                <w:spacing w:val="-2"/>
              </w:rPr>
              <w:t>Comments</w:t>
            </w:r>
          </w:p>
        </w:tc>
      </w:tr>
      <w:tr w:rsidR="00774303" w14:paraId="4A76F2DB" w14:textId="77777777" w:rsidTr="00B06C5F">
        <w:trPr>
          <w:trHeight w:val="359"/>
        </w:trPr>
        <w:tc>
          <w:tcPr>
            <w:tcW w:w="6300" w:type="dxa"/>
            <w:shd w:val="clear" w:color="auto" w:fill="auto"/>
            <w:vAlign w:val="center"/>
          </w:tcPr>
          <w:p w14:paraId="055222CC" w14:textId="7D83BD02" w:rsidR="00774303" w:rsidRPr="00145846" w:rsidRDefault="00AB5ABE" w:rsidP="00441B73">
            <w:pPr>
              <w:pStyle w:val="TableParagraph"/>
              <w:numPr>
                <w:ilvl w:val="0"/>
                <w:numId w:val="7"/>
              </w:numPr>
              <w:spacing w:line="249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provide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for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core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and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expanded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team</w:t>
            </w:r>
            <w:r w:rsidRPr="00145846">
              <w:rPr>
                <w:spacing w:val="-12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members?</w:t>
            </w:r>
          </w:p>
        </w:tc>
        <w:tc>
          <w:tcPr>
            <w:tcW w:w="630" w:type="dxa"/>
            <w:shd w:val="clear" w:color="auto" w:fill="auto"/>
          </w:tcPr>
          <w:p w14:paraId="3B0DA308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15344938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11E99E9F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  <w:sz w:val="18"/>
              </w:rPr>
            </w:pPr>
          </w:p>
        </w:tc>
      </w:tr>
      <w:tr w:rsidR="00774303" w14:paraId="7DF70EC9" w14:textId="77777777" w:rsidTr="00B06C5F">
        <w:trPr>
          <w:trHeight w:val="20"/>
        </w:trPr>
        <w:tc>
          <w:tcPr>
            <w:tcW w:w="6300" w:type="dxa"/>
            <w:shd w:val="clear" w:color="auto" w:fill="DECDFF"/>
            <w:vAlign w:val="center"/>
          </w:tcPr>
          <w:p w14:paraId="1A7EE092" w14:textId="27AB36D8" w:rsidR="00774303" w:rsidRPr="00145846" w:rsidRDefault="00AB5ABE" w:rsidP="00441B73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core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team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have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at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least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one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public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health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nursing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pacing w:val="-5"/>
                <w:sz w:val="20"/>
                <w:szCs w:val="20"/>
              </w:rPr>
              <w:t>and</w:t>
            </w:r>
            <w:r w:rsidR="00B06C5F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one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="00B06C5F">
              <w:rPr>
                <w:spacing w:val="-6"/>
                <w:sz w:val="20"/>
                <w:szCs w:val="20"/>
              </w:rPr>
              <w:t>e</w:t>
            </w:r>
            <w:r w:rsidRPr="00145846">
              <w:rPr>
                <w:sz w:val="20"/>
                <w:szCs w:val="20"/>
              </w:rPr>
              <w:t>nvironmental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health</w:t>
            </w:r>
            <w:r w:rsidRPr="00145846">
              <w:rPr>
                <w:spacing w:val="-7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staff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members?</w:t>
            </w:r>
          </w:p>
        </w:tc>
        <w:tc>
          <w:tcPr>
            <w:tcW w:w="630" w:type="dxa"/>
            <w:shd w:val="clear" w:color="auto" w:fill="DECDFF"/>
            <w:vAlign w:val="center"/>
          </w:tcPr>
          <w:p w14:paraId="107A0501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341EA12D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DECDFF"/>
            <w:vAlign w:val="center"/>
          </w:tcPr>
          <w:p w14:paraId="1619FC77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4309A917" w14:textId="77777777" w:rsidTr="00B06C5F">
        <w:trPr>
          <w:trHeight w:val="845"/>
        </w:trPr>
        <w:tc>
          <w:tcPr>
            <w:tcW w:w="6300" w:type="dxa"/>
            <w:shd w:val="clear" w:color="auto" w:fill="auto"/>
            <w:vAlign w:val="center"/>
          </w:tcPr>
          <w:p w14:paraId="1B6DC2B4" w14:textId="6E63CA21" w:rsidR="00774303" w:rsidRPr="00145846" w:rsidRDefault="00AB5ABE" w:rsidP="00441B73">
            <w:pPr>
              <w:pStyle w:val="TableParagraph"/>
              <w:numPr>
                <w:ilvl w:val="0"/>
                <w:numId w:val="7"/>
              </w:numPr>
              <w:ind w:left="450" w:right="551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 the protocol define what conditions or events will require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="00B06C5F">
              <w:rPr>
                <w:spacing w:val="-4"/>
                <w:sz w:val="20"/>
                <w:szCs w:val="20"/>
              </w:rPr>
              <w:t>n</w:t>
            </w:r>
            <w:r w:rsidRPr="00145846">
              <w:rPr>
                <w:sz w:val="20"/>
                <w:szCs w:val="20"/>
              </w:rPr>
              <w:t>otification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of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core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team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members</w:t>
            </w:r>
            <w:r w:rsidRPr="00145846">
              <w:rPr>
                <w:spacing w:val="-6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(i.e.</w:t>
            </w:r>
            <w:r w:rsidR="005E6587" w:rsidRPr="00145846">
              <w:rPr>
                <w:sz w:val="20"/>
                <w:szCs w:val="20"/>
              </w:rPr>
              <w:t>,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suspect</w:t>
            </w:r>
            <w:r w:rsidR="00B06C5F">
              <w:rPr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foodborne</w:t>
            </w:r>
            <w:r w:rsidRPr="00145846">
              <w:rPr>
                <w:spacing w:val="-30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illness,</w:t>
            </w:r>
            <w:r w:rsidRPr="00145846">
              <w:rPr>
                <w:spacing w:val="-8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animal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bite,</w:t>
            </w:r>
            <w:r w:rsidRPr="00145846">
              <w:rPr>
                <w:spacing w:val="-5"/>
                <w:sz w:val="20"/>
                <w:szCs w:val="20"/>
              </w:rPr>
              <w:t xml:space="preserve"> </w:t>
            </w:r>
            <w:r w:rsidRPr="00145846">
              <w:rPr>
                <w:spacing w:val="-2"/>
                <w:sz w:val="20"/>
                <w:szCs w:val="20"/>
              </w:rPr>
              <w:t>etc.)?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D32AFC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C24FD35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212B72B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548F0D39" w14:textId="77777777" w:rsidTr="00B06C5F">
        <w:trPr>
          <w:trHeight w:val="602"/>
        </w:trPr>
        <w:tc>
          <w:tcPr>
            <w:tcW w:w="6300" w:type="dxa"/>
            <w:shd w:val="clear" w:color="auto" w:fill="DECDFF"/>
            <w:vAlign w:val="center"/>
          </w:tcPr>
          <w:p w14:paraId="343E5862" w14:textId="60F42DF1" w:rsidR="00774303" w:rsidRPr="00B06C5F" w:rsidRDefault="00AB5ABE" w:rsidP="00441B73">
            <w:pPr>
              <w:pStyle w:val="TableParagraph"/>
              <w:numPr>
                <w:ilvl w:val="0"/>
                <w:numId w:val="7"/>
              </w:numPr>
              <w:spacing w:line="268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define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what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circumstances</w:t>
            </w:r>
            <w:r w:rsidRPr="00145846">
              <w:rPr>
                <w:spacing w:val="-8"/>
                <w:sz w:val="20"/>
                <w:szCs w:val="20"/>
              </w:rPr>
              <w:t xml:space="preserve"> </w:t>
            </w:r>
            <w:r w:rsidR="005E6587" w:rsidRPr="00145846">
              <w:rPr>
                <w:sz w:val="20"/>
                <w:szCs w:val="20"/>
              </w:rPr>
              <w:t>will</w:t>
            </w:r>
            <w:r w:rsidRPr="00145846">
              <w:rPr>
                <w:spacing w:val="-2"/>
                <w:sz w:val="20"/>
                <w:szCs w:val="20"/>
              </w:rPr>
              <w:t xml:space="preserve"> require</w:t>
            </w:r>
            <w:r w:rsidR="00B06C5F">
              <w:rPr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expanding</w:t>
            </w:r>
            <w:r w:rsidRPr="00B06C5F">
              <w:rPr>
                <w:spacing w:val="-6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the</w:t>
            </w:r>
            <w:r w:rsidRPr="00B06C5F">
              <w:rPr>
                <w:spacing w:val="-4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team</w:t>
            </w:r>
            <w:r w:rsidRPr="00B06C5F">
              <w:rPr>
                <w:spacing w:val="-4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to</w:t>
            </w:r>
            <w:r w:rsidRPr="00B06C5F">
              <w:rPr>
                <w:spacing w:val="-4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include</w:t>
            </w:r>
            <w:r w:rsidRPr="00B06C5F">
              <w:rPr>
                <w:spacing w:val="-4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other</w:t>
            </w:r>
            <w:r w:rsidRPr="00B06C5F">
              <w:rPr>
                <w:spacing w:val="-7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members</w:t>
            </w:r>
            <w:r w:rsidRPr="00B06C5F">
              <w:rPr>
                <w:spacing w:val="-7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associated</w:t>
            </w:r>
            <w:r w:rsidRPr="00B06C5F">
              <w:rPr>
                <w:spacing w:val="-6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with your</w:t>
            </w:r>
            <w:r w:rsidRPr="00B06C5F">
              <w:rPr>
                <w:spacing w:val="-13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agency?</w:t>
            </w:r>
          </w:p>
        </w:tc>
        <w:tc>
          <w:tcPr>
            <w:tcW w:w="630" w:type="dxa"/>
            <w:shd w:val="clear" w:color="auto" w:fill="DECDFF"/>
            <w:vAlign w:val="center"/>
          </w:tcPr>
          <w:p w14:paraId="56D17C6B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DECDFF"/>
            <w:vAlign w:val="center"/>
          </w:tcPr>
          <w:p w14:paraId="3D9F0663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DECDFF"/>
            <w:vAlign w:val="center"/>
          </w:tcPr>
          <w:p w14:paraId="18C4E4ED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  <w:tr w:rsidR="00774303" w14:paraId="625CFCDE" w14:textId="77777777" w:rsidTr="00920575">
        <w:trPr>
          <w:trHeight w:val="629"/>
        </w:trPr>
        <w:tc>
          <w:tcPr>
            <w:tcW w:w="6300" w:type="dxa"/>
            <w:shd w:val="clear" w:color="auto" w:fill="auto"/>
            <w:vAlign w:val="center"/>
          </w:tcPr>
          <w:p w14:paraId="516A43E3" w14:textId="4F5D1CDC" w:rsidR="00774303" w:rsidRPr="00B06C5F" w:rsidRDefault="00AB5ABE" w:rsidP="00441B73">
            <w:pPr>
              <w:pStyle w:val="TableParagraph"/>
              <w:numPr>
                <w:ilvl w:val="0"/>
                <w:numId w:val="7"/>
              </w:numPr>
              <w:spacing w:before="2" w:line="267" w:lineRule="exact"/>
              <w:ind w:left="450"/>
              <w:rPr>
                <w:sz w:val="20"/>
                <w:szCs w:val="20"/>
              </w:rPr>
            </w:pPr>
            <w:r w:rsidRPr="00145846">
              <w:rPr>
                <w:sz w:val="20"/>
                <w:szCs w:val="20"/>
              </w:rPr>
              <w:t>Does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the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protocol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define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how</w:t>
            </w:r>
            <w:r w:rsidRPr="00145846">
              <w:rPr>
                <w:spacing w:val="-1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information</w:t>
            </w:r>
            <w:r w:rsidRPr="00145846">
              <w:rPr>
                <w:spacing w:val="-4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is</w:t>
            </w:r>
            <w:r w:rsidRPr="00145846">
              <w:rPr>
                <w:spacing w:val="-3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shared</w:t>
            </w:r>
            <w:r w:rsidRPr="00145846">
              <w:rPr>
                <w:spacing w:val="-2"/>
                <w:sz w:val="20"/>
                <w:szCs w:val="20"/>
              </w:rPr>
              <w:t xml:space="preserve"> </w:t>
            </w:r>
            <w:r w:rsidRPr="00145846">
              <w:rPr>
                <w:sz w:val="20"/>
                <w:szCs w:val="20"/>
              </w:rPr>
              <w:t>among</w:t>
            </w:r>
            <w:r w:rsidRPr="00145846">
              <w:rPr>
                <w:spacing w:val="-16"/>
                <w:sz w:val="20"/>
                <w:szCs w:val="20"/>
              </w:rPr>
              <w:t xml:space="preserve"> </w:t>
            </w:r>
            <w:r w:rsidRPr="00145846">
              <w:rPr>
                <w:spacing w:val="-4"/>
                <w:sz w:val="20"/>
                <w:szCs w:val="20"/>
              </w:rPr>
              <w:t>team</w:t>
            </w:r>
            <w:r w:rsidR="00B06C5F">
              <w:rPr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members</w:t>
            </w:r>
            <w:r w:rsidRPr="00B06C5F">
              <w:rPr>
                <w:spacing w:val="-3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and</w:t>
            </w:r>
            <w:r w:rsidRPr="00B06C5F">
              <w:rPr>
                <w:spacing w:val="-3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within</w:t>
            </w:r>
            <w:r w:rsidRPr="00B06C5F">
              <w:rPr>
                <w:spacing w:val="-3"/>
                <w:sz w:val="20"/>
                <w:szCs w:val="20"/>
              </w:rPr>
              <w:t xml:space="preserve"> </w:t>
            </w:r>
            <w:r w:rsidRPr="00B06C5F">
              <w:rPr>
                <w:sz w:val="20"/>
                <w:szCs w:val="20"/>
              </w:rPr>
              <w:t>what</w:t>
            </w:r>
            <w:r w:rsidRPr="00B06C5F">
              <w:rPr>
                <w:spacing w:val="-3"/>
                <w:sz w:val="20"/>
                <w:szCs w:val="20"/>
              </w:rPr>
              <w:t xml:space="preserve"> </w:t>
            </w:r>
            <w:r w:rsidRPr="00B06C5F">
              <w:rPr>
                <w:spacing w:val="-2"/>
                <w:sz w:val="20"/>
                <w:szCs w:val="20"/>
              </w:rPr>
              <w:t>timeframe?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BB31EE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C7768D4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BFD601D" w14:textId="77777777" w:rsidR="00774303" w:rsidRDefault="00774303" w:rsidP="00441B73">
            <w:pPr>
              <w:pStyle w:val="TableParagraph"/>
              <w:ind w:left="450" w:hanging="360"/>
              <w:rPr>
                <w:rFonts w:ascii="Times New Roman"/>
              </w:rPr>
            </w:pPr>
          </w:p>
        </w:tc>
      </w:tr>
    </w:tbl>
    <w:p w14:paraId="245DC3AA" w14:textId="77777777" w:rsidR="00774303" w:rsidRDefault="00774303" w:rsidP="00441B73">
      <w:pPr>
        <w:ind w:left="450" w:hanging="360"/>
        <w:rPr>
          <w:rFonts w:ascii="Times New Roman"/>
        </w:rPr>
        <w:sectPr w:rsidR="00774303" w:rsidSect="00AB5ABE">
          <w:type w:val="continuous"/>
          <w:pgSz w:w="12240" w:h="15840"/>
          <w:pgMar w:top="720" w:right="600" w:bottom="1291" w:left="600" w:header="0" w:footer="489" w:gutter="0"/>
          <w:cols w:space="720"/>
          <w:docGrid w:linePitch="299"/>
        </w:sectPr>
      </w:pPr>
    </w:p>
    <w:p w14:paraId="194D2C40" w14:textId="3625C799" w:rsidR="00774303" w:rsidRDefault="00774303" w:rsidP="00441B73">
      <w:pPr>
        <w:ind w:left="450" w:hanging="360"/>
        <w:rPr>
          <w:b/>
        </w:rPr>
      </w:pPr>
    </w:p>
    <w:sectPr w:rsidR="00774303" w:rsidSect="00920575">
      <w:type w:val="continuous"/>
      <w:pgSz w:w="12240" w:h="15840"/>
      <w:pgMar w:top="720" w:right="600" w:bottom="280" w:left="60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7A77" w14:textId="77777777" w:rsidR="001E7711" w:rsidRDefault="001E7711" w:rsidP="00920575">
      <w:r>
        <w:separator/>
      </w:r>
    </w:p>
  </w:endnote>
  <w:endnote w:type="continuationSeparator" w:id="0">
    <w:p w14:paraId="67BFFD25" w14:textId="77777777" w:rsidR="001E7711" w:rsidRDefault="001E7711" w:rsidP="0092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6BBE" w14:textId="2A6A4377" w:rsidR="00920575" w:rsidRPr="00920575" w:rsidRDefault="00920575" w:rsidP="00AB5ABE">
    <w:pPr>
      <w:pStyle w:val="Footer"/>
      <w:tabs>
        <w:tab w:val="clear" w:pos="4680"/>
        <w:tab w:val="clear" w:pos="9360"/>
        <w:tab w:val="center" w:pos="7110"/>
        <w:tab w:val="right" w:pos="10890"/>
      </w:tabs>
      <w:rPr>
        <w:sz w:val="14"/>
        <w:szCs w:val="14"/>
      </w:rPr>
    </w:pPr>
    <w:r w:rsidRPr="00920575">
      <w:rPr>
        <w:sz w:val="14"/>
        <w:szCs w:val="14"/>
      </w:rPr>
      <w:t>Communicable Disease Preparedness Plan &amp; Response Protocol Checklist</w:t>
    </w:r>
    <w:r w:rsidRPr="00920575">
      <w:rPr>
        <w:sz w:val="14"/>
        <w:szCs w:val="14"/>
      </w:rPr>
      <w:tab/>
      <w:t>v.15AUG2022</w:t>
    </w:r>
    <w:r w:rsidRPr="00920575">
      <w:rPr>
        <w:sz w:val="14"/>
        <w:szCs w:val="14"/>
      </w:rPr>
      <w:tab/>
    </w:r>
    <w:r w:rsidRPr="00920575">
      <w:rPr>
        <w:sz w:val="14"/>
        <w:szCs w:val="14"/>
      </w:rPr>
      <w:fldChar w:fldCharType="begin"/>
    </w:r>
    <w:r w:rsidRPr="00920575">
      <w:rPr>
        <w:sz w:val="14"/>
        <w:szCs w:val="14"/>
      </w:rPr>
      <w:instrText xml:space="preserve"> PAGE   \* MERGEFORMAT </w:instrText>
    </w:r>
    <w:r w:rsidRPr="00920575">
      <w:rPr>
        <w:sz w:val="14"/>
        <w:szCs w:val="14"/>
      </w:rPr>
      <w:fldChar w:fldCharType="separate"/>
    </w:r>
    <w:r w:rsidRPr="00920575">
      <w:rPr>
        <w:noProof/>
        <w:sz w:val="14"/>
        <w:szCs w:val="14"/>
      </w:rPr>
      <w:t>1</w:t>
    </w:r>
    <w:r w:rsidRPr="00920575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B11A" w14:textId="77777777" w:rsidR="001E7711" w:rsidRDefault="001E7711" w:rsidP="00920575">
      <w:r>
        <w:separator/>
      </w:r>
    </w:p>
  </w:footnote>
  <w:footnote w:type="continuationSeparator" w:id="0">
    <w:p w14:paraId="2D33CB33" w14:textId="77777777" w:rsidR="001E7711" w:rsidRDefault="001E7711" w:rsidP="0092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496"/>
    <w:multiLevelType w:val="hybridMultilevel"/>
    <w:tmpl w:val="5B38DA36"/>
    <w:lvl w:ilvl="0" w:tplc="163A19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0EDA"/>
    <w:multiLevelType w:val="hybridMultilevel"/>
    <w:tmpl w:val="EA6CCEFC"/>
    <w:lvl w:ilvl="0" w:tplc="404C294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" w15:restartNumberingAfterBreak="0">
    <w:nsid w:val="1DAA3524"/>
    <w:multiLevelType w:val="hybridMultilevel"/>
    <w:tmpl w:val="44F259F8"/>
    <w:lvl w:ilvl="0" w:tplc="404C294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C0335A6"/>
    <w:multiLevelType w:val="hybridMultilevel"/>
    <w:tmpl w:val="E0408EFE"/>
    <w:lvl w:ilvl="0" w:tplc="404C294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22E85"/>
    <w:multiLevelType w:val="hybridMultilevel"/>
    <w:tmpl w:val="DCD67F42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355069E7"/>
    <w:multiLevelType w:val="hybridMultilevel"/>
    <w:tmpl w:val="34168AB8"/>
    <w:lvl w:ilvl="0" w:tplc="0A26AF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07CA5"/>
    <w:multiLevelType w:val="hybridMultilevel"/>
    <w:tmpl w:val="13284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71185"/>
    <w:multiLevelType w:val="hybridMultilevel"/>
    <w:tmpl w:val="3B32392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C4994"/>
    <w:multiLevelType w:val="hybridMultilevel"/>
    <w:tmpl w:val="D34819A8"/>
    <w:lvl w:ilvl="0" w:tplc="404C294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0317">
    <w:abstractNumId w:val="4"/>
  </w:num>
  <w:num w:numId="2" w16cid:durableId="72434584">
    <w:abstractNumId w:val="6"/>
  </w:num>
  <w:num w:numId="3" w16cid:durableId="1630670524">
    <w:abstractNumId w:val="0"/>
  </w:num>
  <w:num w:numId="4" w16cid:durableId="694114758">
    <w:abstractNumId w:val="2"/>
  </w:num>
  <w:num w:numId="5" w16cid:durableId="1928730688">
    <w:abstractNumId w:val="8"/>
  </w:num>
  <w:num w:numId="6" w16cid:durableId="50809230">
    <w:abstractNumId w:val="3"/>
  </w:num>
  <w:num w:numId="7" w16cid:durableId="1017198484">
    <w:abstractNumId w:val="1"/>
  </w:num>
  <w:num w:numId="8" w16cid:durableId="221330812">
    <w:abstractNumId w:val="5"/>
  </w:num>
  <w:num w:numId="9" w16cid:durableId="1402557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303"/>
    <w:rsid w:val="00145846"/>
    <w:rsid w:val="0015714A"/>
    <w:rsid w:val="0019746C"/>
    <w:rsid w:val="001E7711"/>
    <w:rsid w:val="00217C70"/>
    <w:rsid w:val="002A2113"/>
    <w:rsid w:val="003C233F"/>
    <w:rsid w:val="00441B73"/>
    <w:rsid w:val="00572E76"/>
    <w:rsid w:val="00577548"/>
    <w:rsid w:val="005E47CF"/>
    <w:rsid w:val="005E6587"/>
    <w:rsid w:val="00615CF0"/>
    <w:rsid w:val="006662A2"/>
    <w:rsid w:val="006719FC"/>
    <w:rsid w:val="00774303"/>
    <w:rsid w:val="00804A91"/>
    <w:rsid w:val="00920575"/>
    <w:rsid w:val="00AB5ABE"/>
    <w:rsid w:val="00AC3DF7"/>
    <w:rsid w:val="00B06C5F"/>
    <w:rsid w:val="00B85B15"/>
    <w:rsid w:val="00D07DCE"/>
    <w:rsid w:val="00D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916F6"/>
  <w15:docId w15:val="{CF62903C-1E6A-4043-96A9-48774EAC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" w:right="153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4-Accent4">
    <w:name w:val="Grid Table 4 Accent 4"/>
    <w:basedOn w:val="TableNormal"/>
    <w:uiPriority w:val="49"/>
    <w:rsid w:val="0014584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20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57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0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5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Review &amp; Approval of Communicable Disease Reporting &amp; Transport Protocol(s)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Review &amp; Approval of Communicable Disease Reporting &amp; Transport Protocol(s)</dc:title>
  <dc:subject>Checklist for Review &amp; Approval of Communicable Disease Reporting &amp; Transport Protocol(s)</dc:subject>
  <dc:creator>Miller, Jen</dc:creator>
  <cp:keywords>Checklist for Review &amp; Approval of Communicable Disease Reporting &amp; Transport Protocol(s)</cp:keywords>
  <cp:lastModifiedBy>Brown, Jacob</cp:lastModifiedBy>
  <cp:revision>2</cp:revision>
  <dcterms:created xsi:type="dcterms:W3CDTF">2025-02-04T17:28:00Z</dcterms:created>
  <dcterms:modified xsi:type="dcterms:W3CDTF">2025-02-04T17:28:00Z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2022-03-21T00:00:00Z</vt:filetime>
  </property>
</Properties>
</file>